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D020" w14:textId="65C5ED12" w:rsidR="00C710A1" w:rsidRDefault="00C710A1" w:rsidP="00C710A1">
      <w:pPr>
        <w:pStyle w:val="Titel"/>
      </w:pPr>
      <w:r>
        <w:t>O</w:t>
      </w:r>
      <w:r>
        <w:t>ptimalisatie dossier</w:t>
      </w:r>
    </w:p>
    <w:p w14:paraId="344E60EB" w14:textId="1E466D45" w:rsidR="006528AD" w:rsidRDefault="006528AD" w:rsidP="006528AD">
      <w:pPr>
        <w:pStyle w:val="Kop2"/>
        <w:rPr>
          <w:rFonts w:eastAsia="Times New Roman"/>
          <w:lang w:eastAsia="nl-BE"/>
        </w:rPr>
      </w:pPr>
      <w:r w:rsidRPr="006528AD">
        <w:rPr>
          <w:rFonts w:eastAsia="Times New Roman"/>
          <w:lang w:eastAsia="nl-BE"/>
        </w:rPr>
        <w:t>Het gebruik van een logische indexed view</w:t>
      </w:r>
    </w:p>
    <w:p w14:paraId="0EDAC2DE" w14:textId="77777777" w:rsidR="006528AD" w:rsidRPr="006528AD" w:rsidRDefault="006528AD" w:rsidP="006528AD">
      <w:pPr>
        <w:rPr>
          <w:lang w:eastAsia="nl-BE"/>
        </w:rPr>
      </w:pPr>
    </w:p>
    <w:p w14:paraId="3DE8EEE3" w14:textId="2DED7E26" w:rsidR="006528AD" w:rsidRDefault="006528AD" w:rsidP="006528AD">
      <w:pPr>
        <w:pStyle w:val="Kop2"/>
        <w:rPr>
          <w:rFonts w:eastAsia="Times New Roman"/>
          <w:lang w:eastAsia="nl-BE"/>
        </w:rPr>
      </w:pPr>
      <w:r w:rsidRPr="006528AD">
        <w:rPr>
          <w:rFonts w:eastAsia="Times New Roman"/>
          <w:lang w:eastAsia="nl-BE"/>
        </w:rPr>
        <w:t>Partitionering</w:t>
      </w:r>
    </w:p>
    <w:p w14:paraId="0B0D523F" w14:textId="5202EAAD" w:rsidR="00B5176F" w:rsidRPr="00B5176F" w:rsidRDefault="00B5176F" w:rsidP="00B5176F">
      <w:pPr>
        <w:rPr>
          <w:lang w:eastAsia="nl-BE"/>
        </w:rPr>
      </w:pPr>
      <w:r w:rsidRPr="00B5176F">
        <w:rPr>
          <w:lang w:eastAsia="nl-BE"/>
        </w:rPr>
        <w:t>Datums opsplitsen in bepaalde r</w:t>
      </w:r>
      <w:r>
        <w:rPr>
          <w:lang w:eastAsia="nl-BE"/>
        </w:rPr>
        <w:t>anges. Vanuit de where clause.</w:t>
      </w:r>
    </w:p>
    <w:p w14:paraId="2C215A4D" w14:textId="77B14961" w:rsidR="006528AD" w:rsidRPr="00B5176F" w:rsidRDefault="006528AD" w:rsidP="006528AD">
      <w:pPr>
        <w:pStyle w:val="Kop2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5176F">
        <w:rPr>
          <w:rFonts w:eastAsia="Times New Roman"/>
          <w:lang w:eastAsia="nl-BE"/>
        </w:rPr>
        <w:t xml:space="preserve">Column storage </w:t>
      </w:r>
    </w:p>
    <w:p w14:paraId="1691FBAA" w14:textId="5D1067DE" w:rsidR="006528AD" w:rsidRPr="006528AD" w:rsidRDefault="006528AD" w:rsidP="006528AD">
      <w:pPr>
        <w:pStyle w:val="Kop2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528AD">
        <w:rPr>
          <w:rFonts w:ascii="Arial" w:eastAsia="Times New Roman" w:hAnsi="Arial" w:cs="Arial"/>
          <w:sz w:val="20"/>
          <w:szCs w:val="20"/>
          <w:lang w:eastAsia="nl-BE"/>
        </w:rPr>
        <w:t xml:space="preserve">Compressie </w:t>
      </w:r>
    </w:p>
    <w:p w14:paraId="7524C5E5" w14:textId="5C42DAEE" w:rsidR="00C710A1" w:rsidRPr="00C710A1" w:rsidRDefault="006528AD" w:rsidP="006528AD">
      <w:pPr>
        <w:pStyle w:val="Kop2"/>
      </w:pPr>
      <w:r w:rsidRPr="006528AD">
        <w:rPr>
          <w:rFonts w:eastAsia="Times New Roman"/>
          <w:lang w:eastAsia="nl-BE"/>
        </w:rPr>
        <w:t>Optimalisaties voor het snel kunnen laden van de database</w:t>
      </w:r>
    </w:p>
    <w:p w14:paraId="4D557827" w14:textId="77777777" w:rsidR="00920C02" w:rsidRDefault="00920C02"/>
    <w:sectPr w:rsidR="00920C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64C7" w14:textId="77777777" w:rsidR="00E8165F" w:rsidRDefault="00E8165F" w:rsidP="00C710A1">
      <w:pPr>
        <w:spacing w:after="0" w:line="240" w:lineRule="auto"/>
      </w:pPr>
      <w:r>
        <w:separator/>
      </w:r>
    </w:p>
  </w:endnote>
  <w:endnote w:type="continuationSeparator" w:id="0">
    <w:p w14:paraId="0FCD5E21" w14:textId="77777777" w:rsidR="00E8165F" w:rsidRDefault="00E8165F" w:rsidP="00C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669B" w14:textId="77777777" w:rsidR="00E8165F" w:rsidRDefault="00E8165F" w:rsidP="00C710A1">
      <w:pPr>
        <w:spacing w:after="0" w:line="240" w:lineRule="auto"/>
      </w:pPr>
      <w:r>
        <w:separator/>
      </w:r>
    </w:p>
  </w:footnote>
  <w:footnote w:type="continuationSeparator" w:id="0">
    <w:p w14:paraId="5A866256" w14:textId="77777777" w:rsidR="00E8165F" w:rsidRDefault="00E8165F" w:rsidP="00C71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E4FA" w14:textId="44FAA909" w:rsidR="00C710A1" w:rsidRDefault="00C710A1">
    <w:pPr>
      <w:pStyle w:val="Koptekst"/>
    </w:pPr>
    <w:r>
      <w:t>Jonas Leijzen – Maxim Derboven</w:t>
    </w:r>
  </w:p>
  <w:p w14:paraId="5F33A30C" w14:textId="0E84CB53" w:rsidR="00C710A1" w:rsidRDefault="00C710A1">
    <w:pPr>
      <w:pStyle w:val="Koptekst"/>
    </w:pPr>
    <w:r>
      <w:t>Data Persistency</w:t>
    </w:r>
  </w:p>
  <w:p w14:paraId="1778E939" w14:textId="2D3E47C7" w:rsidR="00C710A1" w:rsidRDefault="00C710A1">
    <w:pPr>
      <w:pStyle w:val="Koptekst"/>
    </w:pPr>
    <w:r>
      <w:t>IAO3 – DP</w:t>
    </w:r>
  </w:p>
  <w:p w14:paraId="714BD48F" w14:textId="77777777" w:rsidR="00C710A1" w:rsidRDefault="00C710A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A3C"/>
    <w:multiLevelType w:val="multilevel"/>
    <w:tmpl w:val="09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1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1"/>
    <w:rsid w:val="006528AD"/>
    <w:rsid w:val="00920C02"/>
    <w:rsid w:val="00B5176F"/>
    <w:rsid w:val="00C710A1"/>
    <w:rsid w:val="00E8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7CC8"/>
  <w15:chartTrackingRefBased/>
  <w15:docId w15:val="{2F01F0EA-E9CE-4880-B386-BC30540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10A1"/>
  </w:style>
  <w:style w:type="paragraph" w:styleId="Voettekst">
    <w:name w:val="footer"/>
    <w:basedOn w:val="Standaard"/>
    <w:link w:val="Voet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10A1"/>
  </w:style>
  <w:style w:type="paragraph" w:styleId="Normaalweb">
    <w:name w:val="Normal (Web)"/>
    <w:basedOn w:val="Standaard"/>
    <w:uiPriority w:val="99"/>
    <w:semiHidden/>
    <w:unhideWhenUsed/>
    <w:rsid w:val="00C7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7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52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Derboven Maxim</dc:creator>
  <cp:keywords/>
  <dc:description/>
  <cp:lastModifiedBy>Derboven Maxim</cp:lastModifiedBy>
  <cp:revision>2</cp:revision>
  <dcterms:created xsi:type="dcterms:W3CDTF">2022-10-08T20:57:00Z</dcterms:created>
  <dcterms:modified xsi:type="dcterms:W3CDTF">2022-10-08T21:27:00Z</dcterms:modified>
</cp:coreProperties>
</file>