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11DF" w14:textId="77777777" w:rsidR="00A31AED" w:rsidRPr="00A31AED" w:rsidRDefault="00A31AED" w:rsidP="00A31AED">
      <w:pPr>
        <w:jc w:val="center"/>
        <w:rPr>
          <w:b/>
          <w:bCs/>
          <w:sz w:val="28"/>
          <w:szCs w:val="28"/>
          <w:lang w:val="en-US"/>
        </w:rPr>
      </w:pPr>
      <w:r w:rsidRPr="00A31AED">
        <w:rPr>
          <w:b/>
          <w:bCs/>
          <w:sz w:val="28"/>
          <w:szCs w:val="28"/>
          <w:lang w:val="en-US"/>
        </w:rPr>
        <w:t>Linux administration with bash. Home task</w:t>
      </w:r>
    </w:p>
    <w:p w14:paraId="52515BAC" w14:textId="77777777" w:rsidR="00A31AED" w:rsidRPr="00A31AED" w:rsidRDefault="00A31AED" w:rsidP="00A31AED">
      <w:pPr>
        <w:rPr>
          <w:b/>
          <w:bCs/>
          <w:lang w:val="en-US"/>
        </w:rPr>
      </w:pPr>
      <w:r w:rsidRPr="00A31AED">
        <w:rPr>
          <w:b/>
          <w:bCs/>
          <w:lang w:val="en-US"/>
        </w:rPr>
        <w:t>A. Create a script that uses the following keys:</w:t>
      </w:r>
    </w:p>
    <w:p w14:paraId="1636B027" w14:textId="77777777" w:rsidR="00A31AED" w:rsidRPr="00A31AED" w:rsidRDefault="00A31AED" w:rsidP="00A31AED">
      <w:pPr>
        <w:rPr>
          <w:lang w:val="en-US"/>
        </w:rPr>
      </w:pPr>
      <w:r w:rsidRPr="00A31AED">
        <w:rPr>
          <w:lang w:val="en-US"/>
        </w:rPr>
        <w:t xml:space="preserve">1. When starting without parameters, it will display a list of possible keys and their description. </w:t>
      </w:r>
    </w:p>
    <w:p w14:paraId="4B107367" w14:textId="77777777" w:rsidR="00A31AED" w:rsidRPr="00A31AED" w:rsidRDefault="00A31AED" w:rsidP="00A31AED">
      <w:pPr>
        <w:rPr>
          <w:lang w:val="en-US"/>
        </w:rPr>
      </w:pPr>
      <w:r w:rsidRPr="00A31AED">
        <w:rPr>
          <w:lang w:val="en-US"/>
        </w:rPr>
        <w:t xml:space="preserve">2. The --all key displays the IP addresses and symbolic names of all hosts in the current subnet </w:t>
      </w:r>
    </w:p>
    <w:p w14:paraId="512808D7" w14:textId="77777777" w:rsidR="00A31AED" w:rsidRPr="00A31AED" w:rsidRDefault="00A31AED" w:rsidP="00A31AED">
      <w:pPr>
        <w:rPr>
          <w:lang w:val="en-US"/>
        </w:rPr>
      </w:pPr>
      <w:r w:rsidRPr="00A31AED">
        <w:rPr>
          <w:lang w:val="en-US"/>
        </w:rPr>
        <w:t>3. The --target key displays a list of open system TCP ports.</w:t>
      </w:r>
    </w:p>
    <w:p w14:paraId="07E7F275" w14:textId="2347EFC8" w:rsidR="00A31AED" w:rsidRDefault="00A31AED" w:rsidP="00A31AED">
      <w:pPr>
        <w:rPr>
          <w:lang w:val="en-US"/>
        </w:rPr>
      </w:pPr>
      <w:r w:rsidRPr="00A31AED">
        <w:rPr>
          <w:lang w:val="en-US"/>
        </w:rPr>
        <w:t>The code that performs the functionality of each of the subtasks must be placed in a separate function</w:t>
      </w:r>
    </w:p>
    <w:p w14:paraId="19C69829" w14:textId="71A05D55" w:rsidR="005553FF" w:rsidRDefault="005553FF" w:rsidP="00A31AED">
      <w:pPr>
        <w:rPr>
          <w:lang w:val="en-US"/>
        </w:rPr>
      </w:pPr>
    </w:p>
    <w:p w14:paraId="30296B42" w14:textId="49C3D200" w:rsidR="005553FF" w:rsidRDefault="005553FF" w:rsidP="00A31AED">
      <w:pPr>
        <w:rPr>
          <w:lang w:val="en-US"/>
        </w:rPr>
      </w:pPr>
      <w:r>
        <w:rPr>
          <w:lang w:val="en-US"/>
        </w:rPr>
        <w:t>Here is our script:</w:t>
      </w:r>
    </w:p>
    <w:p w14:paraId="3E2B35CA"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#!/bin/bash</w:t>
      </w:r>
    </w:p>
    <w:p w14:paraId="1ABB60C0" w14:textId="77777777" w:rsidR="005553FF" w:rsidRPr="005553FF" w:rsidRDefault="005553FF" w:rsidP="005553FF">
      <w:pPr>
        <w:spacing w:line="240" w:lineRule="auto"/>
        <w:rPr>
          <w:color w:val="2E74B5" w:themeColor="accent5" w:themeShade="BF"/>
          <w:lang w:val="en-US"/>
        </w:rPr>
      </w:pPr>
    </w:p>
    <w:p w14:paraId="217B5B7A"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function to display list of possible keys and their description</w:t>
      </w:r>
    </w:p>
    <w:p w14:paraId="147113DE"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display_keys() {</w:t>
      </w:r>
    </w:p>
    <w:p w14:paraId="5113D622"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echo "Possible keys and their description:"</w:t>
      </w:r>
    </w:p>
    <w:p w14:paraId="010AAFD2"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echo "--all: Displays the IP addresses and symbolic names of all hosts in the current subnet"</w:t>
      </w:r>
    </w:p>
    <w:p w14:paraId="1207BA1F"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echo "--target: Displays a list of open system TCP ports"</w:t>
      </w:r>
    </w:p>
    <w:p w14:paraId="4D7BFEE5"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w:t>
      </w:r>
    </w:p>
    <w:p w14:paraId="28EE6F0C" w14:textId="77777777" w:rsidR="005553FF" w:rsidRPr="005553FF" w:rsidRDefault="005553FF" w:rsidP="005553FF">
      <w:pPr>
        <w:spacing w:line="240" w:lineRule="auto"/>
        <w:rPr>
          <w:color w:val="2E74B5" w:themeColor="accent5" w:themeShade="BF"/>
          <w:lang w:val="en-US"/>
        </w:rPr>
      </w:pPr>
    </w:p>
    <w:p w14:paraId="5E26E50B"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function to display IP addresses and symbolic names of all hosts in the current subnet</w:t>
      </w:r>
    </w:p>
    <w:p w14:paraId="152DADFE"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display_all() {</w:t>
      </w:r>
    </w:p>
    <w:p w14:paraId="14789855"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echo "IP addresses and symbolic names of all hosts in the current subnet:"</w:t>
      </w:r>
    </w:p>
    <w:p w14:paraId="7178AB0D"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arp -a</w:t>
      </w:r>
    </w:p>
    <w:p w14:paraId="3D46F813"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w:t>
      </w:r>
    </w:p>
    <w:p w14:paraId="66A7CF89" w14:textId="77777777" w:rsidR="005553FF" w:rsidRPr="005553FF" w:rsidRDefault="005553FF" w:rsidP="005553FF">
      <w:pPr>
        <w:spacing w:line="240" w:lineRule="auto"/>
        <w:rPr>
          <w:color w:val="2E74B5" w:themeColor="accent5" w:themeShade="BF"/>
          <w:lang w:val="en-US"/>
        </w:rPr>
      </w:pPr>
    </w:p>
    <w:p w14:paraId="4ED1A46B"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function to display a list of open system TCP ports</w:t>
      </w:r>
    </w:p>
    <w:p w14:paraId="5B9D7B0E"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display_target() {</w:t>
      </w:r>
    </w:p>
    <w:p w14:paraId="4386AE4A"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echo "List of open system TCP ports:"</w:t>
      </w:r>
    </w:p>
    <w:p w14:paraId="20D91D6F"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netstat -tuln | grep -E '^tcp'</w:t>
      </w:r>
    </w:p>
    <w:p w14:paraId="444AE8EA"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w:t>
      </w:r>
    </w:p>
    <w:p w14:paraId="08D63EB0" w14:textId="77777777" w:rsidR="005553FF" w:rsidRPr="005553FF" w:rsidRDefault="005553FF" w:rsidP="005553FF">
      <w:pPr>
        <w:spacing w:line="240" w:lineRule="auto"/>
        <w:rPr>
          <w:color w:val="2E74B5" w:themeColor="accent5" w:themeShade="BF"/>
          <w:lang w:val="en-US"/>
        </w:rPr>
      </w:pPr>
    </w:p>
    <w:p w14:paraId="1E2FAC13"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if [ $# -eq 0 ]; then</w:t>
      </w:r>
    </w:p>
    <w:p w14:paraId="25E908FB"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display_keys</w:t>
      </w:r>
    </w:p>
    <w:p w14:paraId="780A41DF"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else</w:t>
      </w:r>
    </w:p>
    <w:p w14:paraId="3C8E0D29"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while [ $# -gt 0 ]; do</w:t>
      </w:r>
    </w:p>
    <w:p w14:paraId="309BAF31"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lastRenderedPageBreak/>
        <w:t xml:space="preserve">        case $1 in</w:t>
      </w:r>
    </w:p>
    <w:p w14:paraId="5F9CC7B6"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--all)</w:t>
      </w:r>
    </w:p>
    <w:p w14:paraId="1CA673F3"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display_all</w:t>
      </w:r>
    </w:p>
    <w:p w14:paraId="38BAFB28"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shift</w:t>
      </w:r>
    </w:p>
    <w:p w14:paraId="78420B1D"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w:t>
      </w:r>
    </w:p>
    <w:p w14:paraId="18B152B8"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--target)</w:t>
      </w:r>
    </w:p>
    <w:p w14:paraId="65BF27FF"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display_target</w:t>
      </w:r>
    </w:p>
    <w:p w14:paraId="716E4297"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shift</w:t>
      </w:r>
    </w:p>
    <w:p w14:paraId="2DFD9CB5"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w:t>
      </w:r>
    </w:p>
    <w:p w14:paraId="75719D59"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w:t>
      </w:r>
    </w:p>
    <w:p w14:paraId="22AE581E"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echo "Invalid key. Use --help for a list of possible keys"</w:t>
      </w:r>
    </w:p>
    <w:p w14:paraId="1577493F"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exit 1</w:t>
      </w:r>
    </w:p>
    <w:p w14:paraId="1C41C144"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w:t>
      </w:r>
    </w:p>
    <w:p w14:paraId="21A01D34"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esac</w:t>
      </w:r>
    </w:p>
    <w:p w14:paraId="168D2305" w14:textId="77777777"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 xml:space="preserve">    done</w:t>
      </w:r>
    </w:p>
    <w:p w14:paraId="02C6A00E" w14:textId="3F852319" w:rsidR="005553FF" w:rsidRPr="005553FF" w:rsidRDefault="005553FF" w:rsidP="005553FF">
      <w:pPr>
        <w:spacing w:line="240" w:lineRule="auto"/>
        <w:rPr>
          <w:color w:val="2E74B5" w:themeColor="accent5" w:themeShade="BF"/>
          <w:lang w:val="en-US"/>
        </w:rPr>
      </w:pPr>
      <w:r w:rsidRPr="005553FF">
        <w:rPr>
          <w:color w:val="2E74B5" w:themeColor="accent5" w:themeShade="BF"/>
          <w:lang w:val="en-US"/>
        </w:rPr>
        <w:t>fi</w:t>
      </w:r>
    </w:p>
    <w:p w14:paraId="0F173455" w14:textId="2F22488B" w:rsidR="00A31AED" w:rsidRDefault="00A31AED" w:rsidP="00A31AED">
      <w:pPr>
        <w:rPr>
          <w:lang w:val="en-US"/>
        </w:rPr>
      </w:pPr>
    </w:p>
    <w:p w14:paraId="003E9657" w14:textId="77777777" w:rsidR="000143FE" w:rsidRDefault="000143FE" w:rsidP="000143FE">
      <w:pPr>
        <w:rPr>
          <w:lang w:val="en-US"/>
        </w:rPr>
      </w:pPr>
      <w:r w:rsidRPr="000143FE">
        <w:rPr>
          <w:lang w:val="en-US"/>
        </w:rPr>
        <w:t>This script starts by defining three functions: display_keys, display_all, and display_target. The first function will display the possible keys and their descriptions when the script is run without any parameters. The second function will use the arp command to display the IP addresses and symbolic names of all hosts in the current subnet. The third function will use the netstat command to display a list of open system TCP ports.</w:t>
      </w:r>
    </w:p>
    <w:p w14:paraId="5145BB49" w14:textId="1889F9BD" w:rsidR="000143FE" w:rsidRDefault="000143FE" w:rsidP="000143FE">
      <w:pPr>
        <w:rPr>
          <w:lang w:val="en-US"/>
        </w:rPr>
      </w:pPr>
      <w:r w:rsidRPr="000143FE">
        <w:rPr>
          <w:lang w:val="en-US"/>
        </w:rPr>
        <w:t>Then the script checks if any parameter has been passed or not. If no parameter passed it calls the display_keys function else it uses a while loop to iterate over the passed parameters, and a case statement is used to check if the parameter is --all or --target and calls the corresponding function.</w:t>
      </w:r>
    </w:p>
    <w:p w14:paraId="2D547D14" w14:textId="0DA93027" w:rsidR="005553FF" w:rsidRDefault="005553FF" w:rsidP="00A31AED">
      <w:pPr>
        <w:rPr>
          <w:lang w:val="en-US"/>
        </w:rPr>
      </w:pPr>
      <w:r>
        <w:rPr>
          <w:lang w:val="en-US"/>
        </w:rPr>
        <w:t>Here is the output on my VM:</w:t>
      </w:r>
    </w:p>
    <w:p w14:paraId="15F9E183" w14:textId="6BCF1203" w:rsidR="005553FF" w:rsidRDefault="003A7264" w:rsidP="00A31AED">
      <w:pPr>
        <w:rPr>
          <w:lang w:val="en-US"/>
        </w:rPr>
      </w:pPr>
      <w:r>
        <w:rPr>
          <w:noProof/>
        </w:rPr>
        <w:drawing>
          <wp:inline distT="0" distB="0" distL="0" distR="0" wp14:anchorId="01F2F534" wp14:editId="6F44DEAC">
            <wp:extent cx="5940425" cy="25330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533015"/>
                    </a:xfrm>
                    <a:prstGeom prst="rect">
                      <a:avLst/>
                    </a:prstGeom>
                  </pic:spPr>
                </pic:pic>
              </a:graphicData>
            </a:graphic>
          </wp:inline>
        </w:drawing>
      </w:r>
    </w:p>
    <w:p w14:paraId="684D1784" w14:textId="77777777" w:rsidR="00A31AED" w:rsidRPr="00A31AED" w:rsidRDefault="00A31AED" w:rsidP="00A31AED">
      <w:pPr>
        <w:rPr>
          <w:b/>
          <w:bCs/>
          <w:lang w:val="en-US"/>
        </w:rPr>
      </w:pPr>
      <w:r w:rsidRPr="00A31AED">
        <w:rPr>
          <w:b/>
          <w:bCs/>
          <w:lang w:val="en-US"/>
        </w:rPr>
        <w:lastRenderedPageBreak/>
        <w:t>B. Using Apache log example create a script to answer the following questions:</w:t>
      </w:r>
    </w:p>
    <w:p w14:paraId="708C18D0" w14:textId="77777777" w:rsidR="00A31AED" w:rsidRPr="00A31AED" w:rsidRDefault="00A31AED" w:rsidP="00A31AED">
      <w:pPr>
        <w:rPr>
          <w:lang w:val="en-US"/>
        </w:rPr>
      </w:pPr>
      <w:r w:rsidRPr="00A31AED">
        <w:rPr>
          <w:lang w:val="en-US"/>
        </w:rPr>
        <w:t xml:space="preserve">1. From which ip were the most requests? </w:t>
      </w:r>
    </w:p>
    <w:p w14:paraId="49A0D90D" w14:textId="77777777" w:rsidR="00A31AED" w:rsidRPr="00A31AED" w:rsidRDefault="00A31AED" w:rsidP="00A31AED">
      <w:pPr>
        <w:rPr>
          <w:lang w:val="en-US"/>
        </w:rPr>
      </w:pPr>
      <w:r w:rsidRPr="00A31AED">
        <w:rPr>
          <w:lang w:val="en-US"/>
        </w:rPr>
        <w:t xml:space="preserve">2. What is the most requested page? </w:t>
      </w:r>
    </w:p>
    <w:p w14:paraId="3AB39A5F" w14:textId="77777777" w:rsidR="00A31AED" w:rsidRPr="00A31AED" w:rsidRDefault="00A31AED" w:rsidP="00A31AED">
      <w:pPr>
        <w:rPr>
          <w:lang w:val="en-US"/>
        </w:rPr>
      </w:pPr>
      <w:r w:rsidRPr="00A31AED">
        <w:rPr>
          <w:lang w:val="en-US"/>
        </w:rPr>
        <w:t xml:space="preserve">3. How many requests were there from each ip? </w:t>
      </w:r>
    </w:p>
    <w:p w14:paraId="1735EF67" w14:textId="77777777" w:rsidR="00A31AED" w:rsidRPr="00A31AED" w:rsidRDefault="00A31AED" w:rsidP="00A31AED">
      <w:pPr>
        <w:rPr>
          <w:lang w:val="en-US"/>
        </w:rPr>
      </w:pPr>
      <w:r w:rsidRPr="00A31AED">
        <w:rPr>
          <w:lang w:val="en-US"/>
        </w:rPr>
        <w:t xml:space="preserve">4. What non-existent pages were clients referred to? </w:t>
      </w:r>
    </w:p>
    <w:p w14:paraId="0B2E0170" w14:textId="77777777" w:rsidR="00A31AED" w:rsidRPr="00A31AED" w:rsidRDefault="00A31AED" w:rsidP="00A31AED">
      <w:pPr>
        <w:rPr>
          <w:lang w:val="en-US"/>
        </w:rPr>
      </w:pPr>
      <w:r w:rsidRPr="00A31AED">
        <w:rPr>
          <w:lang w:val="en-US"/>
        </w:rPr>
        <w:t xml:space="preserve">5. What time did site get the most requests? </w:t>
      </w:r>
    </w:p>
    <w:p w14:paraId="7EF9CFF2" w14:textId="2C209593" w:rsidR="00A31AED" w:rsidRDefault="00A31AED" w:rsidP="00A31AED">
      <w:pPr>
        <w:rPr>
          <w:lang w:val="en-US"/>
        </w:rPr>
      </w:pPr>
      <w:r w:rsidRPr="00A31AED">
        <w:rPr>
          <w:lang w:val="en-US"/>
        </w:rPr>
        <w:t>6. What search bots have accessed the site? (UA + IP)</w:t>
      </w:r>
    </w:p>
    <w:p w14:paraId="7916FC9F" w14:textId="6C3BF29A" w:rsidR="00A31AED" w:rsidRDefault="00A31AED" w:rsidP="00A31AED">
      <w:pPr>
        <w:rPr>
          <w:lang w:val="en-US"/>
        </w:rPr>
      </w:pPr>
    </w:p>
    <w:p w14:paraId="52D6DD67" w14:textId="52FFD90B" w:rsidR="00A61CFA" w:rsidRDefault="00A61CFA" w:rsidP="00A31AED">
      <w:pPr>
        <w:rPr>
          <w:lang w:val="en-US"/>
        </w:rPr>
      </w:pPr>
      <w:r>
        <w:rPr>
          <w:lang w:val="en-US"/>
        </w:rPr>
        <w:t>Here is our script:</w:t>
      </w:r>
    </w:p>
    <w:p w14:paraId="1BF23D1B"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#!/bin/bash</w:t>
      </w:r>
    </w:p>
    <w:p w14:paraId="371EF9F8" w14:textId="77777777" w:rsidR="00A61CFA" w:rsidRPr="00A61CFA" w:rsidRDefault="00A61CFA" w:rsidP="00A61CFA">
      <w:pPr>
        <w:spacing w:line="240" w:lineRule="auto"/>
        <w:rPr>
          <w:color w:val="2E74B5" w:themeColor="accent5" w:themeShade="BF"/>
          <w:lang w:val="en-US"/>
        </w:rPr>
      </w:pPr>
    </w:p>
    <w:p w14:paraId="3A686BAC"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 set the log file location</w:t>
      </w:r>
    </w:p>
    <w:p w14:paraId="52F77163"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log_file='/home/ubuntu18/homework/example_log.log'</w:t>
      </w:r>
    </w:p>
    <w:p w14:paraId="79C5BCE0" w14:textId="77777777" w:rsidR="00A61CFA" w:rsidRPr="00A61CFA" w:rsidRDefault="00A61CFA" w:rsidP="00A61CFA">
      <w:pPr>
        <w:spacing w:line="240" w:lineRule="auto"/>
        <w:rPr>
          <w:color w:val="2E74B5" w:themeColor="accent5" w:themeShade="BF"/>
          <w:lang w:val="en-US"/>
        </w:rPr>
      </w:pPr>
    </w:p>
    <w:p w14:paraId="31EBDC61"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 1. From which ip were the most requests?</w:t>
      </w:r>
    </w:p>
    <w:p w14:paraId="40724A95"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echo "IP address with the most requests:"</w:t>
      </w:r>
    </w:p>
    <w:p w14:paraId="7BA40BB2"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grep -oE "\b([0-9]{1,3}\.){3}[0-9]{1,3}\b" $log_file | sort | uniq -c | sort -nr | head -n 1</w:t>
      </w:r>
    </w:p>
    <w:p w14:paraId="5F619623" w14:textId="77777777" w:rsidR="00A61CFA" w:rsidRPr="00A61CFA" w:rsidRDefault="00A61CFA" w:rsidP="00A61CFA">
      <w:pPr>
        <w:spacing w:line="240" w:lineRule="auto"/>
        <w:rPr>
          <w:color w:val="2E74B5" w:themeColor="accent5" w:themeShade="BF"/>
          <w:lang w:val="en-US"/>
        </w:rPr>
      </w:pPr>
    </w:p>
    <w:p w14:paraId="3DC99AE6"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 2. What is the most requested page?</w:t>
      </w:r>
    </w:p>
    <w:p w14:paraId="7A484FC1"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echo "Most requested page:"</w:t>
      </w:r>
    </w:p>
    <w:p w14:paraId="43289606"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grep -oE "\"[A-Z]{3,4} [^\"]+" $log_file | awk '{print $2}' | sort | uniq -c | sort -nr | head -n 1</w:t>
      </w:r>
    </w:p>
    <w:p w14:paraId="07104836" w14:textId="77777777" w:rsidR="00A61CFA" w:rsidRPr="00A61CFA" w:rsidRDefault="00A61CFA" w:rsidP="00A61CFA">
      <w:pPr>
        <w:spacing w:line="240" w:lineRule="auto"/>
        <w:rPr>
          <w:color w:val="2E74B5" w:themeColor="accent5" w:themeShade="BF"/>
          <w:lang w:val="en-US"/>
        </w:rPr>
      </w:pPr>
    </w:p>
    <w:p w14:paraId="16AF05E7"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 3. How many requests were there from each ip?</w:t>
      </w:r>
    </w:p>
    <w:p w14:paraId="538230EE"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echo "Number of requests from each IP:"</w:t>
      </w:r>
    </w:p>
    <w:p w14:paraId="449BF546"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grep -oE "\b([0-9]{1,3}\.){3}[0-9]{1,3}\b" $log_file | sort | uniq -c | sort -nr</w:t>
      </w:r>
    </w:p>
    <w:p w14:paraId="2E1D5DF7" w14:textId="77777777" w:rsidR="00A61CFA" w:rsidRPr="00A61CFA" w:rsidRDefault="00A61CFA" w:rsidP="00A61CFA">
      <w:pPr>
        <w:spacing w:line="240" w:lineRule="auto"/>
        <w:rPr>
          <w:color w:val="2E74B5" w:themeColor="accent5" w:themeShade="BF"/>
          <w:lang w:val="en-US"/>
        </w:rPr>
      </w:pPr>
    </w:p>
    <w:p w14:paraId="37AA96E9"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 4. What non-existent pages were clients referred to?</w:t>
      </w:r>
    </w:p>
    <w:p w14:paraId="266C3BBE"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echo "Non-existent pages:"</w:t>
      </w:r>
    </w:p>
    <w:p w14:paraId="213CAC5C"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grep "404" $log_file | awk '{print $7}' | sort | uniq -c | sort -nr</w:t>
      </w:r>
    </w:p>
    <w:p w14:paraId="2FAD1213" w14:textId="77777777" w:rsidR="00A61CFA" w:rsidRPr="00A61CFA" w:rsidRDefault="00A61CFA" w:rsidP="00A61CFA">
      <w:pPr>
        <w:spacing w:line="240" w:lineRule="auto"/>
        <w:rPr>
          <w:color w:val="2E74B5" w:themeColor="accent5" w:themeShade="BF"/>
          <w:lang w:val="en-US"/>
        </w:rPr>
      </w:pPr>
    </w:p>
    <w:p w14:paraId="1D9B35C7"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 5. What time did site get the most requests?</w:t>
      </w:r>
    </w:p>
    <w:p w14:paraId="666AC2B8"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echo "Time with the most requests:"</w:t>
      </w:r>
    </w:p>
    <w:p w14:paraId="1917F46E" w14:textId="77777777" w:rsidR="00DE6F4A" w:rsidRDefault="00A61CFA" w:rsidP="00A61CFA">
      <w:pPr>
        <w:spacing w:line="240" w:lineRule="auto"/>
        <w:rPr>
          <w:color w:val="2E74B5" w:themeColor="accent5" w:themeShade="BF"/>
          <w:lang w:val="en-US"/>
        </w:rPr>
      </w:pPr>
      <w:r w:rsidRPr="00A61CFA">
        <w:rPr>
          <w:color w:val="2E74B5" w:themeColor="accent5" w:themeShade="BF"/>
          <w:lang w:val="en-US"/>
        </w:rPr>
        <w:t>grep -oE "[[:digit:]]{2}/[[:alpha:]]{3}/[[:digit:]]{4}:[[:digit:]]{2}:[[:digit:]]{2}" $log_file | awk -F: '{print $2}' | sort | uniq -c | sort -nr | head -n 1</w:t>
      </w:r>
    </w:p>
    <w:p w14:paraId="4FCBBFEE" w14:textId="0229CFDD"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lastRenderedPageBreak/>
        <w:t># 6. What search bots have accessed the site?</w:t>
      </w:r>
    </w:p>
    <w:p w14:paraId="568EDC0F"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echo "Search bots that accessed the site (UA + IP):"</w:t>
      </w:r>
    </w:p>
    <w:p w14:paraId="419D1A0B"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while read line; do</w:t>
      </w:r>
    </w:p>
    <w:p w14:paraId="42FCF5BB"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 xml:space="preserve">    if [[ $line =~ (bot|crawler|spider) ]]; then</w:t>
      </w:r>
    </w:p>
    <w:p w14:paraId="7D6BE9B0"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 xml:space="preserve">        ip=$(echo $line | awk '{print $1}')</w:t>
      </w:r>
    </w:p>
    <w:p w14:paraId="2FF0EE37"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 xml:space="preserve">        ua=$(echo $line | awk -F\" '{print $6}')</w:t>
      </w:r>
    </w:p>
    <w:p w14:paraId="48EF6F66"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 xml:space="preserve">        echo "IP: $ip, UA: $ua"</w:t>
      </w:r>
    </w:p>
    <w:p w14:paraId="24917778"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 xml:space="preserve">    fi</w:t>
      </w:r>
    </w:p>
    <w:p w14:paraId="7BA10125" w14:textId="77777777" w:rsidR="00A61CFA" w:rsidRPr="00A61CFA" w:rsidRDefault="00A61CFA" w:rsidP="00A61CFA">
      <w:pPr>
        <w:spacing w:line="240" w:lineRule="auto"/>
        <w:rPr>
          <w:color w:val="2E74B5" w:themeColor="accent5" w:themeShade="BF"/>
          <w:lang w:val="en-US"/>
        </w:rPr>
      </w:pPr>
      <w:r w:rsidRPr="00A61CFA">
        <w:rPr>
          <w:color w:val="2E74B5" w:themeColor="accent5" w:themeShade="BF"/>
          <w:lang w:val="en-US"/>
        </w:rPr>
        <w:t>done &lt; &lt;(grep -oE "[^ ]+\"[^\"]+\"" $log_file)</w:t>
      </w:r>
    </w:p>
    <w:p w14:paraId="3C365F40" w14:textId="4916FF42" w:rsidR="00A61CFA" w:rsidRDefault="00A61CFA" w:rsidP="00A31AED">
      <w:pPr>
        <w:rPr>
          <w:lang w:val="en-US"/>
        </w:rPr>
      </w:pPr>
    </w:p>
    <w:p w14:paraId="1551606D" w14:textId="245E2856" w:rsidR="00A61CFA" w:rsidRPr="00A61CFA" w:rsidRDefault="00A61CFA" w:rsidP="00A61CFA">
      <w:pPr>
        <w:pStyle w:val="a3"/>
        <w:numPr>
          <w:ilvl w:val="0"/>
          <w:numId w:val="1"/>
        </w:numPr>
        <w:rPr>
          <w:lang w:val="en-US"/>
        </w:rPr>
      </w:pPr>
      <w:r w:rsidRPr="00A61CFA">
        <w:rPr>
          <w:lang w:val="en-US"/>
        </w:rPr>
        <w:t xml:space="preserve">To find the IP address with the most requests, </w:t>
      </w:r>
      <w:r>
        <w:rPr>
          <w:lang w:val="en-US"/>
        </w:rPr>
        <w:t>we</w:t>
      </w:r>
      <w:r w:rsidRPr="00A61CFA">
        <w:rPr>
          <w:lang w:val="en-US"/>
        </w:rPr>
        <w:t xml:space="preserve"> can use </w:t>
      </w:r>
      <w:r w:rsidRPr="00A61CFA">
        <w:rPr>
          <w:i/>
          <w:iCs/>
          <w:lang w:val="en-US"/>
        </w:rPr>
        <w:t>grep</w:t>
      </w:r>
      <w:r w:rsidRPr="00A61CFA">
        <w:rPr>
          <w:lang w:val="en-US"/>
        </w:rPr>
        <w:t xml:space="preserve"> to extract all the lines containing IP addresses, then use </w:t>
      </w:r>
      <w:r w:rsidRPr="00A61CFA">
        <w:rPr>
          <w:i/>
          <w:iCs/>
          <w:lang w:val="en-US"/>
        </w:rPr>
        <w:t>sort</w:t>
      </w:r>
      <w:r w:rsidRPr="00A61CFA">
        <w:rPr>
          <w:lang w:val="en-US"/>
        </w:rPr>
        <w:t xml:space="preserve"> to sort the lines by IP address, and finally use </w:t>
      </w:r>
      <w:r w:rsidRPr="00A61CFA">
        <w:rPr>
          <w:i/>
          <w:iCs/>
          <w:lang w:val="en-US"/>
        </w:rPr>
        <w:t>uniq</w:t>
      </w:r>
      <w:r w:rsidRPr="00A61CFA">
        <w:rPr>
          <w:lang w:val="en-US"/>
        </w:rPr>
        <w:t xml:space="preserve"> with the </w:t>
      </w:r>
      <w:r w:rsidRPr="00A61CFA">
        <w:rPr>
          <w:i/>
          <w:iCs/>
          <w:lang w:val="en-US"/>
        </w:rPr>
        <w:t>-c</w:t>
      </w:r>
      <w:r w:rsidRPr="00A61CFA">
        <w:rPr>
          <w:lang w:val="en-US"/>
        </w:rPr>
        <w:t xml:space="preserve"> option to count the number of occurrences of each IP. The IP address with the highest count will be the one that made the most requests.</w:t>
      </w:r>
    </w:p>
    <w:p w14:paraId="6DECEC38" w14:textId="162B87F9" w:rsidR="00A61CFA" w:rsidRPr="00A61CFA" w:rsidRDefault="00A61CFA" w:rsidP="00A61CFA">
      <w:pPr>
        <w:pStyle w:val="a3"/>
        <w:numPr>
          <w:ilvl w:val="0"/>
          <w:numId w:val="1"/>
        </w:numPr>
        <w:rPr>
          <w:lang w:val="en-US"/>
        </w:rPr>
      </w:pPr>
      <w:r w:rsidRPr="00A61CFA">
        <w:rPr>
          <w:lang w:val="en-US"/>
        </w:rPr>
        <w:t xml:space="preserve">To find the most requested page, </w:t>
      </w:r>
      <w:r>
        <w:rPr>
          <w:lang w:val="en-US"/>
        </w:rPr>
        <w:t>we</w:t>
      </w:r>
      <w:r w:rsidRPr="00A61CFA">
        <w:rPr>
          <w:lang w:val="en-US"/>
        </w:rPr>
        <w:t xml:space="preserve"> can use </w:t>
      </w:r>
      <w:r w:rsidRPr="00A61CFA">
        <w:rPr>
          <w:i/>
          <w:iCs/>
          <w:lang w:val="en-US"/>
        </w:rPr>
        <w:t>grep</w:t>
      </w:r>
      <w:r w:rsidRPr="00A61CFA">
        <w:rPr>
          <w:lang w:val="en-US"/>
        </w:rPr>
        <w:t xml:space="preserve"> to extract all the lines containing the request method and the requested page, then use </w:t>
      </w:r>
      <w:r w:rsidRPr="00A61CFA">
        <w:rPr>
          <w:i/>
          <w:iCs/>
          <w:lang w:val="en-US"/>
        </w:rPr>
        <w:t>sort</w:t>
      </w:r>
      <w:r w:rsidRPr="00A61CFA">
        <w:rPr>
          <w:lang w:val="en-US"/>
        </w:rPr>
        <w:t xml:space="preserve"> to sort the lines by page, and finally use </w:t>
      </w:r>
      <w:r w:rsidRPr="00A61CFA">
        <w:rPr>
          <w:i/>
          <w:iCs/>
          <w:lang w:val="en-US"/>
        </w:rPr>
        <w:t>uniq</w:t>
      </w:r>
      <w:r w:rsidRPr="00A61CFA">
        <w:rPr>
          <w:lang w:val="en-US"/>
        </w:rPr>
        <w:t xml:space="preserve"> with the </w:t>
      </w:r>
      <w:r w:rsidRPr="00A61CFA">
        <w:rPr>
          <w:i/>
          <w:iCs/>
          <w:lang w:val="en-US"/>
        </w:rPr>
        <w:t>-c</w:t>
      </w:r>
      <w:r w:rsidRPr="00A61CFA">
        <w:rPr>
          <w:lang w:val="en-US"/>
        </w:rPr>
        <w:t xml:space="preserve"> option to count the number of occurrences of each page. The page with the highest count will be the most requested.</w:t>
      </w:r>
    </w:p>
    <w:p w14:paraId="352F15A5" w14:textId="05BCB11F" w:rsidR="00A61CFA" w:rsidRPr="00A61CFA" w:rsidRDefault="00A61CFA" w:rsidP="00A61CFA">
      <w:pPr>
        <w:pStyle w:val="a3"/>
        <w:numPr>
          <w:ilvl w:val="0"/>
          <w:numId w:val="1"/>
        </w:numPr>
        <w:rPr>
          <w:lang w:val="en-US"/>
        </w:rPr>
      </w:pPr>
      <w:r w:rsidRPr="00A61CFA">
        <w:rPr>
          <w:lang w:val="en-US"/>
        </w:rPr>
        <w:t xml:space="preserve">To find the number of requests from each IP, </w:t>
      </w:r>
      <w:r>
        <w:rPr>
          <w:lang w:val="en-US"/>
        </w:rPr>
        <w:t>we</w:t>
      </w:r>
      <w:r w:rsidRPr="00A61CFA">
        <w:rPr>
          <w:lang w:val="en-US"/>
        </w:rPr>
        <w:t xml:space="preserve"> can use the same method as in question 1, but instead of sorting by IP, </w:t>
      </w:r>
      <w:r>
        <w:rPr>
          <w:lang w:val="en-US"/>
        </w:rPr>
        <w:t>we</w:t>
      </w:r>
      <w:r w:rsidRPr="00A61CFA">
        <w:rPr>
          <w:lang w:val="en-US"/>
        </w:rPr>
        <w:t xml:space="preserve"> can sort by the count number.</w:t>
      </w:r>
    </w:p>
    <w:p w14:paraId="6A5E2F62" w14:textId="7FC474F0" w:rsidR="00A61CFA" w:rsidRPr="00A61CFA" w:rsidRDefault="00A61CFA" w:rsidP="00A61CFA">
      <w:pPr>
        <w:pStyle w:val="a3"/>
        <w:numPr>
          <w:ilvl w:val="0"/>
          <w:numId w:val="1"/>
        </w:numPr>
        <w:rPr>
          <w:lang w:val="en-US"/>
        </w:rPr>
      </w:pPr>
      <w:r w:rsidRPr="00A61CFA">
        <w:rPr>
          <w:lang w:val="en-US"/>
        </w:rPr>
        <w:t xml:space="preserve">To find non-existent pages, </w:t>
      </w:r>
      <w:r>
        <w:rPr>
          <w:lang w:val="en-US"/>
        </w:rPr>
        <w:t>we</w:t>
      </w:r>
      <w:r w:rsidRPr="00A61CFA">
        <w:rPr>
          <w:lang w:val="en-US"/>
        </w:rPr>
        <w:t xml:space="preserve"> can use </w:t>
      </w:r>
      <w:r w:rsidRPr="00A61CFA">
        <w:rPr>
          <w:i/>
          <w:iCs/>
          <w:lang w:val="en-US"/>
        </w:rPr>
        <w:t>grep</w:t>
      </w:r>
      <w:r w:rsidRPr="00A61CFA">
        <w:rPr>
          <w:lang w:val="en-US"/>
        </w:rPr>
        <w:t xml:space="preserve"> to extract all lines containing the status code "404" and the requested page.</w:t>
      </w:r>
    </w:p>
    <w:p w14:paraId="124B6251" w14:textId="247ED992" w:rsidR="00A61CFA" w:rsidRDefault="00A61CFA" w:rsidP="00A61CFA">
      <w:pPr>
        <w:pStyle w:val="a3"/>
        <w:numPr>
          <w:ilvl w:val="0"/>
          <w:numId w:val="1"/>
        </w:numPr>
        <w:rPr>
          <w:lang w:val="en-US"/>
        </w:rPr>
      </w:pPr>
      <w:r w:rsidRPr="00A61CFA">
        <w:rPr>
          <w:lang w:val="en-US"/>
        </w:rPr>
        <w:t xml:space="preserve">To find the time with the most requests, </w:t>
      </w:r>
      <w:r>
        <w:rPr>
          <w:lang w:val="en-US"/>
        </w:rPr>
        <w:t>we</w:t>
      </w:r>
      <w:r w:rsidRPr="00A61CFA">
        <w:rPr>
          <w:lang w:val="en-US"/>
        </w:rPr>
        <w:t xml:space="preserve"> can use </w:t>
      </w:r>
      <w:r w:rsidRPr="00A61CFA">
        <w:rPr>
          <w:i/>
          <w:iCs/>
          <w:lang w:val="en-US"/>
        </w:rPr>
        <w:t>grep</w:t>
      </w:r>
      <w:r w:rsidRPr="00A61CFA">
        <w:rPr>
          <w:lang w:val="en-US"/>
        </w:rPr>
        <w:t xml:space="preserve"> to extract all lines containing the timestamp, then use </w:t>
      </w:r>
      <w:r w:rsidRPr="00A61CFA">
        <w:rPr>
          <w:i/>
          <w:iCs/>
          <w:lang w:val="en-US"/>
        </w:rPr>
        <w:t>awk</w:t>
      </w:r>
      <w:r w:rsidRPr="00A61CFA">
        <w:rPr>
          <w:lang w:val="en-US"/>
        </w:rPr>
        <w:t xml:space="preserve"> to extract the hour or the minute from the timestamp, then use </w:t>
      </w:r>
      <w:r w:rsidRPr="00A61CFA">
        <w:rPr>
          <w:i/>
          <w:iCs/>
          <w:lang w:val="en-US"/>
        </w:rPr>
        <w:t>sort</w:t>
      </w:r>
      <w:r w:rsidRPr="00A61CFA">
        <w:rPr>
          <w:lang w:val="en-US"/>
        </w:rPr>
        <w:t xml:space="preserve"> to sort the extracted values and finally use </w:t>
      </w:r>
      <w:r w:rsidRPr="00A61CFA">
        <w:rPr>
          <w:i/>
          <w:iCs/>
          <w:lang w:val="en-US"/>
        </w:rPr>
        <w:t>uniq</w:t>
      </w:r>
      <w:r w:rsidRPr="00A61CFA">
        <w:rPr>
          <w:lang w:val="en-US"/>
        </w:rPr>
        <w:t xml:space="preserve"> with the </w:t>
      </w:r>
      <w:r w:rsidRPr="00A61CFA">
        <w:rPr>
          <w:i/>
          <w:iCs/>
          <w:lang w:val="en-US"/>
        </w:rPr>
        <w:t>-c</w:t>
      </w:r>
      <w:r w:rsidRPr="00A61CFA">
        <w:rPr>
          <w:lang w:val="en-US"/>
        </w:rPr>
        <w:t xml:space="preserve"> option to count the number of occurrences of each hour or minute. The hour or minute with the highest count will be the one that had the most requests.</w:t>
      </w:r>
    </w:p>
    <w:p w14:paraId="74D7A850" w14:textId="05853FFD" w:rsidR="00A61CFA" w:rsidRPr="00A61CFA" w:rsidRDefault="00A61CFA" w:rsidP="00A61CFA">
      <w:pPr>
        <w:pStyle w:val="a3"/>
        <w:numPr>
          <w:ilvl w:val="0"/>
          <w:numId w:val="1"/>
        </w:numPr>
        <w:rPr>
          <w:lang w:val="en-US"/>
        </w:rPr>
      </w:pPr>
      <w:r w:rsidRPr="00A61CFA">
        <w:rPr>
          <w:lang w:val="en-US"/>
        </w:rPr>
        <w:t xml:space="preserve">This script uses a while loop to read each line of the log file, and it uses the </w:t>
      </w:r>
      <w:r w:rsidRPr="00A61CFA">
        <w:rPr>
          <w:i/>
          <w:iCs/>
          <w:lang w:val="en-US"/>
        </w:rPr>
        <w:t>grep</w:t>
      </w:r>
      <w:r w:rsidRPr="00A61CFA">
        <w:rPr>
          <w:lang w:val="en-US"/>
        </w:rPr>
        <w:t xml:space="preserve"> command to extract the IP and user agent from each line. The script then uses the </w:t>
      </w:r>
      <w:r w:rsidRPr="00A61CFA">
        <w:rPr>
          <w:i/>
          <w:iCs/>
          <w:lang w:val="en-US"/>
        </w:rPr>
        <w:t>awk</w:t>
      </w:r>
      <w:r w:rsidRPr="00A61CFA">
        <w:rPr>
          <w:lang w:val="en-US"/>
        </w:rPr>
        <w:t xml:space="preserve"> command to extract the IP and user agent from the line, and it uses an if statement to check if the user agent contains the word "bot", "crawler", or "spider". If the user agent contains one of these words, the script will print the IP and user agent of that search bot.</w:t>
      </w:r>
    </w:p>
    <w:p w14:paraId="7AE74C03" w14:textId="4867BF53" w:rsidR="00A31AED" w:rsidRDefault="00D368CA" w:rsidP="00A31AED">
      <w:pPr>
        <w:rPr>
          <w:lang w:val="en-US"/>
        </w:rPr>
      </w:pPr>
      <w:r>
        <w:rPr>
          <w:noProof/>
        </w:rPr>
        <w:lastRenderedPageBreak/>
        <w:drawing>
          <wp:inline distT="0" distB="0" distL="0" distR="0" wp14:anchorId="685405CF" wp14:editId="56E5C948">
            <wp:extent cx="5940425" cy="41656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65600"/>
                    </a:xfrm>
                    <a:prstGeom prst="rect">
                      <a:avLst/>
                    </a:prstGeom>
                  </pic:spPr>
                </pic:pic>
              </a:graphicData>
            </a:graphic>
          </wp:inline>
        </w:drawing>
      </w:r>
    </w:p>
    <w:p w14:paraId="4F23A9C5" w14:textId="55029F72" w:rsidR="00D368CA" w:rsidRDefault="00D368CA" w:rsidP="00A31AED">
      <w:pPr>
        <w:rPr>
          <w:lang w:val="en-US"/>
        </w:rPr>
      </w:pPr>
      <w:r>
        <w:rPr>
          <w:noProof/>
        </w:rPr>
        <w:drawing>
          <wp:inline distT="0" distB="0" distL="0" distR="0" wp14:anchorId="50F3AF83" wp14:editId="5D99168A">
            <wp:extent cx="5940425" cy="31400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40075"/>
                    </a:xfrm>
                    <a:prstGeom prst="rect">
                      <a:avLst/>
                    </a:prstGeom>
                  </pic:spPr>
                </pic:pic>
              </a:graphicData>
            </a:graphic>
          </wp:inline>
        </w:drawing>
      </w:r>
    </w:p>
    <w:p w14:paraId="60ABC728" w14:textId="430E342E" w:rsidR="00D368CA" w:rsidRDefault="00D368CA" w:rsidP="00A31AED">
      <w:pPr>
        <w:rPr>
          <w:lang w:val="en-US"/>
        </w:rPr>
      </w:pPr>
      <w:r>
        <w:rPr>
          <w:noProof/>
        </w:rPr>
        <w:lastRenderedPageBreak/>
        <w:drawing>
          <wp:inline distT="0" distB="0" distL="0" distR="0" wp14:anchorId="474C1E45" wp14:editId="42188E0C">
            <wp:extent cx="5940425" cy="402907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29075"/>
                    </a:xfrm>
                    <a:prstGeom prst="rect">
                      <a:avLst/>
                    </a:prstGeom>
                  </pic:spPr>
                </pic:pic>
              </a:graphicData>
            </a:graphic>
          </wp:inline>
        </w:drawing>
      </w:r>
    </w:p>
    <w:p w14:paraId="12F4B00A" w14:textId="3DB4AB2E" w:rsidR="00D368CA" w:rsidRDefault="00D368CA" w:rsidP="00A31AED">
      <w:pPr>
        <w:rPr>
          <w:lang w:val="en-US"/>
        </w:rPr>
      </w:pPr>
      <w:r>
        <w:rPr>
          <w:noProof/>
        </w:rPr>
        <w:drawing>
          <wp:inline distT="0" distB="0" distL="0" distR="0" wp14:anchorId="30B451E0" wp14:editId="70F337E8">
            <wp:extent cx="5940425" cy="41351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35120"/>
                    </a:xfrm>
                    <a:prstGeom prst="rect">
                      <a:avLst/>
                    </a:prstGeom>
                  </pic:spPr>
                </pic:pic>
              </a:graphicData>
            </a:graphic>
          </wp:inline>
        </w:drawing>
      </w:r>
    </w:p>
    <w:p w14:paraId="5717CCC4" w14:textId="64C3A47C" w:rsidR="00D368CA" w:rsidRDefault="00D368CA" w:rsidP="00A31AED">
      <w:pPr>
        <w:rPr>
          <w:lang w:val="en-US"/>
        </w:rPr>
      </w:pPr>
      <w:r>
        <w:rPr>
          <w:noProof/>
        </w:rPr>
        <w:lastRenderedPageBreak/>
        <w:drawing>
          <wp:inline distT="0" distB="0" distL="0" distR="0" wp14:anchorId="39666593" wp14:editId="4DD44E10">
            <wp:extent cx="5940425" cy="417258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72585"/>
                    </a:xfrm>
                    <a:prstGeom prst="rect">
                      <a:avLst/>
                    </a:prstGeom>
                  </pic:spPr>
                </pic:pic>
              </a:graphicData>
            </a:graphic>
          </wp:inline>
        </w:drawing>
      </w:r>
    </w:p>
    <w:p w14:paraId="408A1FBC" w14:textId="19757B95" w:rsidR="00D368CA" w:rsidRDefault="00D368CA" w:rsidP="00A31AED">
      <w:pPr>
        <w:rPr>
          <w:lang w:val="en-US"/>
        </w:rPr>
      </w:pPr>
      <w:r>
        <w:rPr>
          <w:lang w:val="en-US"/>
        </w:rPr>
        <w:t xml:space="preserve">A long list </w:t>
      </w:r>
      <w:r w:rsidR="00970DF1">
        <w:rPr>
          <w:lang w:val="en-US"/>
        </w:rPr>
        <w:t>with the number of requests from</w:t>
      </w:r>
      <w:r>
        <w:rPr>
          <w:lang w:val="en-US"/>
        </w:rPr>
        <w:t xml:space="preserve"> other ips…</w:t>
      </w:r>
    </w:p>
    <w:p w14:paraId="26181BB9" w14:textId="64E99909" w:rsidR="00D368CA" w:rsidRDefault="00D368CA" w:rsidP="00A31AED">
      <w:pPr>
        <w:rPr>
          <w:lang w:val="en-US"/>
        </w:rPr>
      </w:pPr>
      <w:r>
        <w:rPr>
          <w:noProof/>
        </w:rPr>
        <w:drawing>
          <wp:inline distT="0" distB="0" distL="0" distR="0" wp14:anchorId="7764A74F" wp14:editId="49DAAB47">
            <wp:extent cx="5940425" cy="416877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68775"/>
                    </a:xfrm>
                    <a:prstGeom prst="rect">
                      <a:avLst/>
                    </a:prstGeom>
                  </pic:spPr>
                </pic:pic>
              </a:graphicData>
            </a:graphic>
          </wp:inline>
        </w:drawing>
      </w:r>
    </w:p>
    <w:p w14:paraId="70A0CABA" w14:textId="0278206A" w:rsidR="00D368CA" w:rsidRPr="00A31AED" w:rsidRDefault="00DE6F4A" w:rsidP="00A31AED">
      <w:pPr>
        <w:rPr>
          <w:lang w:val="en-US"/>
        </w:rPr>
      </w:pPr>
      <w:r>
        <w:rPr>
          <w:noProof/>
        </w:rPr>
        <w:lastRenderedPageBreak/>
        <w:drawing>
          <wp:inline distT="0" distB="0" distL="0" distR="0" wp14:anchorId="55804352" wp14:editId="4ABA52AC">
            <wp:extent cx="5940425" cy="3251835"/>
            <wp:effectExtent l="0" t="0" r="3175"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51835"/>
                    </a:xfrm>
                    <a:prstGeom prst="rect">
                      <a:avLst/>
                    </a:prstGeom>
                  </pic:spPr>
                </pic:pic>
              </a:graphicData>
            </a:graphic>
          </wp:inline>
        </w:drawing>
      </w:r>
    </w:p>
    <w:p w14:paraId="50AB61D6" w14:textId="77777777" w:rsidR="00A31AED" w:rsidRPr="00A31AED" w:rsidRDefault="00A31AED" w:rsidP="00A31AED">
      <w:pPr>
        <w:rPr>
          <w:b/>
          <w:bCs/>
          <w:lang w:val="en-US"/>
        </w:rPr>
      </w:pPr>
      <w:r w:rsidRPr="00A31AED">
        <w:rPr>
          <w:b/>
          <w:bCs/>
          <w:lang w:val="en-US"/>
        </w:rPr>
        <w:t>C. Create a data backup script that takes the following data as parameters:</w:t>
      </w:r>
    </w:p>
    <w:p w14:paraId="59D5305F" w14:textId="77777777" w:rsidR="00A31AED" w:rsidRPr="00A31AED" w:rsidRDefault="00A31AED" w:rsidP="00A31AED">
      <w:pPr>
        <w:rPr>
          <w:lang w:val="en-US"/>
        </w:rPr>
      </w:pPr>
      <w:r w:rsidRPr="00A31AED">
        <w:rPr>
          <w:lang w:val="en-US"/>
        </w:rPr>
        <w:t>1. Path to the syncing directory.</w:t>
      </w:r>
    </w:p>
    <w:p w14:paraId="62ADA059" w14:textId="77777777" w:rsidR="00A31AED" w:rsidRPr="00A31AED" w:rsidRDefault="00A31AED" w:rsidP="00A31AED">
      <w:pPr>
        <w:rPr>
          <w:lang w:val="en-US"/>
        </w:rPr>
      </w:pPr>
      <w:r w:rsidRPr="00A31AED">
        <w:rPr>
          <w:lang w:val="en-US"/>
        </w:rPr>
        <w:t>2. The path to the directory where the copies of the files will be stored.</w:t>
      </w:r>
    </w:p>
    <w:p w14:paraId="39ED6F7E" w14:textId="77777777" w:rsidR="00A31AED" w:rsidRPr="00A31AED" w:rsidRDefault="00A31AED" w:rsidP="00A31AED">
      <w:pPr>
        <w:rPr>
          <w:lang w:val="en-US"/>
        </w:rPr>
      </w:pPr>
      <w:r w:rsidRPr="00A31AED">
        <w:rPr>
          <w:lang w:val="en-US"/>
        </w:rPr>
        <w:t xml:space="preserve">In case of adding new or deleting old files, the script must add a corresponding entry to the log file </w:t>
      </w:r>
    </w:p>
    <w:p w14:paraId="64DB0399" w14:textId="77777777" w:rsidR="00A31AED" w:rsidRPr="00A31AED" w:rsidRDefault="00A31AED" w:rsidP="00A31AED">
      <w:pPr>
        <w:rPr>
          <w:lang w:val="en-US"/>
        </w:rPr>
      </w:pPr>
      <w:r w:rsidRPr="00A31AED">
        <w:rPr>
          <w:lang w:val="en-US"/>
        </w:rPr>
        <w:t xml:space="preserve">indicating the time, type of operation and file name. [The command to run the script must be added to </w:t>
      </w:r>
    </w:p>
    <w:p w14:paraId="2ED01235" w14:textId="5C5AB203" w:rsidR="003C3E02" w:rsidRDefault="00A31AED" w:rsidP="00A31AED">
      <w:pPr>
        <w:rPr>
          <w:lang w:val="en-US"/>
        </w:rPr>
      </w:pPr>
      <w:r w:rsidRPr="00A31AED">
        <w:rPr>
          <w:lang w:val="en-US"/>
        </w:rPr>
        <w:t>crontab with a run frequency of one minute</w:t>
      </w:r>
    </w:p>
    <w:p w14:paraId="1E6BF91B" w14:textId="2F403662" w:rsidR="00BE6A64" w:rsidRDefault="00BE6A64" w:rsidP="00A31AED">
      <w:pPr>
        <w:rPr>
          <w:lang w:val="en-US"/>
        </w:rPr>
      </w:pPr>
    </w:p>
    <w:p w14:paraId="4D732292" w14:textId="113F60EF" w:rsidR="00BE6A64" w:rsidRDefault="00BE6A64" w:rsidP="00A31AED">
      <w:pPr>
        <w:rPr>
          <w:lang w:val="en-US"/>
        </w:rPr>
      </w:pPr>
      <w:r w:rsidRPr="00BE6A64">
        <w:rPr>
          <w:lang w:val="en-US"/>
        </w:rPr>
        <w:t>Here is our script:</w:t>
      </w:r>
    </w:p>
    <w:p w14:paraId="0083E653"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#!/bin/bash</w:t>
      </w:r>
    </w:p>
    <w:p w14:paraId="5F27A244" w14:textId="77777777" w:rsidR="00BE6A64" w:rsidRPr="00BE6A64" w:rsidRDefault="00BE6A64" w:rsidP="00BE6A64">
      <w:pPr>
        <w:spacing w:line="240" w:lineRule="auto"/>
        <w:rPr>
          <w:color w:val="2E74B5" w:themeColor="accent5" w:themeShade="BF"/>
          <w:lang w:val="en-US"/>
        </w:rPr>
      </w:pPr>
    </w:p>
    <w:p w14:paraId="0E88F9AD"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 Get the current date and time</w:t>
      </w:r>
    </w:p>
    <w:p w14:paraId="37DF212A"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current_time=$(date +%Y-%m-%d_%H:%M:%S)</w:t>
      </w:r>
    </w:p>
    <w:p w14:paraId="06080E65" w14:textId="77777777" w:rsidR="00BE6A64" w:rsidRPr="00BE6A64" w:rsidRDefault="00BE6A64" w:rsidP="00BE6A64">
      <w:pPr>
        <w:spacing w:line="240" w:lineRule="auto"/>
        <w:rPr>
          <w:color w:val="2E74B5" w:themeColor="accent5" w:themeShade="BF"/>
          <w:lang w:val="en-US"/>
        </w:rPr>
      </w:pPr>
    </w:p>
    <w:p w14:paraId="7E1CECC3"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 Syncing directory path</w:t>
      </w:r>
    </w:p>
    <w:p w14:paraId="36B3FE42"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sync_dir=$1</w:t>
      </w:r>
    </w:p>
    <w:p w14:paraId="322E08E9" w14:textId="77777777" w:rsidR="00BE6A64" w:rsidRPr="00BE6A64" w:rsidRDefault="00BE6A64" w:rsidP="00BE6A64">
      <w:pPr>
        <w:spacing w:line="240" w:lineRule="auto"/>
        <w:rPr>
          <w:color w:val="2E74B5" w:themeColor="accent5" w:themeShade="BF"/>
          <w:lang w:val="en-US"/>
        </w:rPr>
      </w:pPr>
    </w:p>
    <w:p w14:paraId="2B18B1CE"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 Backup directory path</w:t>
      </w:r>
    </w:p>
    <w:p w14:paraId="6D69F989"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backup_dir=$2</w:t>
      </w:r>
    </w:p>
    <w:p w14:paraId="1596E479" w14:textId="77777777" w:rsidR="00BE6A64" w:rsidRPr="00BE6A64" w:rsidRDefault="00BE6A64" w:rsidP="00BE6A64">
      <w:pPr>
        <w:spacing w:line="240" w:lineRule="auto"/>
        <w:rPr>
          <w:color w:val="2E74B5" w:themeColor="accent5" w:themeShade="BF"/>
          <w:lang w:val="en-US"/>
        </w:rPr>
      </w:pPr>
    </w:p>
    <w:p w14:paraId="58C7B86B"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 Log file path</w:t>
      </w:r>
    </w:p>
    <w:p w14:paraId="00FABF23"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log_file=backup.log</w:t>
      </w:r>
    </w:p>
    <w:p w14:paraId="2E834229" w14:textId="77777777" w:rsidR="00BE6A64" w:rsidRPr="00BE6A64" w:rsidRDefault="00BE6A64" w:rsidP="00BE6A64">
      <w:pPr>
        <w:spacing w:line="240" w:lineRule="auto"/>
        <w:rPr>
          <w:color w:val="2E74B5" w:themeColor="accent5" w:themeShade="BF"/>
          <w:lang w:val="en-US"/>
        </w:rPr>
      </w:pPr>
    </w:p>
    <w:p w14:paraId="7C8DEB52"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 Copy all files from the syncing directory to the backup directory</w:t>
      </w:r>
    </w:p>
    <w:p w14:paraId="6B89989E"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rsync -av $sync_dir $backup_dir --ignore-existing</w:t>
      </w:r>
    </w:p>
    <w:p w14:paraId="18B0D651" w14:textId="77777777" w:rsidR="00BE6A64" w:rsidRPr="00BE6A64" w:rsidRDefault="00BE6A64" w:rsidP="00BE6A64">
      <w:pPr>
        <w:spacing w:line="240" w:lineRule="auto"/>
        <w:rPr>
          <w:color w:val="2E74B5" w:themeColor="accent5" w:themeShade="BF"/>
          <w:lang w:val="en-US"/>
        </w:rPr>
      </w:pPr>
    </w:p>
    <w:p w14:paraId="531AB113"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 Find any new or deleted files in the syncing directory</w:t>
      </w:r>
    </w:p>
    <w:p w14:paraId="420802F7"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new_files=$(find $sync_dir -type f -cnewer $backup_dir)</w:t>
      </w:r>
    </w:p>
    <w:p w14:paraId="48668822"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for file in $new_files; do</w:t>
      </w:r>
    </w:p>
    <w:p w14:paraId="2081685B"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 xml:space="preserve">  echo "$current_time: Added $file" &gt;&gt; $log_file</w:t>
      </w:r>
    </w:p>
    <w:p w14:paraId="1F8D2308"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done</w:t>
      </w:r>
    </w:p>
    <w:p w14:paraId="0485B7B0" w14:textId="77777777" w:rsidR="00BE6A64" w:rsidRPr="00BE6A64" w:rsidRDefault="00BE6A64" w:rsidP="00BE6A64">
      <w:pPr>
        <w:spacing w:line="240" w:lineRule="auto"/>
        <w:rPr>
          <w:color w:val="2E74B5" w:themeColor="accent5" w:themeShade="BF"/>
          <w:lang w:val="en-US"/>
        </w:rPr>
      </w:pPr>
    </w:p>
    <w:p w14:paraId="18E47CE2"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deleted_files=$(find $backup_dir -type f ! -newer $sync_dir)</w:t>
      </w:r>
    </w:p>
    <w:p w14:paraId="1097A872"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for file in $deleted_files; do</w:t>
      </w:r>
    </w:p>
    <w:p w14:paraId="2525D5B0"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 xml:space="preserve">  echo "$current_time: Deleted $file" &gt;&gt; $log_file</w:t>
      </w:r>
    </w:p>
    <w:p w14:paraId="37838439" w14:textId="77777777" w:rsidR="00BE6A64" w:rsidRPr="00BE6A64" w:rsidRDefault="00BE6A64" w:rsidP="00BE6A64">
      <w:pPr>
        <w:spacing w:line="240" w:lineRule="auto"/>
        <w:rPr>
          <w:color w:val="2E74B5" w:themeColor="accent5" w:themeShade="BF"/>
          <w:lang w:val="en-US"/>
        </w:rPr>
      </w:pPr>
      <w:r w:rsidRPr="00BE6A64">
        <w:rPr>
          <w:color w:val="2E74B5" w:themeColor="accent5" w:themeShade="BF"/>
          <w:lang w:val="en-US"/>
        </w:rPr>
        <w:t>done</w:t>
      </w:r>
    </w:p>
    <w:p w14:paraId="4BCB0EB4" w14:textId="0A180987" w:rsidR="00BE6A64" w:rsidRDefault="00BE6A64" w:rsidP="00A31AED">
      <w:pPr>
        <w:rPr>
          <w:lang w:val="en-US"/>
        </w:rPr>
      </w:pPr>
      <w:r>
        <w:rPr>
          <w:noProof/>
        </w:rPr>
        <w:drawing>
          <wp:inline distT="0" distB="0" distL="0" distR="0" wp14:anchorId="57322821" wp14:editId="7303155C">
            <wp:extent cx="5940425" cy="370141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701415"/>
                    </a:xfrm>
                    <a:prstGeom prst="rect">
                      <a:avLst/>
                    </a:prstGeom>
                  </pic:spPr>
                </pic:pic>
              </a:graphicData>
            </a:graphic>
          </wp:inline>
        </w:drawing>
      </w:r>
    </w:p>
    <w:p w14:paraId="2282C033" w14:textId="00BAF95D" w:rsidR="00BE6A64" w:rsidRDefault="00BE6A64" w:rsidP="00A31AED">
      <w:pPr>
        <w:rPr>
          <w:lang w:val="en-US"/>
        </w:rPr>
      </w:pPr>
      <w:r>
        <w:rPr>
          <w:lang w:val="en-US"/>
        </w:rPr>
        <w:t>Let`s open the crontab file and add the task:</w:t>
      </w:r>
    </w:p>
    <w:p w14:paraId="3DE8B204" w14:textId="7910BC5F" w:rsidR="00F20D92" w:rsidRDefault="00F20D92" w:rsidP="00A31AED">
      <w:pPr>
        <w:rPr>
          <w:lang w:val="en-US"/>
        </w:rPr>
      </w:pPr>
      <w:r>
        <w:rPr>
          <w:noProof/>
        </w:rPr>
        <w:lastRenderedPageBreak/>
        <w:drawing>
          <wp:inline distT="0" distB="0" distL="0" distR="0" wp14:anchorId="12179468" wp14:editId="2A7C7C8D">
            <wp:extent cx="5940425" cy="163893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38935"/>
                    </a:xfrm>
                    <a:prstGeom prst="rect">
                      <a:avLst/>
                    </a:prstGeom>
                  </pic:spPr>
                </pic:pic>
              </a:graphicData>
            </a:graphic>
          </wp:inline>
        </w:drawing>
      </w:r>
    </w:p>
    <w:p w14:paraId="236CB4F2" w14:textId="3B0FA75C" w:rsidR="00F20D92" w:rsidRDefault="00F20D92" w:rsidP="00A31AED">
      <w:pPr>
        <w:rPr>
          <w:lang w:val="en-US"/>
        </w:rPr>
      </w:pPr>
      <w:r>
        <w:rPr>
          <w:noProof/>
        </w:rPr>
        <w:drawing>
          <wp:inline distT="0" distB="0" distL="0" distR="0" wp14:anchorId="4815561C" wp14:editId="4EFF8149">
            <wp:extent cx="5940425" cy="218059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180590"/>
                    </a:xfrm>
                    <a:prstGeom prst="rect">
                      <a:avLst/>
                    </a:prstGeom>
                  </pic:spPr>
                </pic:pic>
              </a:graphicData>
            </a:graphic>
          </wp:inline>
        </w:drawing>
      </w:r>
    </w:p>
    <w:p w14:paraId="62944618" w14:textId="58574C80" w:rsidR="00F20D92" w:rsidRDefault="00F20D92" w:rsidP="00A31AED">
      <w:pPr>
        <w:rPr>
          <w:lang w:val="en-US"/>
        </w:rPr>
      </w:pPr>
      <w:r>
        <w:rPr>
          <w:noProof/>
        </w:rPr>
        <w:drawing>
          <wp:inline distT="0" distB="0" distL="0" distR="0" wp14:anchorId="3C0D2801" wp14:editId="2F10C444">
            <wp:extent cx="5940425" cy="21336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133600"/>
                    </a:xfrm>
                    <a:prstGeom prst="rect">
                      <a:avLst/>
                    </a:prstGeom>
                  </pic:spPr>
                </pic:pic>
              </a:graphicData>
            </a:graphic>
          </wp:inline>
        </w:drawing>
      </w:r>
    </w:p>
    <w:p w14:paraId="1008BA12" w14:textId="1F2C3549" w:rsidR="00BE6A64" w:rsidRDefault="00BE6A64" w:rsidP="00A31AED">
      <w:pPr>
        <w:rPr>
          <w:lang w:val="en-US"/>
        </w:rPr>
      </w:pPr>
      <w:r>
        <w:rPr>
          <w:lang w:val="en-US"/>
        </w:rPr>
        <w:t>Let`s test the execution of our script:</w:t>
      </w:r>
      <w:r>
        <w:rPr>
          <w:noProof/>
        </w:rPr>
        <w:drawing>
          <wp:inline distT="0" distB="0" distL="0" distR="0" wp14:anchorId="34EA193E" wp14:editId="48E8AD35">
            <wp:extent cx="5940425" cy="26911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691130"/>
                    </a:xfrm>
                    <a:prstGeom prst="rect">
                      <a:avLst/>
                    </a:prstGeom>
                  </pic:spPr>
                </pic:pic>
              </a:graphicData>
            </a:graphic>
          </wp:inline>
        </w:drawing>
      </w:r>
    </w:p>
    <w:p w14:paraId="7E04E511" w14:textId="54C1BF30" w:rsidR="00BE6A64" w:rsidRDefault="00BE6A64" w:rsidP="00A31AED">
      <w:pPr>
        <w:rPr>
          <w:lang w:val="en-US"/>
        </w:rPr>
      </w:pPr>
      <w:r>
        <w:rPr>
          <w:lang w:val="en-US"/>
        </w:rPr>
        <w:lastRenderedPageBreak/>
        <w:t>Let`s check the log file:</w:t>
      </w:r>
    </w:p>
    <w:p w14:paraId="27D069EF" w14:textId="15FB262F" w:rsidR="00BE6A64" w:rsidRDefault="00D35DAE" w:rsidP="00A31AED">
      <w:pPr>
        <w:rPr>
          <w:lang w:val="en-US"/>
        </w:rPr>
      </w:pPr>
      <w:r>
        <w:rPr>
          <w:noProof/>
        </w:rPr>
        <w:drawing>
          <wp:inline distT="0" distB="0" distL="0" distR="0" wp14:anchorId="5EF4A0DB" wp14:editId="2E73C013">
            <wp:extent cx="5940425" cy="388937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889375"/>
                    </a:xfrm>
                    <a:prstGeom prst="rect">
                      <a:avLst/>
                    </a:prstGeom>
                  </pic:spPr>
                </pic:pic>
              </a:graphicData>
            </a:graphic>
          </wp:inline>
        </w:drawing>
      </w:r>
    </w:p>
    <w:p w14:paraId="51DEBA1F" w14:textId="77777777" w:rsidR="00BE6A64" w:rsidRPr="00A31AED" w:rsidRDefault="00BE6A64" w:rsidP="00A31AED">
      <w:pPr>
        <w:rPr>
          <w:lang w:val="en-US"/>
        </w:rPr>
      </w:pPr>
    </w:p>
    <w:sectPr w:rsidR="00BE6A64" w:rsidRPr="00A31A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0DB"/>
    <w:multiLevelType w:val="hybridMultilevel"/>
    <w:tmpl w:val="07E05E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05880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9B"/>
    <w:rsid w:val="000143FE"/>
    <w:rsid w:val="003A7264"/>
    <w:rsid w:val="003C3E02"/>
    <w:rsid w:val="005553FF"/>
    <w:rsid w:val="0056519B"/>
    <w:rsid w:val="00970DF1"/>
    <w:rsid w:val="00A31AED"/>
    <w:rsid w:val="00A61CFA"/>
    <w:rsid w:val="00BE6A64"/>
    <w:rsid w:val="00D35DAE"/>
    <w:rsid w:val="00D368CA"/>
    <w:rsid w:val="00DE6F4A"/>
    <w:rsid w:val="00F20D9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78E2"/>
  <w15:chartTrackingRefBased/>
  <w15:docId w15:val="{CE0614C8-78FD-4A67-83E6-84A7243B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11</Pages>
  <Words>1065</Words>
  <Characters>6073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2023-01-23T10:32:00Z</dcterms:created>
  <dcterms:modified xsi:type="dcterms:W3CDTF">2023-01-23T12:44:00Z</dcterms:modified>
</cp:coreProperties>
</file>