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13DC" w14:textId="77777777" w:rsidR="008519A8" w:rsidRPr="008519A8" w:rsidRDefault="008519A8" w:rsidP="008519A8">
      <w:pPr>
        <w:pBdr>
          <w:bottom w:val="single" w:sz="6" w:space="4" w:color="EAECEF"/>
        </w:pBdr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14:ligatures w14:val="none"/>
        </w:rPr>
      </w:pPr>
      <w:r w:rsidRPr="008519A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14:ligatures w14:val="none"/>
        </w:rPr>
        <w:t>Spreadsheet functions</w:t>
      </w:r>
    </w:p>
    <w:p w14:paraId="2C83BFCE" w14:textId="77777777" w:rsidR="008519A8" w:rsidRPr="008519A8" w:rsidRDefault="008519A8" w:rsidP="008519A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</w:pPr>
      <w:r w:rsidRPr="008519A8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  <w:t>Regular expressions</w:t>
      </w:r>
    </w:p>
    <w:p w14:paraId="5562165B" w14:textId="77777777" w:rsidR="008519A8" w:rsidRPr="008519A8" w:rsidRDefault="008519A8" w:rsidP="008519A8">
      <w:pPr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8519A8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  <w:t>Additional Resources</w:t>
      </w:r>
      <w:r w:rsidRPr="008519A8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: The links provided contain additional information from external resources.</w:t>
      </w:r>
    </w:p>
    <w:p w14:paraId="2F0076B4" w14:textId="77777777" w:rsidR="008519A8" w:rsidRPr="008519A8" w:rsidRDefault="008519A8" w:rsidP="008519A8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hyperlink r:id="rId5" w:tgtFrame="_blank" w:history="1">
        <w:proofErr w:type="spellStart"/>
        <w:r w:rsidRPr="008519A8">
          <w:rPr>
            <w:rFonts w:ascii="Segoe UI" w:eastAsia="Times New Roman" w:hAnsi="Segoe UI" w:cs="Segoe UI"/>
            <w:color w:val="0366D6"/>
            <w:kern w:val="0"/>
            <w:sz w:val="24"/>
            <w:szCs w:val="24"/>
            <w:u w:val="single"/>
            <w14:ligatures w14:val="none"/>
          </w:rPr>
          <w:t>RegExr</w:t>
        </w:r>
        <w:proofErr w:type="spellEnd"/>
      </w:hyperlink>
      <w:r w:rsidRPr="008519A8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br/>
      </w:r>
      <w:proofErr w:type="spellStart"/>
      <w:r w:rsidRPr="008519A8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RegExr</w:t>
      </w:r>
      <w:proofErr w:type="spellEnd"/>
      <w:r w:rsidRPr="008519A8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 xml:space="preserve"> is an online tool to learn, build, and test Regular Expressions (</w:t>
      </w:r>
      <w:proofErr w:type="spellStart"/>
      <w:r w:rsidRPr="008519A8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RegEx</w:t>
      </w:r>
      <w:proofErr w:type="spellEnd"/>
      <w:r w:rsidRPr="008519A8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 xml:space="preserve"> / </w:t>
      </w:r>
      <w:proofErr w:type="spellStart"/>
      <w:r w:rsidRPr="008519A8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RegExp</w:t>
      </w:r>
      <w:proofErr w:type="spellEnd"/>
      <w:r w:rsidRPr="008519A8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).</w:t>
      </w:r>
    </w:p>
    <w:p w14:paraId="3FD6A278" w14:textId="77777777" w:rsidR="008519A8" w:rsidRPr="008519A8" w:rsidRDefault="008519A8" w:rsidP="008519A8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hyperlink r:id="rId6" w:tgtFrame="_blank" w:history="1">
        <w:proofErr w:type="spellStart"/>
        <w:r w:rsidRPr="008519A8">
          <w:rPr>
            <w:rFonts w:ascii="Segoe UI" w:eastAsia="Times New Roman" w:hAnsi="Segoe UI" w:cs="Segoe UI"/>
            <w:color w:val="0366D6"/>
            <w:kern w:val="0"/>
            <w:sz w:val="24"/>
            <w:szCs w:val="24"/>
            <w:u w:val="single"/>
            <w14:ligatures w14:val="none"/>
          </w:rPr>
          <w:t>RegexOne</w:t>
        </w:r>
        <w:proofErr w:type="spellEnd"/>
      </w:hyperlink>
      <w:r w:rsidRPr="008519A8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br/>
        <w:t>Learn Regular Expressions with simple, interactive exercises.</w:t>
      </w:r>
    </w:p>
    <w:p w14:paraId="51F2F376" w14:textId="77777777" w:rsidR="00C219A6" w:rsidRDefault="00C219A6"/>
    <w:sectPr w:rsidR="00C21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A1D9A"/>
    <w:multiLevelType w:val="multilevel"/>
    <w:tmpl w:val="9D7C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678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A8"/>
    <w:rsid w:val="008519A8"/>
    <w:rsid w:val="00C2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00B6"/>
  <w15:chartTrackingRefBased/>
  <w15:docId w15:val="{06290D56-63D5-4DD0-A9D3-85C94230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19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519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9A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519A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51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519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19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exone.com/" TargetMode="External"/><Relationship Id="rId5" Type="http://schemas.openxmlformats.org/officeDocument/2006/relationships/hyperlink" Target="https://regex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Ruzindana</dc:creator>
  <cp:keywords/>
  <dc:description/>
  <cp:lastModifiedBy>Maxime Ruzindana</cp:lastModifiedBy>
  <cp:revision>1</cp:revision>
  <dcterms:created xsi:type="dcterms:W3CDTF">2024-04-02T16:29:00Z</dcterms:created>
  <dcterms:modified xsi:type="dcterms:W3CDTF">2024-04-02T16:30:00Z</dcterms:modified>
</cp:coreProperties>
</file>