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66" w:rsidRDefault="0001042E" w:rsidP="0001042E">
      <w:pPr>
        <w:pStyle w:val="Titre"/>
        <w:jc w:val="center"/>
      </w:pPr>
      <w:r>
        <w:t>Introduction au machine learning</w:t>
      </w:r>
    </w:p>
    <w:p w:rsidR="0001042E" w:rsidRDefault="0001042E" w:rsidP="0001042E">
      <w:pPr>
        <w:pStyle w:val="Sous-titre"/>
        <w:jc w:val="center"/>
      </w:pPr>
      <w:r>
        <w:t>Maxime Prévôt &amp; François Martin</w:t>
      </w:r>
    </w:p>
    <w:p w:rsidR="0001042E" w:rsidRDefault="0001042E" w:rsidP="0001042E"/>
    <w:p w:rsidR="0001042E" w:rsidRDefault="0001042E" w:rsidP="0001042E">
      <w:pPr>
        <w:pStyle w:val="Titre1"/>
      </w:pPr>
    </w:p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01042E" w:rsidP="0001042E"/>
    <w:p w:rsidR="0001042E" w:rsidRDefault="005F7C70" w:rsidP="005F7C70">
      <w:pPr>
        <w:pStyle w:val="Titre1"/>
      </w:pPr>
      <w:bookmarkStart w:id="0" w:name="_GoBack"/>
      <w:bookmarkEnd w:id="0"/>
      <w:r>
        <w:lastRenderedPageBreak/>
        <w:t>Explorati</w:t>
      </w:r>
      <w:r>
        <w:t>on et visualisation des données</w:t>
      </w:r>
    </w:p>
    <w:p w:rsidR="005F7C70" w:rsidRPr="005F7C70" w:rsidRDefault="005F7C70" w:rsidP="005F7C70">
      <w:r>
        <w:t>6400 instances</w:t>
      </w:r>
    </w:p>
    <w:p w:rsidR="005F7C70" w:rsidRDefault="005F7C70" w:rsidP="005F7C70">
      <w:r>
        <w:t xml:space="preserve">Non  Oui </w:t>
      </w:r>
    </w:p>
    <w:p w:rsidR="005F7C70" w:rsidRDefault="005F7C70" w:rsidP="005F7C70">
      <w:r>
        <w:t>5721  679</w:t>
      </w:r>
    </w:p>
    <w:p w:rsidR="005F7C70" w:rsidRDefault="005F7C70" w:rsidP="005F7C70">
      <w:r>
        <w:rPr>
          <w:noProof/>
          <w:lang w:eastAsia="fr-FR"/>
        </w:rPr>
        <w:drawing>
          <wp:inline distT="0" distB="0" distL="0" distR="0">
            <wp:extent cx="5486682" cy="367683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ributionClas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2E" w:rsidRPr="0001042E" w:rsidRDefault="005F7C70" w:rsidP="005F7C70">
      <w:pPr>
        <w:pStyle w:val="Titre1"/>
      </w:pPr>
      <w:r>
        <w:t>Pré-traitement des données éventuels</w:t>
      </w:r>
    </w:p>
    <w:sectPr w:rsidR="0001042E" w:rsidRPr="0001042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42E" w:rsidRDefault="0001042E" w:rsidP="0001042E">
      <w:pPr>
        <w:spacing w:after="0" w:line="240" w:lineRule="auto"/>
      </w:pPr>
      <w:r>
        <w:separator/>
      </w:r>
    </w:p>
  </w:endnote>
  <w:endnote w:type="continuationSeparator" w:id="0">
    <w:p w:rsidR="0001042E" w:rsidRDefault="0001042E" w:rsidP="0001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1317760"/>
      <w:docPartObj>
        <w:docPartGallery w:val="Page Numbers (Bottom of Page)"/>
        <w:docPartUnique/>
      </w:docPartObj>
    </w:sdtPr>
    <w:sdtContent>
      <w:p w:rsidR="0001042E" w:rsidRDefault="0001042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202">
          <w:rPr>
            <w:noProof/>
          </w:rPr>
          <w:t>1</w:t>
        </w:r>
        <w:r>
          <w:fldChar w:fldCharType="end"/>
        </w:r>
      </w:p>
    </w:sdtContent>
  </w:sdt>
  <w:p w:rsidR="0001042E" w:rsidRDefault="000104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42E" w:rsidRDefault="0001042E" w:rsidP="0001042E">
      <w:pPr>
        <w:spacing w:after="0" w:line="240" w:lineRule="auto"/>
      </w:pPr>
      <w:r>
        <w:separator/>
      </w:r>
    </w:p>
  </w:footnote>
  <w:footnote w:type="continuationSeparator" w:id="0">
    <w:p w:rsidR="0001042E" w:rsidRDefault="0001042E" w:rsidP="00010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DB"/>
    <w:rsid w:val="0001042E"/>
    <w:rsid w:val="00083966"/>
    <w:rsid w:val="005F7C70"/>
    <w:rsid w:val="00F944DB"/>
    <w:rsid w:val="00FE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D1126"/>
  <w15:chartTrackingRefBased/>
  <w15:docId w15:val="{357E8A69-F071-45DC-BCC4-85C80184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0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10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0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04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1042E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010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104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042E"/>
  </w:style>
  <w:style w:type="paragraph" w:styleId="Pieddepage">
    <w:name w:val="footer"/>
    <w:basedOn w:val="Normal"/>
    <w:link w:val="PieddepageCar"/>
    <w:uiPriority w:val="99"/>
    <w:unhideWhenUsed/>
    <w:rsid w:val="000104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0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AUSY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PREVOT</dc:creator>
  <cp:keywords/>
  <dc:description/>
  <cp:lastModifiedBy>Maxim PREVOT</cp:lastModifiedBy>
  <cp:revision>3</cp:revision>
  <dcterms:created xsi:type="dcterms:W3CDTF">2021-05-03T07:48:00Z</dcterms:created>
  <dcterms:modified xsi:type="dcterms:W3CDTF">2021-05-04T06:37:00Z</dcterms:modified>
</cp:coreProperties>
</file>