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66E86" w14:textId="77777777" w:rsidR="00083966" w:rsidRDefault="0001042E" w:rsidP="0001042E">
      <w:pPr>
        <w:pStyle w:val="Titre"/>
        <w:jc w:val="center"/>
      </w:pPr>
      <w:r>
        <w:t>Introduction au machine learning</w:t>
      </w:r>
    </w:p>
    <w:p w14:paraId="6CEAFF44" w14:textId="77777777" w:rsidR="0001042E" w:rsidRDefault="0001042E" w:rsidP="0001042E">
      <w:pPr>
        <w:pStyle w:val="Sous-titre"/>
        <w:jc w:val="center"/>
      </w:pPr>
      <w:r>
        <w:t>Maxime Prévôt &amp; François Martin</w:t>
      </w:r>
    </w:p>
    <w:p w14:paraId="0E4FC5D3" w14:textId="77777777" w:rsidR="0001042E" w:rsidRDefault="0001042E" w:rsidP="0001042E"/>
    <w:p w14:paraId="2564D558" w14:textId="77777777" w:rsidR="0001042E" w:rsidRDefault="0001042E" w:rsidP="0001042E">
      <w:pPr>
        <w:pStyle w:val="Titre1"/>
      </w:pPr>
    </w:p>
    <w:p w14:paraId="28595275" w14:textId="77777777" w:rsidR="0001042E" w:rsidRDefault="0001042E" w:rsidP="0001042E"/>
    <w:p w14:paraId="05BD22E8" w14:textId="77777777" w:rsidR="0001042E" w:rsidRDefault="0001042E" w:rsidP="0001042E"/>
    <w:p w14:paraId="43F0CDF0" w14:textId="77777777" w:rsidR="0001042E" w:rsidRDefault="0001042E" w:rsidP="0001042E"/>
    <w:p w14:paraId="081937BF" w14:textId="77777777" w:rsidR="0001042E" w:rsidRDefault="0001042E" w:rsidP="0001042E"/>
    <w:p w14:paraId="4A7C5FC5" w14:textId="77777777" w:rsidR="0001042E" w:rsidRDefault="0001042E" w:rsidP="0001042E"/>
    <w:p w14:paraId="2072EA0D" w14:textId="77777777" w:rsidR="0001042E" w:rsidRDefault="0001042E" w:rsidP="0001042E"/>
    <w:p w14:paraId="7389B442" w14:textId="77777777" w:rsidR="0001042E" w:rsidRDefault="0001042E" w:rsidP="0001042E"/>
    <w:p w14:paraId="04D54962" w14:textId="77777777" w:rsidR="0001042E" w:rsidRDefault="0001042E" w:rsidP="0001042E"/>
    <w:p w14:paraId="056CDC64" w14:textId="77777777" w:rsidR="0001042E" w:rsidRDefault="0001042E" w:rsidP="0001042E"/>
    <w:p w14:paraId="3C4FAD1D" w14:textId="77777777" w:rsidR="0001042E" w:rsidRDefault="0001042E" w:rsidP="0001042E"/>
    <w:p w14:paraId="57B101A2" w14:textId="77777777" w:rsidR="0001042E" w:rsidRDefault="0001042E" w:rsidP="0001042E"/>
    <w:p w14:paraId="3C98845C" w14:textId="77777777" w:rsidR="0001042E" w:rsidRDefault="0001042E" w:rsidP="0001042E"/>
    <w:p w14:paraId="421A9576" w14:textId="77777777" w:rsidR="0001042E" w:rsidRDefault="0001042E" w:rsidP="0001042E"/>
    <w:p w14:paraId="10E4BA1E" w14:textId="77777777" w:rsidR="0001042E" w:rsidRDefault="0001042E" w:rsidP="0001042E"/>
    <w:p w14:paraId="31C4DA1B" w14:textId="77777777" w:rsidR="0001042E" w:rsidRDefault="0001042E" w:rsidP="0001042E"/>
    <w:p w14:paraId="67F0030A" w14:textId="77777777" w:rsidR="0001042E" w:rsidRDefault="0001042E" w:rsidP="0001042E"/>
    <w:p w14:paraId="7DB1908A" w14:textId="77777777" w:rsidR="0001042E" w:rsidRDefault="0001042E" w:rsidP="0001042E"/>
    <w:p w14:paraId="2002EC48" w14:textId="77777777" w:rsidR="0001042E" w:rsidRDefault="0001042E" w:rsidP="0001042E"/>
    <w:p w14:paraId="2B2F3A3C" w14:textId="77777777" w:rsidR="0001042E" w:rsidRDefault="0001042E" w:rsidP="0001042E"/>
    <w:p w14:paraId="4DD9CC7D" w14:textId="77777777" w:rsidR="0001042E" w:rsidRDefault="0001042E" w:rsidP="0001042E"/>
    <w:p w14:paraId="3786B632" w14:textId="77777777" w:rsidR="0001042E" w:rsidRDefault="0001042E" w:rsidP="0001042E"/>
    <w:p w14:paraId="46086D63" w14:textId="77777777" w:rsidR="0001042E" w:rsidRDefault="0001042E" w:rsidP="0001042E"/>
    <w:p w14:paraId="4C5944E8" w14:textId="77777777" w:rsidR="0001042E" w:rsidRDefault="0001042E" w:rsidP="0001042E"/>
    <w:p w14:paraId="17B55F3C" w14:textId="77777777" w:rsidR="0001042E" w:rsidRDefault="0001042E" w:rsidP="0001042E"/>
    <w:p w14:paraId="24134A4E" w14:textId="77777777" w:rsidR="0001042E" w:rsidRDefault="0001042E" w:rsidP="0001042E"/>
    <w:p w14:paraId="13164D15" w14:textId="77777777" w:rsidR="0001042E" w:rsidRDefault="0001042E" w:rsidP="0001042E"/>
    <w:p w14:paraId="5997E1B0" w14:textId="77777777" w:rsidR="0001042E" w:rsidRDefault="005F7C70" w:rsidP="005F7C70">
      <w:pPr>
        <w:pStyle w:val="Titre1"/>
      </w:pPr>
      <w:r>
        <w:lastRenderedPageBreak/>
        <w:t>Exploration et visualisation des données</w:t>
      </w:r>
    </w:p>
    <w:p w14:paraId="32BA0C95" w14:textId="77777777" w:rsidR="005F7C70" w:rsidRPr="005F7C70" w:rsidRDefault="005F7C70" w:rsidP="005F7C70">
      <w:r>
        <w:t>6400 instances</w:t>
      </w:r>
    </w:p>
    <w:p w14:paraId="26817C55" w14:textId="77777777" w:rsidR="005F7C70" w:rsidRDefault="005F7C70" w:rsidP="005F7C70">
      <w:r>
        <w:t xml:space="preserve">Non  Oui </w:t>
      </w:r>
    </w:p>
    <w:p w14:paraId="508B984D" w14:textId="77777777" w:rsidR="005F7C70" w:rsidRDefault="005F7C70" w:rsidP="005F7C70">
      <w:r>
        <w:t>5721  679</w:t>
      </w:r>
    </w:p>
    <w:p w14:paraId="165EB07F" w14:textId="77777777" w:rsidR="005F7C70" w:rsidRDefault="005F7C70" w:rsidP="005F7C70">
      <w:r>
        <w:rPr>
          <w:noProof/>
          <w:lang w:eastAsia="fr-FR"/>
        </w:rPr>
        <w:drawing>
          <wp:inline distT="0" distB="0" distL="0" distR="0" wp14:anchorId="733F9D02" wp14:editId="6A773EA0">
            <wp:extent cx="5486682" cy="367683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stributionClas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682" cy="367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5A88A" w14:textId="4D9631E8" w:rsidR="0001042E" w:rsidRDefault="005F7C70" w:rsidP="005F7C70">
      <w:pPr>
        <w:pStyle w:val="Titre1"/>
      </w:pPr>
      <w:r>
        <w:t>Pré-traitement des données éventuels</w:t>
      </w:r>
    </w:p>
    <w:p w14:paraId="160563C8" w14:textId="67D1A29B" w:rsidR="00B752BA" w:rsidRDefault="00B752BA" w:rsidP="00B752BA"/>
    <w:p w14:paraId="705801ED" w14:textId="7B4ED755" w:rsidR="00B752BA" w:rsidRDefault="00B752BA" w:rsidP="00B752BA"/>
    <w:p w14:paraId="1AA7C9FF" w14:textId="7E75308C" w:rsidR="00B752BA" w:rsidRDefault="00B752BA" w:rsidP="00B752BA">
      <w:r>
        <w:t>Classification supervisée</w:t>
      </w:r>
    </w:p>
    <w:p w14:paraId="76D756DA" w14:textId="77777777" w:rsidR="00B752BA" w:rsidRDefault="00B752BA" w:rsidP="00B752BA">
      <w:r>
        <w:t xml:space="preserve">Test_tree 1 Non  Oui </w:t>
      </w:r>
    </w:p>
    <w:p w14:paraId="70D46045" w14:textId="34978BF6" w:rsidR="00B752BA" w:rsidRDefault="00B752BA" w:rsidP="00B752BA">
      <w:r>
        <w:t>2119  281</w:t>
      </w:r>
    </w:p>
    <w:p w14:paraId="5A9B9A2E" w14:textId="451FFD04" w:rsidR="00B752BA" w:rsidRDefault="00B752BA" w:rsidP="00B752BA">
      <w:r>
        <w:t xml:space="preserve">Test_tree 2 Non  Oui </w:t>
      </w:r>
    </w:p>
    <w:p w14:paraId="493B1CF0" w14:textId="77777777" w:rsidR="00B752BA" w:rsidRDefault="00B752BA" w:rsidP="00B752BA">
      <w:r>
        <w:t xml:space="preserve">2400    0 </w:t>
      </w:r>
    </w:p>
    <w:p w14:paraId="59E4CACB" w14:textId="16BF663B" w:rsidR="00B752BA" w:rsidRDefault="00B752BA" w:rsidP="00B752BA">
      <w:r>
        <w:t xml:space="preserve">Test_tree 3 Non  Oui </w:t>
      </w:r>
    </w:p>
    <w:p w14:paraId="34E11A1C" w14:textId="63973C36" w:rsidR="00B752BA" w:rsidRDefault="00B752BA" w:rsidP="00B752BA">
      <w:r>
        <w:t>2400    0</w:t>
      </w:r>
    </w:p>
    <w:p w14:paraId="3BEDC0D4" w14:textId="70B865F1" w:rsidR="002A4D15" w:rsidRDefault="002A4D15" w:rsidP="00B752BA">
      <w:r>
        <w:t>Taux_succes1 0.81875</w:t>
      </w:r>
    </w:p>
    <w:p w14:paraId="45540C1A" w14:textId="6670DA20" w:rsidR="002A4D15" w:rsidRDefault="002A4D15" w:rsidP="002A4D15">
      <w:r>
        <w:t xml:space="preserve">Taux_succes2 </w:t>
      </w:r>
      <w:r w:rsidRPr="002A4D15">
        <w:t>0.8933333</w:t>
      </w:r>
    </w:p>
    <w:p w14:paraId="7A07C30C" w14:textId="2897AB8C" w:rsidR="00AE407C" w:rsidRDefault="00AE407C" w:rsidP="00AE407C">
      <w:r>
        <w:t xml:space="preserve">Taux_succes3 </w:t>
      </w:r>
      <w:r w:rsidRPr="002A4D15">
        <w:t>0.8933333</w:t>
      </w:r>
    </w:p>
    <w:p w14:paraId="126CFBE2" w14:textId="77777777" w:rsidR="00AE407C" w:rsidRDefault="00AE407C" w:rsidP="002A4D15"/>
    <w:p w14:paraId="1B041EBD" w14:textId="0F917CA6" w:rsidR="002123C1" w:rsidRDefault="002123C1" w:rsidP="002123C1">
      <w:r>
        <w:lastRenderedPageBreak/>
        <w:t xml:space="preserve"> </w:t>
      </w:r>
      <w:r>
        <w:t>Matrice de confusion tree1</w:t>
      </w:r>
    </w:p>
    <w:p w14:paraId="0E0692E5" w14:textId="77777777" w:rsidR="002123C1" w:rsidRDefault="002123C1" w:rsidP="002123C1">
      <w:r>
        <w:t xml:space="preserve">  test_tree1</w:t>
      </w:r>
    </w:p>
    <w:p w14:paraId="2D3E12B7" w14:textId="77777777" w:rsidR="002123C1" w:rsidRDefault="002123C1" w:rsidP="002123C1">
      <w:r>
        <w:t xml:space="preserve">       Non  Oui</w:t>
      </w:r>
    </w:p>
    <w:p w14:paraId="4160C0CF" w14:textId="77777777" w:rsidR="002123C1" w:rsidRDefault="002123C1" w:rsidP="002123C1">
      <w:r>
        <w:t xml:space="preserve">  Non 1914  230</w:t>
      </w:r>
    </w:p>
    <w:p w14:paraId="5B6797FD" w14:textId="37D1A63B" w:rsidR="002123C1" w:rsidRDefault="002123C1" w:rsidP="002123C1">
      <w:r>
        <w:t xml:space="preserve">  Oui  205   51</w:t>
      </w:r>
    </w:p>
    <w:p w14:paraId="271758BF" w14:textId="4E4301F0" w:rsidR="002123C1" w:rsidRDefault="002123C1" w:rsidP="002123C1">
      <w:r>
        <w:t>Rappel</w:t>
      </w:r>
    </w:p>
    <w:p w14:paraId="45B457FA" w14:textId="77777777" w:rsidR="002123C1" w:rsidRDefault="002123C1" w:rsidP="002123C1">
      <w:r>
        <w:t>[1] 0.1992188</w:t>
      </w:r>
    </w:p>
    <w:p w14:paraId="329FDB53" w14:textId="7BAE24A8" w:rsidR="002123C1" w:rsidRDefault="002123C1" w:rsidP="002123C1">
      <w:r>
        <w:t>S</w:t>
      </w:r>
      <w:r>
        <w:t>pecificité</w:t>
      </w:r>
    </w:p>
    <w:p w14:paraId="5E812D66" w14:textId="62C14461" w:rsidR="002123C1" w:rsidRDefault="002123C1" w:rsidP="002123C1">
      <w:r>
        <w:t>[1] 0.8927239</w:t>
      </w:r>
    </w:p>
    <w:p w14:paraId="2B69271D" w14:textId="2B0E4EC2" w:rsidR="002123C1" w:rsidRDefault="002123C1" w:rsidP="002123C1">
      <w:r>
        <w:t>Précision</w:t>
      </w:r>
    </w:p>
    <w:p w14:paraId="495D4C3B" w14:textId="50DC433A" w:rsidR="002123C1" w:rsidRDefault="002123C1" w:rsidP="002123C1">
      <w:r>
        <w:t>[1] 0.1814947</w:t>
      </w:r>
    </w:p>
    <w:p w14:paraId="2D0BE103" w14:textId="00710C61" w:rsidR="002123C1" w:rsidRDefault="002123C1" w:rsidP="002123C1">
      <w:r>
        <w:t>Tx de vrai negatif</w:t>
      </w:r>
    </w:p>
    <w:p w14:paraId="6E094BD1" w14:textId="686F653B" w:rsidR="002A4D15" w:rsidRDefault="002123C1" w:rsidP="002123C1">
      <w:r>
        <w:t>[1] 0.9032563</w:t>
      </w:r>
    </w:p>
    <w:p w14:paraId="472B30B7" w14:textId="77777777" w:rsidR="002123C1" w:rsidRDefault="002123C1" w:rsidP="002123C1">
      <w:r>
        <w:t>Matrice de confusion tree1</w:t>
      </w:r>
    </w:p>
    <w:p w14:paraId="5EF8BC2A" w14:textId="77777777" w:rsidR="002123C1" w:rsidRDefault="002123C1" w:rsidP="002123C1">
      <w:r>
        <w:t>Rappel</w:t>
      </w:r>
    </w:p>
    <w:p w14:paraId="07576F61" w14:textId="77777777" w:rsidR="002123C1" w:rsidRDefault="002123C1" w:rsidP="002123C1">
      <w:r>
        <w:t>[1] 0.1992188</w:t>
      </w:r>
    </w:p>
    <w:p w14:paraId="405880BB" w14:textId="77777777" w:rsidR="002123C1" w:rsidRDefault="002123C1" w:rsidP="002123C1">
      <w:r>
        <w:t>Specificité</w:t>
      </w:r>
    </w:p>
    <w:p w14:paraId="1E4F4B05" w14:textId="77777777" w:rsidR="002123C1" w:rsidRDefault="002123C1" w:rsidP="002123C1">
      <w:r>
        <w:t>[1] 0.8927239</w:t>
      </w:r>
    </w:p>
    <w:p w14:paraId="62FDC46C" w14:textId="77777777" w:rsidR="002123C1" w:rsidRDefault="002123C1" w:rsidP="002123C1">
      <w:r>
        <w:t>Précision</w:t>
      </w:r>
    </w:p>
    <w:p w14:paraId="3C65599F" w14:textId="77777777" w:rsidR="002123C1" w:rsidRDefault="002123C1" w:rsidP="002123C1">
      <w:r>
        <w:t>[1] 0.1814947</w:t>
      </w:r>
    </w:p>
    <w:p w14:paraId="172C024E" w14:textId="77777777" w:rsidR="002123C1" w:rsidRDefault="002123C1" w:rsidP="002123C1">
      <w:r>
        <w:t>Tx de vrai negatif</w:t>
      </w:r>
    </w:p>
    <w:p w14:paraId="0E612023" w14:textId="77777777" w:rsidR="002123C1" w:rsidRPr="00B752BA" w:rsidRDefault="002123C1" w:rsidP="002123C1">
      <w:r>
        <w:t>[1] 0.9032563</w:t>
      </w:r>
    </w:p>
    <w:p w14:paraId="3F1AA23A" w14:textId="77777777" w:rsidR="002123C1" w:rsidRDefault="002123C1" w:rsidP="002123C1">
      <w:r>
        <w:t>Matrice de confusion tree1</w:t>
      </w:r>
    </w:p>
    <w:p w14:paraId="7BCE57CB" w14:textId="77777777" w:rsidR="002123C1" w:rsidRDefault="002123C1" w:rsidP="002123C1">
      <w:r>
        <w:t>Rappel</w:t>
      </w:r>
    </w:p>
    <w:p w14:paraId="360B06F3" w14:textId="77777777" w:rsidR="002123C1" w:rsidRDefault="002123C1" w:rsidP="002123C1">
      <w:r>
        <w:t>[1] 0.1992188</w:t>
      </w:r>
    </w:p>
    <w:p w14:paraId="60166A06" w14:textId="77777777" w:rsidR="002123C1" w:rsidRDefault="002123C1" w:rsidP="002123C1">
      <w:r>
        <w:t>Specificité</w:t>
      </w:r>
    </w:p>
    <w:p w14:paraId="56EE4889" w14:textId="77777777" w:rsidR="002123C1" w:rsidRDefault="002123C1" w:rsidP="002123C1">
      <w:r>
        <w:t>[1] 0.8927239</w:t>
      </w:r>
    </w:p>
    <w:p w14:paraId="0E61A03E" w14:textId="77777777" w:rsidR="002123C1" w:rsidRDefault="002123C1" w:rsidP="002123C1">
      <w:r>
        <w:t>Précision</w:t>
      </w:r>
    </w:p>
    <w:p w14:paraId="524D1049" w14:textId="77777777" w:rsidR="002123C1" w:rsidRDefault="002123C1" w:rsidP="002123C1">
      <w:r>
        <w:t>[1] 0.1814947</w:t>
      </w:r>
    </w:p>
    <w:p w14:paraId="7176AF56" w14:textId="77777777" w:rsidR="002123C1" w:rsidRDefault="002123C1" w:rsidP="002123C1">
      <w:r>
        <w:t>Tx de vrai negatif</w:t>
      </w:r>
    </w:p>
    <w:p w14:paraId="713168E1" w14:textId="77777777" w:rsidR="002123C1" w:rsidRPr="00B752BA" w:rsidRDefault="002123C1" w:rsidP="002123C1">
      <w:r>
        <w:t>[1] 0.9032563</w:t>
      </w:r>
    </w:p>
    <w:p w14:paraId="148B82F2" w14:textId="3799743B" w:rsidR="002123C1" w:rsidRDefault="002123C1" w:rsidP="002123C1">
      <w:r>
        <w:lastRenderedPageBreak/>
        <w:t xml:space="preserve">Matrice de confusion tree2 </w:t>
      </w:r>
    </w:p>
    <w:p w14:paraId="63DDB2D0" w14:textId="77777777" w:rsidR="002123C1" w:rsidRDefault="002123C1" w:rsidP="002123C1">
      <w:r>
        <w:t xml:space="preserve">  test_tree2</w:t>
      </w:r>
    </w:p>
    <w:p w14:paraId="4B21BEC3" w14:textId="77777777" w:rsidR="002123C1" w:rsidRDefault="002123C1" w:rsidP="002123C1">
      <w:r>
        <w:t xml:space="preserve">       Non  Oui</w:t>
      </w:r>
    </w:p>
    <w:p w14:paraId="68A01993" w14:textId="77777777" w:rsidR="002123C1" w:rsidRDefault="002123C1" w:rsidP="002123C1">
      <w:r>
        <w:t xml:space="preserve">  Non 2144    0</w:t>
      </w:r>
    </w:p>
    <w:p w14:paraId="150CD0C8" w14:textId="4CA2D9AD" w:rsidR="002123C1" w:rsidRDefault="002123C1" w:rsidP="002123C1">
      <w:r>
        <w:t xml:space="preserve">  Oui  256    0</w:t>
      </w:r>
    </w:p>
    <w:p w14:paraId="09CBDCEB" w14:textId="13123E85" w:rsidR="005F42A9" w:rsidRDefault="005F42A9" w:rsidP="005F42A9">
      <w:r>
        <w:t>Matrice de confusion tree</w:t>
      </w:r>
      <w:r>
        <w:t>3</w:t>
      </w:r>
    </w:p>
    <w:p w14:paraId="6CE6E3E2" w14:textId="160862B4" w:rsidR="005F42A9" w:rsidRDefault="005F42A9" w:rsidP="005F42A9">
      <w:r>
        <w:t xml:space="preserve">  test_tree</w:t>
      </w:r>
      <w:r w:rsidR="00586DA8">
        <w:t>3</w:t>
      </w:r>
    </w:p>
    <w:p w14:paraId="70C13E00" w14:textId="77777777" w:rsidR="005F42A9" w:rsidRDefault="005F42A9" w:rsidP="005F42A9">
      <w:r>
        <w:t xml:space="preserve">       Non  Oui</w:t>
      </w:r>
    </w:p>
    <w:p w14:paraId="40746B3A" w14:textId="77777777" w:rsidR="005F42A9" w:rsidRDefault="005F42A9" w:rsidP="005F42A9">
      <w:r>
        <w:t xml:space="preserve">  Non 2144    0</w:t>
      </w:r>
    </w:p>
    <w:p w14:paraId="4D427932" w14:textId="77777777" w:rsidR="005F42A9" w:rsidRPr="00B752BA" w:rsidRDefault="005F42A9" w:rsidP="005F42A9">
      <w:r>
        <w:t xml:space="preserve">  Oui  256    0</w:t>
      </w:r>
    </w:p>
    <w:p w14:paraId="1E85B05F" w14:textId="089D3E9C" w:rsidR="005F42A9" w:rsidRDefault="005F42A9" w:rsidP="002123C1"/>
    <w:p w14:paraId="1377A850" w14:textId="0BCE2FA0" w:rsidR="00780D43" w:rsidRDefault="003949BD" w:rsidP="002123C1">
      <w:r>
        <w:t>Courbe roc et indice AUC</w:t>
      </w:r>
    </w:p>
    <w:p w14:paraId="27E6C25E" w14:textId="77777777" w:rsidR="00780D43" w:rsidRDefault="00780D43" w:rsidP="00780D43">
      <w:r>
        <w:t>test_rpart("information", 5, TRUE, "orange")</w:t>
      </w:r>
    </w:p>
    <w:p w14:paraId="5ABB50CF" w14:textId="77777777" w:rsidR="00780D43" w:rsidRDefault="00780D43" w:rsidP="00780D43">
      <w:r>
        <w:t xml:space="preserve">     dt_class</w:t>
      </w:r>
    </w:p>
    <w:p w14:paraId="5F180C09" w14:textId="77777777" w:rsidR="00780D43" w:rsidRDefault="00780D43" w:rsidP="00780D43">
      <w:r>
        <w:t xml:space="preserve">       Non  Oui</w:t>
      </w:r>
    </w:p>
    <w:p w14:paraId="38929242" w14:textId="77777777" w:rsidR="00780D43" w:rsidRDefault="00780D43" w:rsidP="00780D43">
      <w:r>
        <w:t xml:space="preserve">  Non 2144    0</w:t>
      </w:r>
    </w:p>
    <w:p w14:paraId="6A01B169" w14:textId="77777777" w:rsidR="00780D43" w:rsidRDefault="00780D43" w:rsidP="00780D43">
      <w:r>
        <w:t xml:space="preserve">  Oui  256    0</w:t>
      </w:r>
    </w:p>
    <w:p w14:paraId="15E0D00C" w14:textId="3F710FAA" w:rsidR="00780D43" w:rsidRDefault="00780D43" w:rsidP="00780D43">
      <w:r>
        <w:t>AUC =  0.5</w:t>
      </w:r>
    </w:p>
    <w:p w14:paraId="27F99DDE" w14:textId="77777777" w:rsidR="003949BD" w:rsidRDefault="003949BD" w:rsidP="003949BD">
      <w:r>
        <w:t>test_rf(300, 3, FALSE, "red")</w:t>
      </w:r>
    </w:p>
    <w:p w14:paraId="2E2A1EA6" w14:textId="77777777" w:rsidR="003949BD" w:rsidRDefault="003949BD" w:rsidP="003949BD">
      <w:r>
        <w:t xml:space="preserve">     rf_class</w:t>
      </w:r>
    </w:p>
    <w:p w14:paraId="20E68758" w14:textId="77777777" w:rsidR="003949BD" w:rsidRDefault="003949BD" w:rsidP="003949BD">
      <w:r>
        <w:t xml:space="preserve">       Non  Oui</w:t>
      </w:r>
    </w:p>
    <w:p w14:paraId="46E307EC" w14:textId="77777777" w:rsidR="003949BD" w:rsidRDefault="003949BD" w:rsidP="003949BD">
      <w:r>
        <w:t xml:space="preserve">  Non 2144    0</w:t>
      </w:r>
    </w:p>
    <w:p w14:paraId="0EB3B11E" w14:textId="77777777" w:rsidR="003949BD" w:rsidRDefault="003949BD" w:rsidP="003949BD">
      <w:r>
        <w:t xml:space="preserve">  Oui  256    0</w:t>
      </w:r>
    </w:p>
    <w:p w14:paraId="6F72BE0D" w14:textId="443578C4" w:rsidR="00780D43" w:rsidRDefault="003949BD" w:rsidP="003949BD">
      <w:r>
        <w:t>AUC =  0.634613492595616</w:t>
      </w:r>
    </w:p>
    <w:p w14:paraId="436DDE57" w14:textId="77777777" w:rsidR="003949BD" w:rsidRDefault="003949BD" w:rsidP="003949BD">
      <w:r>
        <w:t>test_knn(20, 1, TRUE, "green")</w:t>
      </w:r>
    </w:p>
    <w:p w14:paraId="68F791C2" w14:textId="77777777" w:rsidR="003949BD" w:rsidRDefault="003949BD" w:rsidP="003949BD">
      <w:r>
        <w:t xml:space="preserve">     </w:t>
      </w:r>
    </w:p>
    <w:p w14:paraId="7C9FBDBA" w14:textId="77777777" w:rsidR="003949BD" w:rsidRDefault="003949BD" w:rsidP="003949BD">
      <w:r>
        <w:t xml:space="preserve">       Non  Oui</w:t>
      </w:r>
    </w:p>
    <w:p w14:paraId="173E8B40" w14:textId="77777777" w:rsidR="003949BD" w:rsidRDefault="003949BD" w:rsidP="003949BD">
      <w:r>
        <w:t xml:space="preserve">  Non 2139    5</w:t>
      </w:r>
    </w:p>
    <w:p w14:paraId="5570C155" w14:textId="77777777" w:rsidR="003949BD" w:rsidRDefault="003949BD" w:rsidP="003949BD">
      <w:r>
        <w:t xml:space="preserve">  Oui  252    4</w:t>
      </w:r>
    </w:p>
    <w:p w14:paraId="5266E13A" w14:textId="1FBFC861" w:rsidR="003949BD" w:rsidRDefault="003949BD" w:rsidP="003949BD">
      <w:r>
        <w:t>AUC =  0.586350170534048</w:t>
      </w:r>
    </w:p>
    <w:p w14:paraId="1B76E923" w14:textId="3BDAAA86" w:rsidR="00401C19" w:rsidRDefault="00401C19" w:rsidP="003949BD"/>
    <w:p w14:paraId="5CC5A4A3" w14:textId="77777777" w:rsidR="007D0D38" w:rsidRDefault="007D0D38" w:rsidP="007D0D38">
      <w:r>
        <w:lastRenderedPageBreak/>
        <w:t>test_svm("linear", FALSE, "red")</w:t>
      </w:r>
    </w:p>
    <w:p w14:paraId="2549E8D8" w14:textId="77777777" w:rsidR="007D0D38" w:rsidRDefault="007D0D38" w:rsidP="007D0D38">
      <w:r>
        <w:t xml:space="preserve">     svm_class</w:t>
      </w:r>
    </w:p>
    <w:p w14:paraId="1F7661F7" w14:textId="77777777" w:rsidR="007D0D38" w:rsidRDefault="007D0D38" w:rsidP="007D0D38">
      <w:r>
        <w:t xml:space="preserve">       Non  Oui</w:t>
      </w:r>
    </w:p>
    <w:p w14:paraId="1B98FCC0" w14:textId="77777777" w:rsidR="007D0D38" w:rsidRDefault="007D0D38" w:rsidP="007D0D38">
      <w:r>
        <w:t xml:space="preserve">  Non 2144    0</w:t>
      </w:r>
    </w:p>
    <w:p w14:paraId="5725182E" w14:textId="77777777" w:rsidR="007D0D38" w:rsidRDefault="007D0D38" w:rsidP="007D0D38">
      <w:r>
        <w:t xml:space="preserve">  Oui  256    0</w:t>
      </w:r>
    </w:p>
    <w:p w14:paraId="4ECCA31B" w14:textId="1A9E1FC1" w:rsidR="00401C19" w:rsidRDefault="007D0D38" w:rsidP="007D0D38">
      <w:r>
        <w:t>AUC =  0.569228442747202</w:t>
      </w:r>
    </w:p>
    <w:p w14:paraId="2ABEBB7D" w14:textId="77777777" w:rsidR="007D0D38" w:rsidRDefault="007D0D38" w:rsidP="007D0D38">
      <w:r>
        <w:t>test_nb(0, FALSE, FALSE, "red")</w:t>
      </w:r>
    </w:p>
    <w:p w14:paraId="722B7EC7" w14:textId="77777777" w:rsidR="007D0D38" w:rsidRDefault="007D0D38" w:rsidP="007D0D38">
      <w:r>
        <w:t xml:space="preserve">     nb_class</w:t>
      </w:r>
    </w:p>
    <w:p w14:paraId="09AB865E" w14:textId="77777777" w:rsidR="007D0D38" w:rsidRDefault="007D0D38" w:rsidP="007D0D38">
      <w:r>
        <w:t xml:space="preserve">       Non  Oui</w:t>
      </w:r>
    </w:p>
    <w:p w14:paraId="144E712F" w14:textId="77777777" w:rsidR="007D0D38" w:rsidRDefault="007D0D38" w:rsidP="007D0D38">
      <w:r>
        <w:t xml:space="preserve">  Non 2076   68</w:t>
      </w:r>
    </w:p>
    <w:p w14:paraId="2058D1EC" w14:textId="77777777" w:rsidR="007D0D38" w:rsidRDefault="007D0D38" w:rsidP="007D0D38">
      <w:r>
        <w:t xml:space="preserve">  Oui  230   26</w:t>
      </w:r>
    </w:p>
    <w:p w14:paraId="3F34E909" w14:textId="0D72136E" w:rsidR="007D0D38" w:rsidRDefault="007D0D38" w:rsidP="007D0D38">
      <w:r>
        <w:t>AUC =  0.649616298390859</w:t>
      </w:r>
    </w:p>
    <w:p w14:paraId="6C6023B2" w14:textId="3F466178" w:rsidR="00EB6546" w:rsidRDefault="00EB6546" w:rsidP="007D0D38"/>
    <w:p w14:paraId="0A16118A" w14:textId="64D07D81" w:rsidR="00EB6546" w:rsidRPr="00B752BA" w:rsidRDefault="00EB6546" w:rsidP="007D0D38">
      <w:r>
        <w:t>NaiveBayes = GOAT</w:t>
      </w:r>
    </w:p>
    <w:sectPr w:rsidR="00EB6546" w:rsidRPr="00B752BA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D8425" w14:textId="77777777" w:rsidR="008246C2" w:rsidRDefault="008246C2" w:rsidP="0001042E">
      <w:pPr>
        <w:spacing w:after="0" w:line="240" w:lineRule="auto"/>
      </w:pPr>
      <w:r>
        <w:separator/>
      </w:r>
    </w:p>
  </w:endnote>
  <w:endnote w:type="continuationSeparator" w:id="0">
    <w:p w14:paraId="628E3854" w14:textId="77777777" w:rsidR="008246C2" w:rsidRDefault="008246C2" w:rsidP="00010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1317760"/>
      <w:docPartObj>
        <w:docPartGallery w:val="Page Numbers (Bottom of Page)"/>
        <w:docPartUnique/>
      </w:docPartObj>
    </w:sdtPr>
    <w:sdtEndPr/>
    <w:sdtContent>
      <w:p w14:paraId="0D46B259" w14:textId="77777777" w:rsidR="0001042E" w:rsidRDefault="0001042E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1202">
          <w:rPr>
            <w:noProof/>
          </w:rPr>
          <w:t>1</w:t>
        </w:r>
        <w:r>
          <w:fldChar w:fldCharType="end"/>
        </w:r>
      </w:p>
    </w:sdtContent>
  </w:sdt>
  <w:p w14:paraId="6C34AC63" w14:textId="77777777" w:rsidR="0001042E" w:rsidRDefault="0001042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B8489" w14:textId="77777777" w:rsidR="008246C2" w:rsidRDefault="008246C2" w:rsidP="0001042E">
      <w:pPr>
        <w:spacing w:after="0" w:line="240" w:lineRule="auto"/>
      </w:pPr>
      <w:r>
        <w:separator/>
      </w:r>
    </w:p>
  </w:footnote>
  <w:footnote w:type="continuationSeparator" w:id="0">
    <w:p w14:paraId="3EFB156A" w14:textId="77777777" w:rsidR="008246C2" w:rsidRDefault="008246C2" w:rsidP="000104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4DB"/>
    <w:rsid w:val="0001042E"/>
    <w:rsid w:val="00083966"/>
    <w:rsid w:val="002123C1"/>
    <w:rsid w:val="002A4D15"/>
    <w:rsid w:val="003949BD"/>
    <w:rsid w:val="00401C19"/>
    <w:rsid w:val="00586DA8"/>
    <w:rsid w:val="005F42A9"/>
    <w:rsid w:val="005F7C70"/>
    <w:rsid w:val="00780D43"/>
    <w:rsid w:val="0079030A"/>
    <w:rsid w:val="007D0D38"/>
    <w:rsid w:val="00813E97"/>
    <w:rsid w:val="008246C2"/>
    <w:rsid w:val="00AE407C"/>
    <w:rsid w:val="00B752BA"/>
    <w:rsid w:val="00EB6546"/>
    <w:rsid w:val="00F944DB"/>
    <w:rsid w:val="00FE1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6840E"/>
  <w15:chartTrackingRefBased/>
  <w15:docId w15:val="{357E8A69-F071-45DC-BCC4-85C80184C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104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104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104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1042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01042E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0104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0104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1042E"/>
  </w:style>
  <w:style w:type="paragraph" w:styleId="Pieddepage">
    <w:name w:val="footer"/>
    <w:basedOn w:val="Normal"/>
    <w:link w:val="PieddepageCar"/>
    <w:uiPriority w:val="99"/>
    <w:unhideWhenUsed/>
    <w:rsid w:val="0001042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104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1473</TotalTime>
  <Pages>5</Pages>
  <Words>256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Groupe AUSY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PREVOT</dc:creator>
  <cp:keywords/>
  <dc:description/>
  <cp:lastModifiedBy>Maxime Prevot</cp:lastModifiedBy>
  <cp:revision>12</cp:revision>
  <dcterms:created xsi:type="dcterms:W3CDTF">2021-05-03T07:48:00Z</dcterms:created>
  <dcterms:modified xsi:type="dcterms:W3CDTF">2021-05-06T16:13:00Z</dcterms:modified>
</cp:coreProperties>
</file>