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7F66" w14:textId="2F2356A3" w:rsidR="00F37733" w:rsidRPr="00F37733" w:rsidRDefault="00F37733" w:rsidP="00F37733">
      <w:pPr>
        <w:pStyle w:val="Title"/>
        <w:rPr>
          <w:b/>
          <w:bCs/>
          <w:lang w:val="fr-FR"/>
        </w:rPr>
      </w:pPr>
      <w:r w:rsidRPr="00F37733">
        <w:rPr>
          <w:b/>
          <w:bCs/>
          <w:lang w:val="fr-FR"/>
        </w:rPr>
        <w:t>REALISATION DES TESTS SERENADES</w:t>
      </w:r>
    </w:p>
    <w:p w14:paraId="5604D56E" w14:textId="77777777" w:rsidR="00F37733" w:rsidRDefault="00F37733">
      <w:pPr>
        <w:rPr>
          <w:lang w:val="fr-FR"/>
        </w:rPr>
      </w:pPr>
    </w:p>
    <w:p w14:paraId="0C6B889B" w14:textId="4BF01FE8" w:rsidR="00B0387E" w:rsidRDefault="00F71C00">
      <w:pPr>
        <w:rPr>
          <w:lang w:val="fr-FR"/>
        </w:rPr>
      </w:pPr>
      <w:r w:rsidRPr="00F71C00">
        <w:rPr>
          <w:lang w:val="fr-FR"/>
        </w:rPr>
        <w:t>Pour chaque langage, nous allons p</w:t>
      </w:r>
      <w:r>
        <w:rPr>
          <w:lang w:val="fr-FR"/>
        </w:rPr>
        <w:t xml:space="preserve">remièrement tester un </w:t>
      </w:r>
      <w:proofErr w:type="spellStart"/>
      <w:r>
        <w:rPr>
          <w:lang w:val="fr-FR"/>
        </w:rPr>
        <w:t>HelloWorld</w:t>
      </w:r>
      <w:proofErr w:type="spellEnd"/>
      <w:r>
        <w:rPr>
          <w:lang w:val="fr-FR"/>
        </w:rPr>
        <w:t xml:space="preserve"> sans complexité.</w:t>
      </w:r>
    </w:p>
    <w:p w14:paraId="3E13809A" w14:textId="0D397009" w:rsidR="00F71C00" w:rsidRDefault="00F71C00">
      <w:pPr>
        <w:rPr>
          <w:lang w:val="fr-FR"/>
        </w:rPr>
      </w:pPr>
    </w:p>
    <w:p w14:paraId="6F8BC5CF" w14:textId="06919207" w:rsidR="00F71C00" w:rsidRDefault="00F71C00">
      <w:pPr>
        <w:rPr>
          <w:lang w:val="fr-FR"/>
        </w:rPr>
      </w:pPr>
      <w:r>
        <w:rPr>
          <w:lang w:val="fr-FR"/>
        </w:rPr>
        <w:t>Ensuite, nous testerons la reconnaissance de tous les mots clés ou keywords de chaque langage.</w:t>
      </w:r>
    </w:p>
    <w:p w14:paraId="199BBE8F" w14:textId="06EA2747" w:rsidR="00F71C00" w:rsidRDefault="00F71C00">
      <w:pPr>
        <w:rPr>
          <w:lang w:val="fr-FR"/>
        </w:rPr>
      </w:pPr>
    </w:p>
    <w:p w14:paraId="5FF19287" w14:textId="1C4BC7F3" w:rsidR="00F71C00" w:rsidRPr="00F71C00" w:rsidRDefault="00F71C00">
      <w:pPr>
        <w:rPr>
          <w:lang w:val="fr-FR"/>
        </w:rPr>
      </w:pPr>
      <w:r>
        <w:rPr>
          <w:lang w:val="fr-FR"/>
        </w:rPr>
        <w:t xml:space="preserve">Enfin, nous prendrons un exemple de code à </w:t>
      </w:r>
      <w:proofErr w:type="spellStart"/>
      <w:r>
        <w:rPr>
          <w:lang w:val="fr-FR"/>
        </w:rPr>
        <w:t>tester</w:t>
      </w:r>
      <w:r w:rsidR="003E6D94">
        <w:rPr>
          <w:lang w:val="fr-FR"/>
        </w:rPr>
        <w:t>l</w:t>
      </w:r>
      <w:proofErr w:type="spellEnd"/>
    </w:p>
    <w:sectPr w:rsidR="00F71C00" w:rsidRPr="00F7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B9"/>
    <w:rsid w:val="003E6D94"/>
    <w:rsid w:val="00646AB9"/>
    <w:rsid w:val="00B0387E"/>
    <w:rsid w:val="00BC0A79"/>
    <w:rsid w:val="00F37733"/>
    <w:rsid w:val="00F7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EFCD"/>
  <w15:chartTrackingRefBased/>
  <w15:docId w15:val="{52524DED-0DA1-441B-B755-CCDCE857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Gayda</dc:creator>
  <cp:keywords/>
  <dc:description/>
  <cp:lastModifiedBy>Yann Gayda</cp:lastModifiedBy>
  <cp:revision>5</cp:revision>
  <dcterms:created xsi:type="dcterms:W3CDTF">2021-10-13T09:39:00Z</dcterms:created>
  <dcterms:modified xsi:type="dcterms:W3CDTF">2021-10-20T07:17:00Z</dcterms:modified>
</cp:coreProperties>
</file>