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12DBBDF0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S1</w:t>
      </w:r>
    </w:p>
    <w:p w14:paraId="13124F18" w14:textId="40711A52" w:rsidR="00B43C7D" w:rsidRDefault="00B43C7D">
      <w:pPr>
        <w:rPr>
          <w:lang w:val="en-CA"/>
        </w:rPr>
      </w:pPr>
    </w:p>
    <w:p w14:paraId="4E0B8405" w14:textId="7E2D4563" w:rsid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Olivier, Stephanie </w:t>
      </w:r>
      <w:proofErr w:type="spellStart"/>
      <w:r w:rsidRPr="00B43C7D">
        <w:rPr>
          <w:lang w:val="en-CA"/>
        </w:rPr>
        <w:t>Dutkiewicz</w:t>
      </w:r>
      <w:proofErr w:type="spellEnd"/>
      <w:r w:rsidRPr="00B43C7D">
        <w:rPr>
          <w:lang w:val="en-CA"/>
        </w:rPr>
        <w:t xml:space="preserve">, Laurent </w:t>
      </w:r>
      <w:proofErr w:type="spellStart"/>
      <w:r w:rsidRPr="00B43C7D">
        <w:rPr>
          <w:lang w:val="en-CA"/>
        </w:rPr>
        <w:t>Mémery</w:t>
      </w:r>
      <w:proofErr w:type="spellEnd"/>
      <w:r w:rsidRPr="00B43C7D">
        <w:rPr>
          <w:lang w:val="en-CA"/>
        </w:rPr>
        <w:t xml:space="preserve">, Dany Dumont, Raphaël </w:t>
      </w:r>
      <w:proofErr w:type="spellStart"/>
      <w:r w:rsidRPr="00B43C7D">
        <w:rPr>
          <w:lang w:val="en-CA"/>
        </w:rPr>
        <w:t>Larouche</w:t>
      </w:r>
      <w:proofErr w:type="spellEnd"/>
      <w:r w:rsidRPr="00B43C7D">
        <w:rPr>
          <w:lang w:val="en-CA"/>
        </w:rPr>
        <w:t xml:space="preserve">, Christiane Dufresne, Inge </w:t>
      </w:r>
      <w:proofErr w:type="spellStart"/>
      <w:r w:rsidRPr="00B43C7D">
        <w:rPr>
          <w:lang w:val="en-CA"/>
        </w:rPr>
        <w:t>Deschepper</w:t>
      </w:r>
      <w:proofErr w:type="spellEnd"/>
      <w:r w:rsidRPr="00B43C7D">
        <w:rPr>
          <w:lang w:val="en-CA"/>
        </w:rPr>
        <w:t xml:space="preserve"> &amp; Frédéric Maps</w:t>
      </w:r>
    </w:p>
    <w:p w14:paraId="608A6124" w14:textId="37BD9BC3" w:rsidR="00B43C7D" w:rsidRDefault="00B43C7D" w:rsidP="00A3788A">
      <w:pPr>
        <w:jc w:val="both"/>
        <w:rPr>
          <w:lang w:val="en-CA"/>
        </w:rPr>
      </w:pPr>
    </w:p>
    <w:p w14:paraId="000D6115" w14:textId="29CBD8B5" w:rsid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>The overlooked importance of wintertime survival of phytoplankton</w:t>
      </w:r>
    </w:p>
    <w:p w14:paraId="0C456768" w14:textId="5D9CB77A" w:rsidR="00B43C7D" w:rsidRDefault="00B43C7D" w:rsidP="00A3788A">
      <w:pPr>
        <w:jc w:val="both"/>
        <w:rPr>
          <w:lang w:val="en-CA"/>
        </w:rPr>
      </w:pPr>
    </w:p>
    <w:p w14:paraId="4BD3D32C" w14:textId="5876A81C" w:rsidR="00B43C7D" w:rsidRDefault="00B43C7D" w:rsidP="00A3788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>Journal name: Journal of Marine Systems</w:t>
      </w:r>
    </w:p>
    <w:p w14:paraId="0BE79060" w14:textId="4D9A7B55" w:rsidR="00B43C7D" w:rsidRDefault="00B43C7D" w:rsidP="00A3788A">
      <w:pPr>
        <w:jc w:val="both"/>
        <w:rPr>
          <w:lang w:val="en-CA"/>
        </w:rPr>
      </w:pPr>
    </w:p>
    <w:p w14:paraId="3A7A3828" w14:textId="2DC72414" w:rsidR="00B43C7D" w:rsidRDefault="00B43C7D" w:rsidP="00A3788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3232143E" w14:textId="77777777" w:rsidR="00B43C7D" w:rsidRPr="00B43C7D" w:rsidRDefault="00B43C7D" w:rsidP="00A3788A">
      <w:pPr>
        <w:jc w:val="both"/>
        <w:rPr>
          <w:b/>
          <w:bCs/>
          <w:lang w:val="en-CA"/>
        </w:rPr>
      </w:pPr>
      <w:r w:rsidRPr="00B43C7D">
        <w:rPr>
          <w:b/>
          <w:bCs/>
          <w:lang w:val="en-CA"/>
        </w:rPr>
        <w:t xml:space="preserve">Data S1: Bathymetry from International Bathymetric Chart of the Arctic Ocean (IBCAO) Version 3.0, Jakobsson et al. (2012). </w:t>
      </w:r>
      <w:hyperlink r:id="rId5" w:history="1">
        <w:r w:rsidRPr="00B43C7D">
          <w:rPr>
            <w:b/>
            <w:bCs/>
            <w:lang w:val="en-CA"/>
          </w:rPr>
          <w:t>https://doi.org/10.1029/2012GL052219</w:t>
        </w:r>
      </w:hyperlink>
      <w:r w:rsidRPr="00B43C7D">
        <w:rPr>
          <w:b/>
          <w:bCs/>
          <w:lang w:val="en-CA"/>
        </w:rPr>
        <w:t>.</w:t>
      </w:r>
    </w:p>
    <w:p w14:paraId="4BBFD7FA" w14:textId="4CB40BB6" w:rsidR="00B43C7D" w:rsidRP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>The code that generated the file DataS1_observations_IBCAO_1min_bathy.mat is not publicly available.</w:t>
      </w:r>
    </w:p>
    <w:sectPr w:rsidR="00B43C7D" w:rsidRPr="00B43C7D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29/2012GL0522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3</cp:revision>
  <dcterms:created xsi:type="dcterms:W3CDTF">2022-12-23T17:38:00Z</dcterms:created>
  <dcterms:modified xsi:type="dcterms:W3CDTF">2022-12-23T17:56:00Z</dcterms:modified>
</cp:coreProperties>
</file>