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C26A69" w:rsidP="00C26A69">
      <w:pPr>
        <w:pStyle w:val="Paragraphedeliste"/>
        <w:numPr>
          <w:ilvl w:val="0"/>
          <w:numId w:val="1"/>
        </w:numPr>
      </w:pPr>
      <w:r>
        <w:t>FORET :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NATURE</w:t>
      </w:r>
    </w:p>
    <w:p w:rsidR="00C26A69" w:rsidRDefault="00C26A69" w:rsidP="00C26A69">
      <w:pPr>
        <w:pStyle w:val="Paragraphedeliste"/>
        <w:numPr>
          <w:ilvl w:val="0"/>
          <w:numId w:val="1"/>
        </w:numPr>
      </w:pPr>
      <w:r>
        <w:t>LISTE_TAXON :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r w:rsidRPr="00453B00">
        <w:rPr>
          <w:u w:val="single"/>
        </w:rPr>
        <w:t>IDENTIFIAN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NOMCBNB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r w:rsidRPr="00453B00">
        <w:rPr>
          <w:u w:val="single"/>
        </w:rPr>
        <w:t>PROTPDL199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r w:rsidRPr="00453B00">
        <w:rPr>
          <w:u w:val="single"/>
        </w:rPr>
        <w:t>CODE_RELEVE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COMMUNE_G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LIEU_DIT</w:t>
      </w:r>
    </w:p>
    <w:p w:rsidR="00C26A69" w:rsidRPr="00D852DD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bookmarkStart w:id="0" w:name="_GoBack"/>
      <w:r w:rsidRPr="00D852DD">
        <w:rPr>
          <w:u w:val="single"/>
        </w:rPr>
        <w:t>OBSERVATEU</w:t>
      </w:r>
    </w:p>
    <w:bookmarkEnd w:id="0"/>
    <w:p w:rsidR="00C26A69" w:rsidRDefault="00C26A69" w:rsidP="00C26A69">
      <w:pPr>
        <w:pStyle w:val="Paragraphedeliste"/>
        <w:numPr>
          <w:ilvl w:val="1"/>
          <w:numId w:val="1"/>
        </w:numPr>
      </w:pPr>
      <w:r>
        <w:t>PRC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</w:pPr>
      <w:r w:rsidRPr="00453B00">
        <w:t>DU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</w:pPr>
      <w:r w:rsidRPr="00453B00">
        <w:t>AU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</w:pPr>
      <w:r w:rsidRPr="00453B00">
        <w:t>UICNPDL201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r w:rsidRPr="00453B00">
        <w:rPr>
          <w:u w:val="single"/>
        </w:rPr>
        <w:t>PROTNAT198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CREATION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r w:rsidRPr="00453B00">
        <w:rPr>
          <w:u w:val="single"/>
        </w:rPr>
        <w:t>BIBLIO</w:t>
      </w:r>
    </w:p>
    <w:p w:rsidR="00C26A69" w:rsidRDefault="00C26A69" w:rsidP="00C26A69">
      <w:pPr>
        <w:pStyle w:val="Paragraphedeliste"/>
        <w:numPr>
          <w:ilvl w:val="0"/>
          <w:numId w:val="1"/>
        </w:numPr>
      </w:pPr>
      <w:r>
        <w:t>POLE_URBAIN :</w:t>
      </w:r>
    </w:p>
    <w:p w:rsidR="00C26A69" w:rsidRDefault="00C26A69" w:rsidP="00C26A69">
      <w:pPr>
        <w:pStyle w:val="Paragraphedeliste"/>
        <w:numPr>
          <w:ilvl w:val="0"/>
          <w:numId w:val="1"/>
        </w:numPr>
      </w:pPr>
      <w:r>
        <w:t>VEGETATION :</w:t>
      </w:r>
    </w:p>
    <w:p w:rsidR="00C26A69" w:rsidRPr="00453B00" w:rsidRDefault="00C26A69" w:rsidP="00C26A69">
      <w:pPr>
        <w:pStyle w:val="Paragraphedeliste"/>
        <w:numPr>
          <w:ilvl w:val="1"/>
          <w:numId w:val="1"/>
        </w:numPr>
        <w:rPr>
          <w:u w:val="single"/>
        </w:rPr>
      </w:pPr>
      <w:r w:rsidRPr="00453B00">
        <w:rPr>
          <w:u w:val="single"/>
        </w:rPr>
        <w:t>TFV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TYPE_VEGET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CATEGORIE</w:t>
      </w:r>
    </w:p>
    <w:p w:rsidR="00C26A69" w:rsidRDefault="00C26A69" w:rsidP="00C26A69">
      <w:pPr>
        <w:pStyle w:val="Paragraphedeliste"/>
        <w:numPr>
          <w:ilvl w:val="1"/>
          <w:numId w:val="1"/>
        </w:numPr>
      </w:pPr>
      <w:r>
        <w:t>FORET</w:t>
      </w:r>
    </w:p>
    <w:sectPr w:rsidR="00C26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453B00"/>
    <w:rsid w:val="009925EB"/>
    <w:rsid w:val="00C26A69"/>
    <w:rsid w:val="00D2045D"/>
    <w:rsid w:val="00D8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176</Characters>
  <Application>Microsoft Office Word</Application>
  <DocSecurity>0</DocSecurity>
  <Lines>1</Lines>
  <Paragraphs>1</Paragraphs>
  <ScaleCrop>false</ScaleCrop>
  <Company>CD85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5</cp:revision>
  <dcterms:created xsi:type="dcterms:W3CDTF">2019-09-04T14:44:00Z</dcterms:created>
  <dcterms:modified xsi:type="dcterms:W3CDTF">2019-09-10T12:26:00Z</dcterms:modified>
</cp:coreProperties>
</file>