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F07987" w:rsidP="00C26A69">
      <w:pPr>
        <w:pStyle w:val="Paragraphedeliste"/>
        <w:numPr>
          <w:ilvl w:val="0"/>
          <w:numId w:val="1"/>
        </w:numPr>
      </w:pPr>
      <w:r>
        <w:t>CEL</w:t>
      </w:r>
      <w:r w:rsidR="00C26A69">
        <w:t> :</w:t>
      </w:r>
    </w:p>
    <w:p w:rsidR="00C26A69" w:rsidRDefault="00F07987" w:rsidP="00C26A69">
      <w:pPr>
        <w:pStyle w:val="Paragraphedeliste"/>
        <w:numPr>
          <w:ilvl w:val="1"/>
          <w:numId w:val="1"/>
        </w:numPr>
      </w:pPr>
      <w:r>
        <w:t>ID_LOCAL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ID_MNHN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NOM_SITE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DATE_CREA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MODIF_ADM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MODIF_GEO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URL_FICHE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SURF_OFF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ACT_DEB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ACT_FIN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GEST_SITE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OPERATEUR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PRECISION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SRC_GEOM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SRC_ANNEE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MARIN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P1_NATURE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P2_CULTURE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P3_PAYSAGE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P4_GEOLOGIE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P5_SPELEO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P6_ARCHEO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P7_PALEOB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P8ANTHROP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P9_SCIENCE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P10_PUBLIC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P11_DD</w:t>
      </w:r>
    </w:p>
    <w:p w:rsidR="00F07987" w:rsidRDefault="00F07987" w:rsidP="00C26A69">
      <w:pPr>
        <w:pStyle w:val="Paragraphedeliste"/>
        <w:numPr>
          <w:ilvl w:val="1"/>
          <w:numId w:val="1"/>
        </w:numPr>
      </w:pPr>
      <w:r>
        <w:t>P12_AUTRE</w:t>
      </w:r>
    </w:p>
    <w:p w:rsidR="00F07987" w:rsidRDefault="00F07987" w:rsidP="00F07987">
      <w:pPr>
        <w:pStyle w:val="Paragraphedeliste"/>
        <w:numPr>
          <w:ilvl w:val="0"/>
          <w:numId w:val="1"/>
        </w:numPr>
      </w:pPr>
      <w:r>
        <w:t>PERIMETRE_INTERVENTION</w:t>
      </w:r>
    </w:p>
    <w:p w:rsidR="00F07987" w:rsidRDefault="00F07987" w:rsidP="00F07987">
      <w:pPr>
        <w:pStyle w:val="Paragraphedeliste"/>
        <w:numPr>
          <w:ilvl w:val="1"/>
          <w:numId w:val="1"/>
        </w:numPr>
      </w:pPr>
      <w:r>
        <w:t>DEPT_CODE</w:t>
      </w:r>
    </w:p>
    <w:p w:rsidR="00F07987" w:rsidRDefault="00F07987" w:rsidP="00F07987">
      <w:pPr>
        <w:pStyle w:val="Paragraphedeliste"/>
        <w:numPr>
          <w:ilvl w:val="1"/>
          <w:numId w:val="1"/>
        </w:numPr>
      </w:pPr>
      <w:r>
        <w:t>PERA_ID</w:t>
      </w:r>
    </w:p>
    <w:p w:rsidR="00F07987" w:rsidRDefault="00F07987" w:rsidP="00F07987">
      <w:pPr>
        <w:pStyle w:val="Paragraphedeliste"/>
        <w:numPr>
          <w:ilvl w:val="1"/>
          <w:numId w:val="1"/>
        </w:numPr>
      </w:pPr>
      <w:r>
        <w:t>PERA_NOM</w:t>
      </w:r>
    </w:p>
    <w:p w:rsidR="00F07987" w:rsidRDefault="00F07987" w:rsidP="00F07987">
      <w:pPr>
        <w:pStyle w:val="Paragraphedeliste"/>
        <w:numPr>
          <w:ilvl w:val="1"/>
          <w:numId w:val="1"/>
        </w:numPr>
      </w:pPr>
      <w:r>
        <w:t>DATE_MAJ</w:t>
      </w:r>
    </w:p>
    <w:p w:rsidR="00F07987" w:rsidRDefault="00F07987" w:rsidP="00F07987">
      <w:bookmarkStart w:id="0" w:name="_GoBack"/>
      <w:bookmarkEnd w:id="0"/>
    </w:p>
    <w:sectPr w:rsidR="00F07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9925EB"/>
    <w:rsid w:val="00C26A69"/>
    <w:rsid w:val="00D2045D"/>
    <w:rsid w:val="00F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284</Characters>
  <Application>Microsoft Office Word</Application>
  <DocSecurity>0</DocSecurity>
  <Lines>2</Lines>
  <Paragraphs>1</Paragraphs>
  <ScaleCrop>false</ScaleCrop>
  <Company>CD85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5</cp:revision>
  <dcterms:created xsi:type="dcterms:W3CDTF">2019-09-04T14:44:00Z</dcterms:created>
  <dcterms:modified xsi:type="dcterms:W3CDTF">2019-09-04T15:00:00Z</dcterms:modified>
</cp:coreProperties>
</file>