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819A" w14:textId="6E0BA5A0" w:rsidR="001A293A" w:rsidRPr="001A293A" w:rsidRDefault="001A293A" w:rsidP="001A293A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 w:rsidRPr="001A293A">
        <w:rPr>
          <w:b/>
          <w:bCs/>
          <w:color w:val="000000" w:themeColor="text1"/>
          <w:sz w:val="36"/>
          <w:szCs w:val="36"/>
        </w:rPr>
        <w:t>USER TASK</w:t>
      </w:r>
    </w:p>
    <w:p w14:paraId="0065FA6A" w14:textId="1C660712" w:rsidR="00B83311" w:rsidRDefault="00D43C6C" w:rsidP="00B83311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>
        <w:rPr>
          <w:b/>
          <w:bCs/>
          <w:color w:val="92D050"/>
        </w:rPr>
        <w:t xml:space="preserve">[P1, P2, P3, P4, P6, P8, P9, P10, P14] </w:t>
      </w:r>
      <w:r w:rsidR="00B83311" w:rsidRPr="00B83311">
        <w:rPr>
          <w:b/>
          <w:bCs/>
          <w:color w:val="92D050"/>
        </w:rPr>
        <w:t>Trop long</w:t>
      </w:r>
      <w:r w:rsidR="00C754FD">
        <w:rPr>
          <w:b/>
          <w:bCs/>
          <w:color w:val="92D050"/>
        </w:rPr>
        <w:t xml:space="preserve">, voir gênant à </w:t>
      </w:r>
      <w:r w:rsidR="00B83311" w:rsidRPr="00B83311">
        <w:rPr>
          <w:b/>
          <w:bCs/>
          <w:color w:val="92D050"/>
        </w:rPr>
        <w:t>attendre USER-SSM</w:t>
      </w:r>
      <w:r w:rsidR="00B83311">
        <w:rPr>
          <w:b/>
          <w:bCs/>
          <w:color w:val="92D050"/>
        </w:rPr>
        <w:t xml:space="preserve"> qui est </w:t>
      </w:r>
      <w:r w:rsidR="00C754FD">
        <w:rPr>
          <w:b/>
          <w:bCs/>
          <w:color w:val="92D050"/>
        </w:rPr>
        <w:t xml:space="preserve">agréable à regarder, calme, lisse mais </w:t>
      </w:r>
      <w:r w:rsidR="00B83311">
        <w:rPr>
          <w:b/>
          <w:bCs/>
          <w:color w:val="92D050"/>
        </w:rPr>
        <w:t>trop lent</w:t>
      </w:r>
      <w:r w:rsidR="00B83311" w:rsidRP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 xml:space="preserve">par rapport à </w:t>
      </w:r>
      <w:r w:rsidR="00C754FD">
        <w:rPr>
          <w:b/>
          <w:bCs/>
          <w:color w:val="92D050"/>
        </w:rPr>
        <w:t>USER</w:t>
      </w:r>
      <w:r w:rsidR="00B83311" w:rsidRPr="00B83311">
        <w:rPr>
          <w:b/>
          <w:bCs/>
          <w:color w:val="92D050"/>
        </w:rPr>
        <w:t>-SMS</w:t>
      </w:r>
      <w:r w:rsid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>qui est</w:t>
      </w:r>
      <w:r w:rsidR="00B83311">
        <w:rPr>
          <w:b/>
          <w:bCs/>
          <w:color w:val="92D050"/>
        </w:rPr>
        <w:t xml:space="preserve"> rapide</w:t>
      </w:r>
      <w:r w:rsidR="00D254F1">
        <w:rPr>
          <w:b/>
          <w:bCs/>
          <w:color w:val="92D050"/>
        </w:rPr>
        <w:t xml:space="preserve"> et</w:t>
      </w:r>
      <w:r w:rsidR="00C754FD">
        <w:rPr>
          <w:b/>
          <w:bCs/>
          <w:color w:val="92D050"/>
        </w:rPr>
        <w:t xml:space="preserve"> </w:t>
      </w:r>
      <w:r w:rsidR="00B83311">
        <w:rPr>
          <w:b/>
          <w:bCs/>
          <w:color w:val="92D050"/>
        </w:rPr>
        <w:t>énergique.</w:t>
      </w:r>
    </w:p>
    <w:p w14:paraId="6A752087" w14:textId="1FF47BE9" w:rsidR="00B83311" w:rsidRDefault="00F01464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Mais </w:t>
      </w:r>
      <w:r w:rsidR="00D43C6C">
        <w:rPr>
          <w:b/>
          <w:bCs/>
          <w:color w:val="FF0000"/>
        </w:rPr>
        <w:t>[</w:t>
      </w:r>
      <w:r w:rsidR="00B160BE">
        <w:rPr>
          <w:b/>
          <w:bCs/>
          <w:color w:val="FF0000"/>
        </w:rPr>
        <w:t xml:space="preserve">P1, </w:t>
      </w:r>
      <w:r w:rsidR="005A764B">
        <w:rPr>
          <w:b/>
          <w:bCs/>
          <w:color w:val="FF0000"/>
        </w:rPr>
        <w:t xml:space="preserve">P2, </w:t>
      </w:r>
      <w:r w:rsidR="004872C1">
        <w:rPr>
          <w:b/>
          <w:bCs/>
          <w:color w:val="FF0000"/>
        </w:rPr>
        <w:t>P11, P12, P13, P15</w:t>
      </w:r>
      <w:r w:rsidR="00D43C6C">
        <w:rPr>
          <w:b/>
          <w:bCs/>
          <w:color w:val="FF0000"/>
        </w:rPr>
        <w:t xml:space="preserve">] </w:t>
      </w:r>
      <w:r w:rsidR="00F10C03" w:rsidRPr="00D43C6C">
        <w:rPr>
          <w:b/>
          <w:bCs/>
          <w:color w:val="FF0000"/>
        </w:rPr>
        <w:t xml:space="preserve">USER-SSM </w:t>
      </w:r>
      <w:r w:rsidR="00B160BE">
        <w:rPr>
          <w:b/>
          <w:bCs/>
          <w:color w:val="FF0000"/>
        </w:rPr>
        <w:t xml:space="preserve">est </w:t>
      </w:r>
      <w:r w:rsidR="00F10C03" w:rsidRPr="00D43C6C">
        <w:rPr>
          <w:b/>
          <w:bCs/>
          <w:color w:val="FF0000"/>
        </w:rPr>
        <w:t>plus</w:t>
      </w:r>
      <w:r w:rsidR="00B160BE">
        <w:rPr>
          <w:b/>
          <w:bCs/>
          <w:color w:val="FF0000"/>
        </w:rPr>
        <w:t xml:space="preserve"> agréable à regarder,</w:t>
      </w:r>
      <w:r w:rsidR="00F10C03" w:rsidRPr="00B160BE">
        <w:rPr>
          <w:b/>
          <w:bCs/>
          <w:color w:val="FF0000"/>
        </w:rPr>
        <w:t xml:space="preserve"> </w:t>
      </w:r>
      <w:r w:rsidR="00B160BE">
        <w:rPr>
          <w:b/>
          <w:bCs/>
          <w:color w:val="FF0000"/>
        </w:rPr>
        <w:t xml:space="preserve">plus </w:t>
      </w:r>
      <w:proofErr w:type="gramStart"/>
      <w:r w:rsidR="00B160BE">
        <w:rPr>
          <w:b/>
          <w:bCs/>
          <w:color w:val="FF0000"/>
        </w:rPr>
        <w:t>calme,  moins</w:t>
      </w:r>
      <w:proofErr w:type="gramEnd"/>
      <w:r w:rsidR="00B160BE">
        <w:rPr>
          <w:b/>
          <w:bCs/>
          <w:color w:val="FF0000"/>
        </w:rPr>
        <w:t xml:space="preserve"> surprenant, plus </w:t>
      </w:r>
      <w:r w:rsidR="00B160BE" w:rsidRPr="00B160BE">
        <w:rPr>
          <w:b/>
          <w:bCs/>
          <w:color w:val="FF0000"/>
        </w:rPr>
        <w:t>empathique</w:t>
      </w:r>
      <w:r w:rsidR="00D43C6C" w:rsidRPr="00B160BE">
        <w:rPr>
          <w:b/>
          <w:bCs/>
          <w:color w:val="FF0000"/>
        </w:rPr>
        <w:t xml:space="preserve"> et moins stressant</w:t>
      </w:r>
      <w:r w:rsidR="00F10C03" w:rsidRPr="00B160BE">
        <w:rPr>
          <w:b/>
          <w:bCs/>
          <w:color w:val="FF0000"/>
        </w:rPr>
        <w:t xml:space="preserve"> </w:t>
      </w:r>
      <w:r w:rsidR="004872C1" w:rsidRPr="00B160BE">
        <w:rPr>
          <w:b/>
          <w:bCs/>
          <w:color w:val="FF0000"/>
        </w:rPr>
        <w:t>qu’USER</w:t>
      </w:r>
      <w:r w:rsidR="00F10C03" w:rsidRPr="00B160BE">
        <w:rPr>
          <w:b/>
          <w:bCs/>
          <w:color w:val="FF0000"/>
        </w:rPr>
        <w:t xml:space="preserve">-SMS </w:t>
      </w:r>
      <w:r w:rsidR="00D43C6C" w:rsidRPr="00B160BE">
        <w:rPr>
          <w:b/>
          <w:bCs/>
          <w:color w:val="FF0000"/>
        </w:rPr>
        <w:t>qui est trop brutale.</w:t>
      </w:r>
    </w:p>
    <w:p w14:paraId="034EA039" w14:textId="77777777" w:rsidR="005A764B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</w:p>
    <w:p w14:paraId="01425405" w14:textId="51B92380" w:rsidR="005A764B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[1, 2, 3, 4, 6] Préfère</w:t>
      </w:r>
      <w:r>
        <w:rPr>
          <w:b/>
          <w:bCs/>
          <w:color w:val="FF0000"/>
        </w:rPr>
        <w:t xml:space="preserve"> </w:t>
      </w:r>
      <w:r w:rsidRPr="00D43C6C">
        <w:rPr>
          <w:b/>
          <w:bCs/>
          <w:color w:val="FF0000"/>
        </w:rPr>
        <w:t>USER-</w:t>
      </w:r>
      <w:r>
        <w:rPr>
          <w:b/>
          <w:bCs/>
          <w:color w:val="FF0000"/>
        </w:rPr>
        <w:t xml:space="preserve">SMS </w:t>
      </w:r>
      <w:proofErr w:type="gramStart"/>
      <w:r>
        <w:rPr>
          <w:b/>
          <w:bCs/>
          <w:color w:val="FF0000"/>
        </w:rPr>
        <w:t>car  plus</w:t>
      </w:r>
      <w:proofErr w:type="gramEnd"/>
      <w:r>
        <w:rPr>
          <w:b/>
          <w:bCs/>
          <w:color w:val="FF0000"/>
        </w:rPr>
        <w:t xml:space="preserve"> énergique et rapide que USER-SSM (besoin d’attendre moins longtemps que le changement de forme se complète autour de l’utilisateur).</w:t>
      </w:r>
    </w:p>
    <w:p w14:paraId="4F89BCF0" w14:textId="77777777" w:rsidR="005A764B" w:rsidRPr="00B160BE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</w:p>
    <w:p w14:paraId="4643C79E" w14:textId="6FFBEB9B" w:rsidR="004872C1" w:rsidRDefault="007F4FD5" w:rsidP="004872C1">
      <w:r w:rsidRPr="0087616F">
        <w:rPr>
          <w:b/>
          <w:bCs/>
        </w:rPr>
        <w:t>P0</w:t>
      </w:r>
      <w:r>
        <w:t> : « Jamais eu peur et aucune préférence entre [USER-SSM, USER-SMS, SYSTEM-SSM, SYSTEM-SMS].  J’ai trouvé que la vitesse était moyenne quand ils montaient tous d’un coup [USER-SMS, SYSTEM-SMS] =&gt; Donc, trop lent. »</w:t>
      </w:r>
      <w:r>
        <w:br/>
      </w:r>
      <w:r w:rsidR="004872C1">
        <w:br/>
      </w:r>
      <w:r w:rsidR="004872C1" w:rsidRPr="0087616F">
        <w:rPr>
          <w:b/>
          <w:bCs/>
        </w:rPr>
        <w:t>P1</w:t>
      </w:r>
      <w:r w:rsidR="004872C1">
        <w:t> : « </w:t>
      </w:r>
      <w:r w:rsidR="004872C1" w:rsidRPr="00B83311">
        <w:rPr>
          <w:color w:val="92D050"/>
        </w:rPr>
        <w:t>J’ai préféré [USER-SMS] car il était plus rapide et j’avais moins besoin d’attendre pour relâcher le cylindre alors que [USER-SSM] était agréable et plus lisse à regarder mais trop lent à attendre. </w:t>
      </w:r>
      <w:r w:rsidR="004872C1">
        <w:t>Curieux de tester une plus grande matrice dans un vrai contexte. »</w:t>
      </w:r>
      <w:r w:rsidR="004872C1" w:rsidRPr="004872C1">
        <w:t xml:space="preserve"> </w:t>
      </w:r>
    </w:p>
    <w:p w14:paraId="021BFAE1" w14:textId="070476F7" w:rsidR="004872C1" w:rsidRDefault="004872C1" w:rsidP="004872C1"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4A53D9">
        <w:rPr>
          <w:color w:val="C00000"/>
          <w:u w:val="single"/>
        </w:rPr>
        <w:t>J’ai eu peur à la première animation de [USER-SSM]. Ensuite, j’ai eu suffisamment confiance dans le robot pour ne pas sentir de différence de stress entre [USER-SSM] et [USER-SMS].</w:t>
      </w:r>
      <w:r w:rsidRPr="004A53D9">
        <w:rPr>
          <w:color w:val="C00000"/>
        </w:rPr>
        <w:t xml:space="preserve">  </w:t>
      </w:r>
      <w:r w:rsidRPr="00B83311">
        <w:rPr>
          <w:color w:val="92D050"/>
        </w:rPr>
        <w:t xml:space="preserve">J’ai trouvé [USER-SSM] plus calme, moins surprenante mais trop de temps à se terminer et [USER-SMS] plus rapide et il arrive donc plus facilement aux résultats.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3</w:t>
      </w:r>
      <w:r>
        <w:t> : « </w:t>
      </w:r>
      <w:r w:rsidRPr="00B83311">
        <w:rPr>
          <w:color w:val="92D050"/>
        </w:rPr>
        <w:t xml:space="preserve">[USER-SSM] aussi stressant que [USER-SMS] mais [USER-SSM] trop lent : on attend trop de temps que les cylindres finissent de monter. </w:t>
      </w:r>
      <w:r>
        <w:t>»</w:t>
      </w:r>
      <w:r w:rsidRPr="004872C1">
        <w:t xml:space="preserve"> </w:t>
      </w:r>
    </w:p>
    <w:p w14:paraId="3DCA38AA" w14:textId="5DAE07C5" w:rsidR="004872C1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4</w:t>
      </w:r>
      <w:r>
        <w:t> : « </w:t>
      </w:r>
      <w:r w:rsidRPr="004A53D9">
        <w:rPr>
          <w:color w:val="C00000"/>
          <w:u w:val="single"/>
        </w:rPr>
        <w:t xml:space="preserve">La première fois, c’est surprenant. </w:t>
      </w:r>
      <w:r w:rsidRPr="00B83311">
        <w:rPr>
          <w:color w:val="92D050"/>
        </w:rPr>
        <w:t xml:space="preserve">[USER-SSM] plus lent et [USER-SMS] monte plus haut et il y en a plus : plus énergique donc je préfère [USER-SMS].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5</w:t>
      </w:r>
      <w:r>
        <w:t> : « </w:t>
      </w:r>
      <w:r w:rsidRPr="00D43C6C">
        <w:rPr>
          <w:color w:val="70AD47" w:themeColor="accent6"/>
        </w:rPr>
        <w:t xml:space="preserve">[USER-SMS] pas de réelle tâche donc pas de stress. </w:t>
      </w:r>
      <w:r>
        <w:t xml:space="preserve">[USER-SSM] plus lent et asynchrone : plus </w:t>
      </w:r>
      <w:proofErr w:type="gramStart"/>
      <w:r>
        <w:t>loin</w:t>
      </w:r>
      <w:proofErr w:type="gramEnd"/>
      <w:r>
        <w:t xml:space="preserve"> puis plus prêt, pas de surprise, plus fluide. »</w:t>
      </w:r>
      <w:r w:rsidRPr="004872C1">
        <w:t xml:space="preserve"> </w:t>
      </w:r>
    </w:p>
    <w:p w14:paraId="72B9B7B9" w14:textId="77777777" w:rsidR="00A8621D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 xml:space="preserve"> : « </w:t>
      </w:r>
      <w:r w:rsidRPr="00B83311">
        <w:rPr>
          <w:color w:val="70AD47" w:themeColor="accent6"/>
        </w:rPr>
        <w:t>[USER-SMS] montent rapidement et tous d’un coup. Les cylindres proches avec [USER-SSM] montent plus lentement et avec un petit délai : moins stressant mais il faut attendre plus longtemps que ça finisse</w:t>
      </w:r>
      <w:r w:rsidRPr="00C754FD">
        <w:rPr>
          <w:color w:val="70AD47" w:themeColor="accent6"/>
        </w:rPr>
        <w:t xml:space="preserve">.  [USER-SSM] pour plus de calme et [USER-SMS] pour plus de rapidité. </w:t>
      </w:r>
      <w:r>
        <w:t>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[USER-SSM] pas surprenant car prévisible, plus lent et asynchrone. </w:t>
      </w:r>
      <w:r w:rsidRPr="00A92702">
        <w:rPr>
          <w:color w:val="FF0000"/>
          <w:u w:val="single"/>
        </w:rPr>
        <w:t xml:space="preserve">Le temps d’appréhender les mouvements des cylindres et ça change tout. </w:t>
      </w:r>
      <w:r>
        <w:t xml:space="preserve">J’ai plus de force que le système donc j’ai moins peur et en plus il est relativement flexible [avec les </w:t>
      </w:r>
      <w:proofErr w:type="spellStart"/>
      <w:r>
        <w:t>joyticks</w:t>
      </w:r>
      <w:proofErr w:type="spellEnd"/>
      <w:r>
        <w:t>]. 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[USER-SMS] était synchrone. [USER-SSM] était asynchrones : franchement, pas toute la même vitesse. </w:t>
      </w:r>
      <w:r w:rsidRPr="00B83311">
        <w:rPr>
          <w:color w:val="70AD47" w:themeColor="accent6"/>
        </w:rPr>
        <w:t xml:space="preserve">Je préfère [USER-SMS] car rapide et pas gênant d’attendre alors qu’avec [USER-SSM], j’attends trop longtemps que le mouvement termine et ça me gêne. </w:t>
      </w:r>
      <w:r>
        <w:t>»</w:t>
      </w:r>
      <w:r w:rsidRPr="004872C1">
        <w:t xml:space="preserve"> 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B83311">
        <w:rPr>
          <w:color w:val="70AD47" w:themeColor="accent6"/>
        </w:rPr>
        <w:t xml:space="preserve">[USER-SMS] plus rapide et moins long à attendre. [USER-SSM] trop lent à attendre. </w:t>
      </w:r>
      <w:r>
        <w:t xml:space="preserve">Aussi </w:t>
      </w:r>
      <w:r>
        <w:lastRenderedPageBreak/>
        <w:t>[USER-SSM] était plus surprenant dans son comportement : « pourquoi il bouge comme ça, ici ? »</w:t>
      </w:r>
      <w:r w:rsidRPr="004872C1">
        <w:t xml:space="preserve"> </w:t>
      </w:r>
      <w:r w:rsidR="00A8621D">
        <w:br/>
      </w:r>
    </w:p>
    <w:p w14:paraId="245C22BF" w14:textId="0C8AF7EA" w:rsidR="007F4FD5" w:rsidRPr="00485E69" w:rsidRDefault="004872C1" w:rsidP="007F4FD5">
      <w:r w:rsidRPr="0087616F">
        <w:rPr>
          <w:b/>
          <w:bCs/>
        </w:rPr>
        <w:t>P</w:t>
      </w:r>
      <w:r>
        <w:rPr>
          <w:b/>
          <w:bCs/>
        </w:rPr>
        <w:t xml:space="preserve">10 </w:t>
      </w:r>
      <w:r>
        <w:t xml:space="preserve">: « </w:t>
      </w:r>
      <w:r w:rsidRPr="00C754FD">
        <w:rPr>
          <w:color w:val="70AD47" w:themeColor="accent6"/>
        </w:rPr>
        <w:t>[USER-SSM] monte lentement et [USER-SMS] montent rapidement : Je préfère [USER-SMS] car je n’ai pas que ça à faire d’attendre !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»</w:t>
      </w:r>
      <w:r w:rsidR="00A8621D" w:rsidRPr="00A8621D">
        <w:t xml:space="preserve"> </w:t>
      </w:r>
      <w:r w:rsidR="00A8621D">
        <w:br/>
      </w:r>
      <w:r w:rsidR="00A8621D">
        <w:br/>
      </w:r>
      <w:r w:rsidR="00A8621D" w:rsidRPr="0087616F">
        <w:rPr>
          <w:b/>
          <w:bCs/>
        </w:rPr>
        <w:t>P</w:t>
      </w:r>
      <w:r w:rsidR="00A8621D">
        <w:rPr>
          <w:b/>
          <w:bCs/>
        </w:rPr>
        <w:t xml:space="preserve">11 </w:t>
      </w:r>
      <w:r w:rsidR="00A8621D">
        <w:t xml:space="preserve">: « </w:t>
      </w:r>
      <w:r w:rsidR="00A8621D" w:rsidRPr="00D43C6C">
        <w:rPr>
          <w:color w:val="C00000"/>
        </w:rPr>
        <w:t>[USER-SSM] plus prévisible, plus fluide et moins stressant que [USER-SMS] qui est plus brutal : j’aime avoir le temps de voir le mouvement arriver. </w:t>
      </w:r>
      <w:r w:rsidR="00A8621D">
        <w:t>»</w:t>
      </w:r>
      <w:r w:rsidR="007F4FD5" w:rsidRPr="007F4FD5">
        <w:t xml:space="preserve"> </w:t>
      </w:r>
    </w:p>
    <w:p w14:paraId="1D9495A7" w14:textId="77777777" w:rsidR="007F4FD5" w:rsidRDefault="007F4FD5" w:rsidP="007F4FD5"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D43C6C">
        <w:rPr>
          <w:color w:val="C00000"/>
        </w:rPr>
        <w:t>[USER-SSM] moins stressant que [USER-SMS] : c’est stressant quand ils montent tous d’un coup. </w:t>
      </w:r>
      <w:r>
        <w:t>»</w:t>
      </w:r>
      <w:r w:rsidRPr="007F4FD5">
        <w:t xml:space="preserve"> </w:t>
      </w:r>
      <w:r>
        <w:br/>
      </w:r>
      <w:r>
        <w:br/>
      </w:r>
      <w:r w:rsidRPr="00B657BF">
        <w:rPr>
          <w:b/>
          <w:bCs/>
          <w:color w:val="000000" w:themeColor="text1"/>
        </w:rPr>
        <w:t xml:space="preserve">P13 </w:t>
      </w:r>
      <w:r w:rsidRPr="00B657BF">
        <w:rPr>
          <w:color w:val="000000" w:themeColor="text1"/>
        </w:rPr>
        <w:t xml:space="preserve">: « </w:t>
      </w:r>
      <w:r w:rsidRPr="00D43C6C">
        <w:rPr>
          <w:color w:val="FF0000"/>
        </w:rPr>
        <w:t xml:space="preserve">[USER-SSM] asynchrone et [USER-SMS] synchrone. Je préfère [USER-SSM] plus doux, </w:t>
      </w:r>
      <w:r w:rsidRPr="00D43C6C">
        <w:rPr>
          <w:color w:val="FF0000"/>
          <w:u w:val="single"/>
        </w:rPr>
        <w:t>plus empathique</w:t>
      </w:r>
      <w:r w:rsidRPr="00D43C6C">
        <w:rPr>
          <w:color w:val="FF0000"/>
        </w:rPr>
        <w:t xml:space="preserve">, en accompagnement. </w:t>
      </w:r>
      <w:r w:rsidRPr="00B657BF">
        <w:rPr>
          <w:color w:val="000000" w:themeColor="text1"/>
        </w:rPr>
        <w:t>»</w:t>
      </w:r>
      <w:r w:rsidRPr="007F4FD5">
        <w:t xml:space="preserve"> </w:t>
      </w:r>
    </w:p>
    <w:p w14:paraId="0D84C4F6" w14:textId="63818A8E" w:rsidR="004872C1" w:rsidRDefault="007F4FD5" w:rsidP="007F4FD5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 xml:space="preserve">: « </w:t>
      </w:r>
      <w:r w:rsidRPr="00F10C03">
        <w:rPr>
          <w:color w:val="70AD47" w:themeColor="accent6"/>
        </w:rPr>
        <w:t xml:space="preserve">[USER-SMS] plus rapide et [USER-SSM] désynchronisé lorsque plus proche et plus lent à monter mais trop lent : il est long à terminer. </w:t>
      </w:r>
      <w:r>
        <w:rPr>
          <w:color w:val="000000" w:themeColor="text1"/>
        </w:rPr>
        <w:t xml:space="preserve">Je me suis cru dans fort boyard : j’avais envie de taper dessus comme dans le jeu </w:t>
      </w:r>
      <w:proofErr w:type="spellStart"/>
      <w:r>
        <w:rPr>
          <w:color w:val="000000" w:themeColor="text1"/>
        </w:rPr>
        <w:t>Tap-Tap</w:t>
      </w:r>
      <w:proofErr w:type="spellEnd"/>
      <w:r>
        <w:rPr>
          <w:color w:val="000000" w:themeColor="text1"/>
        </w:rPr>
        <w:t>.</w:t>
      </w:r>
      <w:r w:rsidRPr="00B657BF">
        <w:rPr>
          <w:color w:val="000000" w:themeColor="text1"/>
        </w:rPr>
        <w:t xml:space="preserve"> »</w:t>
      </w:r>
    </w:p>
    <w:p w14:paraId="3ACAB325" w14:textId="15168A30" w:rsidR="007F4FD5" w:rsidRDefault="007F4FD5" w:rsidP="007F4FD5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br/>
      </w: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>: «</w:t>
      </w:r>
      <w:r w:rsidRPr="00D43C6C">
        <w:rPr>
          <w:color w:val="FF0000"/>
        </w:rPr>
        <w:t xml:space="preserve"> [US</w:t>
      </w:r>
      <w:r w:rsidR="00B160BE">
        <w:rPr>
          <w:color w:val="FF0000"/>
        </w:rPr>
        <w:t>P1</w:t>
      </w:r>
      <w:r w:rsidRPr="00D43C6C">
        <w:rPr>
          <w:color w:val="FF0000"/>
        </w:rPr>
        <w:t xml:space="preserve">ER-SMS] trop brutal et moins agréable que [USER-SSM]. [USER-SSM] asynchrone et plus fluide. </w:t>
      </w:r>
      <w:r w:rsidRPr="00B657BF">
        <w:rPr>
          <w:color w:val="000000" w:themeColor="text1"/>
        </w:rPr>
        <w:t>»</w:t>
      </w:r>
    </w:p>
    <w:p w14:paraId="3653B8EE" w14:textId="272E464B" w:rsidR="007F4FD5" w:rsidRPr="007060F7" w:rsidRDefault="001A293A" w:rsidP="007060F7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SYSTEM</w:t>
      </w:r>
      <w:r w:rsidRPr="001A293A">
        <w:rPr>
          <w:b/>
          <w:bCs/>
          <w:color w:val="000000" w:themeColor="text1"/>
          <w:sz w:val="36"/>
          <w:szCs w:val="36"/>
        </w:rPr>
        <w:t xml:space="preserve"> TASK</w:t>
      </w:r>
    </w:p>
    <w:p w14:paraId="3D73B31C" w14:textId="2F298C4C" w:rsidR="007F4FD5" w:rsidRDefault="007F4FD5" w:rsidP="007F4FD5">
      <w:pPr>
        <w:pStyle w:val="Paragraphedeliste"/>
        <w:numPr>
          <w:ilvl w:val="0"/>
          <w:numId w:val="2"/>
        </w:numPr>
        <w:rPr>
          <w:b/>
          <w:bCs/>
          <w:color w:val="92D050"/>
        </w:rPr>
      </w:pPr>
      <w:r w:rsidRPr="001A293A">
        <w:rPr>
          <w:b/>
          <w:bCs/>
          <w:color w:val="92D050"/>
        </w:rPr>
        <w:t>[P1</w:t>
      </w:r>
      <w:r w:rsidR="001A293A">
        <w:rPr>
          <w:b/>
          <w:bCs/>
          <w:color w:val="92D050"/>
        </w:rPr>
        <w:t>, P2, P3</w:t>
      </w:r>
      <w:r w:rsidR="002E5C94">
        <w:rPr>
          <w:b/>
          <w:bCs/>
          <w:color w:val="92D050"/>
        </w:rPr>
        <w:t>, P</w:t>
      </w:r>
      <w:r w:rsidR="007F6D95">
        <w:rPr>
          <w:b/>
          <w:bCs/>
          <w:color w:val="92D050"/>
        </w:rPr>
        <w:t>4, P5, P7, P9, P10, P11, P12, P14</w:t>
      </w:r>
      <w:r w:rsidRPr="001A293A">
        <w:rPr>
          <w:b/>
          <w:bCs/>
          <w:color w:val="92D050"/>
        </w:rPr>
        <w:t>]</w:t>
      </w:r>
      <w:r w:rsidR="001A293A" w:rsidRPr="001A293A">
        <w:rPr>
          <w:b/>
          <w:bCs/>
          <w:color w:val="92D050"/>
        </w:rPr>
        <w:t> SYSTEM-SSM fait moins peu</w:t>
      </w:r>
      <w:r w:rsidR="001A293A">
        <w:rPr>
          <w:b/>
          <w:bCs/>
          <w:color w:val="92D050"/>
        </w:rPr>
        <w:t xml:space="preserve">r, </w:t>
      </w:r>
      <w:r w:rsidR="002E5C94">
        <w:rPr>
          <w:b/>
          <w:bCs/>
          <w:color w:val="92D050"/>
        </w:rPr>
        <w:t xml:space="preserve">est </w:t>
      </w:r>
      <w:r w:rsidR="001A293A">
        <w:rPr>
          <w:b/>
          <w:bCs/>
          <w:color w:val="92D050"/>
        </w:rPr>
        <w:t>plus doux, surprend moins, déconcentre moins</w:t>
      </w:r>
      <w:r w:rsidR="002E5C94">
        <w:rPr>
          <w:b/>
          <w:bCs/>
          <w:color w:val="92D050"/>
        </w:rPr>
        <w:t>, est moins stressant q</w:t>
      </w:r>
      <w:r w:rsidR="001A293A">
        <w:rPr>
          <w:b/>
          <w:bCs/>
          <w:color w:val="92D050"/>
        </w:rPr>
        <w:t>ue SYSTEM-SMS car SYSTEM-SSM est plus lent que SYSTEM-SMS qui est brutal lorsque les cylindres se lèvent tous en même temps.</w:t>
      </w:r>
    </w:p>
    <w:p w14:paraId="67F8170C" w14:textId="4F55A1DB" w:rsidR="007060F7" w:rsidRPr="007060F7" w:rsidRDefault="007060F7" w:rsidP="007F4FD5">
      <w:pPr>
        <w:pStyle w:val="Paragraphedeliste"/>
        <w:numPr>
          <w:ilvl w:val="0"/>
          <w:numId w:val="2"/>
        </w:numPr>
        <w:rPr>
          <w:b/>
          <w:bCs/>
          <w:color w:val="FFC000" w:themeColor="accent4"/>
        </w:rPr>
      </w:pPr>
      <w:r w:rsidRPr="007060F7">
        <w:rPr>
          <w:b/>
          <w:bCs/>
          <w:color w:val="FFC000" w:themeColor="accent4"/>
        </w:rPr>
        <w:t>[P4, P6, P8, P11, P14, P15] Pas de différence de stress entre SYSTEM-SSM et SYSTEM-SMS</w:t>
      </w:r>
      <w:r>
        <w:rPr>
          <w:b/>
          <w:bCs/>
          <w:color w:val="FFC000" w:themeColor="accent4"/>
        </w:rPr>
        <w:t xml:space="preserve"> car trop concentré sur la tâche </w:t>
      </w:r>
      <w:r w:rsidRPr="007060F7">
        <w:rPr>
          <w:b/>
          <w:bCs/>
          <w:color w:val="FFC000" w:themeColor="accent4"/>
        </w:rPr>
        <w:sym w:font="Wingdings" w:char="F0E0"/>
      </w:r>
      <w:r>
        <w:rPr>
          <w:b/>
          <w:bCs/>
          <w:color w:val="FFC000" w:themeColor="accent4"/>
        </w:rPr>
        <w:t xml:space="preserve"> effet tunnel.</w:t>
      </w:r>
    </w:p>
    <w:p w14:paraId="5824F15C" w14:textId="19062A1F" w:rsidR="007F4FD5" w:rsidRPr="004A53D9" w:rsidRDefault="007F4FD5" w:rsidP="007F4FD5">
      <w:pPr>
        <w:pStyle w:val="Paragraphedeliste"/>
        <w:numPr>
          <w:ilvl w:val="0"/>
          <w:numId w:val="2"/>
        </w:numPr>
        <w:rPr>
          <w:b/>
          <w:bCs/>
          <w:color w:val="92D050"/>
          <w:u w:val="single"/>
        </w:rPr>
      </w:pPr>
      <w:r w:rsidRPr="004A53D9">
        <w:rPr>
          <w:b/>
          <w:bCs/>
          <w:color w:val="FF0000"/>
          <w:u w:val="single"/>
        </w:rPr>
        <w:t>[</w:t>
      </w:r>
      <w:r w:rsidR="00BC57E1" w:rsidRPr="004A53D9">
        <w:rPr>
          <w:b/>
          <w:bCs/>
          <w:color w:val="FF0000"/>
          <w:u w:val="single"/>
        </w:rPr>
        <w:t>P2,</w:t>
      </w:r>
      <w:r w:rsidR="004A53D9" w:rsidRPr="004A53D9">
        <w:rPr>
          <w:b/>
          <w:bCs/>
          <w:color w:val="FF0000"/>
          <w:u w:val="single"/>
        </w:rPr>
        <w:t xml:space="preserve"> </w:t>
      </w:r>
      <w:r w:rsidR="000A0A21" w:rsidRPr="004A53D9">
        <w:rPr>
          <w:b/>
          <w:bCs/>
          <w:color w:val="FF0000"/>
          <w:u w:val="single"/>
        </w:rPr>
        <w:t>P</w:t>
      </w:r>
      <w:proofErr w:type="gramStart"/>
      <w:r w:rsidR="000A0A21" w:rsidRPr="004A53D9">
        <w:rPr>
          <w:b/>
          <w:bCs/>
          <w:color w:val="FF0000"/>
          <w:u w:val="single"/>
        </w:rPr>
        <w:t xml:space="preserve">3, </w:t>
      </w:r>
      <w:r w:rsidR="000A0A21">
        <w:rPr>
          <w:b/>
          <w:bCs/>
          <w:color w:val="FF0000"/>
          <w:u w:val="single"/>
        </w:rPr>
        <w:t xml:space="preserve"> </w:t>
      </w:r>
      <w:r w:rsidR="004A53D9" w:rsidRPr="004A53D9">
        <w:rPr>
          <w:b/>
          <w:bCs/>
          <w:color w:val="FF0000"/>
          <w:u w:val="single"/>
        </w:rPr>
        <w:t>P</w:t>
      </w:r>
      <w:proofErr w:type="gramEnd"/>
      <w:r w:rsidR="004A53D9" w:rsidRPr="004A53D9">
        <w:rPr>
          <w:b/>
          <w:bCs/>
          <w:color w:val="FF0000"/>
          <w:u w:val="single"/>
        </w:rPr>
        <w:t>4,</w:t>
      </w:r>
      <w:r w:rsidR="007F6D95" w:rsidRPr="004A53D9">
        <w:rPr>
          <w:b/>
          <w:bCs/>
          <w:color w:val="FF0000"/>
          <w:u w:val="single"/>
        </w:rPr>
        <w:t xml:space="preserve"> </w:t>
      </w:r>
      <w:r w:rsidRPr="004A53D9">
        <w:rPr>
          <w:b/>
          <w:bCs/>
          <w:color w:val="FF0000"/>
          <w:u w:val="single"/>
        </w:rPr>
        <w:t>P</w:t>
      </w:r>
      <w:r w:rsidR="007F6D95" w:rsidRPr="004A53D9">
        <w:rPr>
          <w:b/>
          <w:bCs/>
          <w:color w:val="FF0000"/>
          <w:u w:val="single"/>
        </w:rPr>
        <w:t>5</w:t>
      </w:r>
      <w:r w:rsidR="00A92702">
        <w:rPr>
          <w:b/>
          <w:bCs/>
          <w:color w:val="FF0000"/>
          <w:u w:val="single"/>
        </w:rPr>
        <w:t>, P7</w:t>
      </w:r>
      <w:r w:rsidRPr="004A53D9">
        <w:rPr>
          <w:b/>
          <w:bCs/>
          <w:color w:val="FF0000"/>
          <w:u w:val="single"/>
        </w:rPr>
        <w:t xml:space="preserve">] </w:t>
      </w:r>
      <w:r w:rsidR="007060F7" w:rsidRPr="004A53D9">
        <w:rPr>
          <w:b/>
          <w:bCs/>
          <w:color w:val="FF0000"/>
          <w:u w:val="single"/>
        </w:rPr>
        <w:t>s</w:t>
      </w:r>
      <w:r w:rsidR="007F6D95" w:rsidRPr="004A53D9">
        <w:rPr>
          <w:b/>
          <w:bCs/>
          <w:color w:val="FF0000"/>
          <w:u w:val="single"/>
        </w:rPr>
        <w:t xml:space="preserve">urpris à la première montée des cylindres et habitué ensuite </w:t>
      </w:r>
      <w:r w:rsidR="007F6D95" w:rsidRPr="004A53D9">
        <w:rPr>
          <w:b/>
          <w:bCs/>
          <w:color w:val="FF0000"/>
          <w:u w:val="single"/>
        </w:rPr>
        <w:sym w:font="Wingdings" w:char="F0E0"/>
      </w:r>
      <w:r w:rsidR="007F6D95" w:rsidRPr="004A53D9">
        <w:rPr>
          <w:b/>
          <w:bCs/>
          <w:color w:val="FF0000"/>
          <w:u w:val="single"/>
        </w:rPr>
        <w:t xml:space="preserve"> effet d’apprentissage</w:t>
      </w:r>
    </w:p>
    <w:p w14:paraId="673E8917" w14:textId="651E1563" w:rsidR="00F01464" w:rsidRPr="00F01464" w:rsidRDefault="000D3D17">
      <w:pPr>
        <w:rPr>
          <w:b/>
          <w:bCs/>
        </w:rPr>
      </w:pPr>
      <w:r>
        <w:br/>
      </w:r>
      <w:r w:rsidRPr="0087616F">
        <w:rPr>
          <w:b/>
          <w:bCs/>
        </w:rPr>
        <w:t>P0</w:t>
      </w:r>
      <w:r>
        <w:t> : « L</w:t>
      </w:r>
      <w:r w:rsidR="00850129">
        <w:t xml:space="preserve">a vitesse </w:t>
      </w:r>
      <w:r>
        <w:t>était plus rapide au début</w:t>
      </w:r>
      <w:r w:rsidR="00850129">
        <w:t xml:space="preserve"> et plus lente pour les plus proches</w:t>
      </w:r>
      <w:r>
        <w:t xml:space="preserve"> [USER-SSM, SYSTEM-SSM] </w:t>
      </w:r>
      <w:r w:rsidR="00855FB5">
        <w:t xml:space="preserve">=&gt; </w:t>
      </w:r>
      <w:r w:rsidR="0087616F">
        <w:t>Donc, t</w:t>
      </w:r>
      <w:r w:rsidR="00855FB5">
        <w:t>rop lents les plus proches</w:t>
      </w:r>
      <w:r w:rsidR="0087616F">
        <w:t xml:space="preserve">. </w:t>
      </w:r>
      <w:r>
        <w:t>»</w:t>
      </w:r>
    </w:p>
    <w:p w14:paraId="514D7A3F" w14:textId="3BFC02DE" w:rsidR="001942D6" w:rsidRDefault="0087616F" w:rsidP="001942D6">
      <w:r w:rsidRPr="0087616F">
        <w:rPr>
          <w:b/>
          <w:bCs/>
        </w:rPr>
        <w:t>P1</w:t>
      </w:r>
      <w:r>
        <w:t> : « </w:t>
      </w:r>
      <w:r w:rsidRPr="001A293A">
        <w:rPr>
          <w:color w:val="70AD47" w:themeColor="accent6"/>
        </w:rPr>
        <w:t>J’ai eu moins peur de [SYSTEM-SSM] que de [SYSTEM-SMS]. [SYSTEM-SMS] bouge très rapidement et brutalement. [SYSTEM-SSM] bouge</w:t>
      </w:r>
      <w:r w:rsidR="00787D3C" w:rsidRPr="001A293A">
        <w:rPr>
          <w:color w:val="70AD47" w:themeColor="accent6"/>
        </w:rPr>
        <w:t xml:space="preserve"> plus</w:t>
      </w:r>
      <w:r w:rsidRPr="001A293A">
        <w:rPr>
          <w:color w:val="70AD47" w:themeColor="accent6"/>
        </w:rPr>
        <w:t xml:space="preserve"> lentement</w:t>
      </w:r>
      <w:r w:rsidR="00787D3C" w:rsidRPr="001A293A">
        <w:rPr>
          <w:color w:val="70AD47" w:themeColor="accent6"/>
        </w:rPr>
        <w:t xml:space="preserve"> donc j’ai eu moins peur</w:t>
      </w:r>
      <w:r w:rsidRPr="001A293A">
        <w:rPr>
          <w:color w:val="70AD47" w:themeColor="accent6"/>
        </w:rPr>
        <w:t>.</w:t>
      </w:r>
      <w:r w:rsidR="00787D3C" w:rsidRPr="001A293A">
        <w:rPr>
          <w:color w:val="70AD47" w:themeColor="accent6"/>
        </w:rPr>
        <w:t xml:space="preserve"> </w:t>
      </w:r>
      <w:r>
        <w:t>»</w:t>
      </w:r>
      <w:r w:rsidR="00787D3C" w:rsidRPr="00787D3C">
        <w:t xml:space="preserve"> </w:t>
      </w:r>
    </w:p>
    <w:p w14:paraId="3881C880" w14:textId="10AE1FD0" w:rsidR="006125BF" w:rsidRDefault="00E93EBA" w:rsidP="006125BF">
      <w:r>
        <w:br/>
      </w:r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1A293A">
        <w:rPr>
          <w:color w:val="70AD47" w:themeColor="accent6"/>
        </w:rPr>
        <w:t>J’ai préféré [SYSTEM-SSM</w:t>
      </w:r>
      <w:r w:rsidR="008F6C33" w:rsidRPr="001A293A">
        <w:rPr>
          <w:color w:val="70AD47" w:themeColor="accent6"/>
        </w:rPr>
        <w:t>], elle</w:t>
      </w:r>
      <w:r w:rsidRPr="001A293A">
        <w:rPr>
          <w:color w:val="70AD47" w:themeColor="accent6"/>
        </w:rPr>
        <w:t xml:space="preserve"> m’a moins surpris</w:t>
      </w:r>
      <w:r w:rsidR="00370A7A" w:rsidRPr="001A293A">
        <w:rPr>
          <w:color w:val="70AD47" w:themeColor="accent6"/>
        </w:rPr>
        <w:t xml:space="preserve"> quand j’étais concentré alors que [SYSTEM-SMS] était plus surprenante</w:t>
      </w:r>
      <w:r w:rsidRPr="001A293A">
        <w:rPr>
          <w:color w:val="70AD47" w:themeColor="accent6"/>
        </w:rPr>
        <w:t xml:space="preserve">. </w:t>
      </w:r>
      <w:r w:rsidR="00370A7A" w:rsidRPr="001A293A">
        <w:rPr>
          <w:color w:val="70AD47" w:themeColor="accent6"/>
        </w:rPr>
        <w:t xml:space="preserve">Dans [USER], j’attendais une réponse rapide du système donc j’ai préféré [SMS] alors qu’ici [SYSTEM], j’ai préféré [SSM] car moins </w:t>
      </w:r>
      <w:r w:rsidR="006125BF" w:rsidRPr="001A293A">
        <w:rPr>
          <w:color w:val="70AD47" w:themeColor="accent6"/>
        </w:rPr>
        <w:t>déconcentrant</w:t>
      </w:r>
      <w:r w:rsidR="00370A7A">
        <w:t xml:space="preserve">. </w:t>
      </w:r>
      <w:r>
        <w:t>»</w:t>
      </w:r>
      <w:r w:rsidR="006125BF" w:rsidRPr="006125BF">
        <w:t xml:space="preserve"> </w:t>
      </w:r>
    </w:p>
    <w:p w14:paraId="65F5BB0D" w14:textId="77777777" w:rsidR="006125BF" w:rsidRDefault="006125BF" w:rsidP="006125BF"/>
    <w:p w14:paraId="24310C89" w14:textId="6CC6178C" w:rsidR="001506F7" w:rsidRDefault="006125BF" w:rsidP="001506F7">
      <w:r w:rsidRPr="0087616F">
        <w:rPr>
          <w:b/>
          <w:bCs/>
        </w:rPr>
        <w:t>P</w:t>
      </w:r>
      <w:r>
        <w:rPr>
          <w:b/>
          <w:bCs/>
        </w:rPr>
        <w:t>3</w:t>
      </w:r>
      <w:r>
        <w:t xml:space="preserve"> : </w:t>
      </w:r>
      <w:r w:rsidR="001506F7">
        <w:t>« [</w:t>
      </w:r>
      <w:r>
        <w:t xml:space="preserve">SYSTEM-SSM] montait moins haut et plus lentement. </w:t>
      </w:r>
      <w:r w:rsidRPr="001A293A">
        <w:rPr>
          <w:color w:val="70AD47" w:themeColor="accent6"/>
        </w:rPr>
        <w:t xml:space="preserve">[SYSTEM-SMS] était plus stressante car il montait plus haut et plus rapidement. </w:t>
      </w:r>
      <w:r w:rsidR="001506F7" w:rsidRPr="004A53D9">
        <w:rPr>
          <w:color w:val="C00000"/>
          <w:u w:val="single"/>
        </w:rPr>
        <w:t>La première fois, j’ai été surpris mais après je me suis habitué.</w:t>
      </w:r>
      <w:r w:rsidR="001506F7">
        <w:t> »</w:t>
      </w:r>
      <w:r w:rsidR="001506F7" w:rsidRPr="00680954">
        <w:t xml:space="preserve"> </w:t>
      </w:r>
    </w:p>
    <w:p w14:paraId="5FBEB32C" w14:textId="1400E9F4" w:rsidR="00AD4D40" w:rsidRDefault="00F95DCB" w:rsidP="00AD4D40">
      <w:r>
        <w:lastRenderedPageBreak/>
        <w:br/>
      </w:r>
      <w:r w:rsidRPr="00680954"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>4</w:t>
      </w:r>
      <w:r>
        <w:t xml:space="preserve"> : </w:t>
      </w:r>
      <w:r w:rsidRPr="007060F7">
        <w:rPr>
          <w:color w:val="FFC000" w:themeColor="accent4"/>
        </w:rPr>
        <w:t xml:space="preserve">« Aucune différence de stress entre [SYSTEM-SMS] et [SYSTEM-SSM]. </w:t>
      </w:r>
      <w:r w:rsidRPr="007060F7">
        <w:rPr>
          <w:color w:val="70AD47" w:themeColor="accent6"/>
        </w:rPr>
        <w:t>[SYSTEM-SMS] est plus fluide.</w:t>
      </w:r>
      <w:r w:rsidR="00AD4D40" w:rsidRPr="007060F7">
        <w:rPr>
          <w:color w:val="70AD47" w:themeColor="accent6"/>
        </w:rPr>
        <w:t xml:space="preserve"> </w:t>
      </w:r>
      <w:r>
        <w:t>»</w:t>
      </w:r>
      <w:r w:rsidR="00AD4D40" w:rsidRPr="00AD4D40">
        <w:t xml:space="preserve"> </w:t>
      </w:r>
    </w:p>
    <w:p w14:paraId="133ED6E0" w14:textId="77777777" w:rsidR="00DE0F62" w:rsidRDefault="00DE0F62" w:rsidP="00AD4D40"/>
    <w:p w14:paraId="202C33FF" w14:textId="181D49C0" w:rsidR="00294EF2" w:rsidRDefault="00AD4D40" w:rsidP="00294EF2">
      <w:r w:rsidRPr="00680954"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 xml:space="preserve">5 </w:t>
      </w:r>
      <w:r>
        <w:t>: «</w:t>
      </w:r>
      <w:r w:rsidRPr="004A53D9">
        <w:rPr>
          <w:u w:val="single"/>
        </w:rPr>
        <w:t> </w:t>
      </w:r>
      <w:r w:rsidRPr="004A53D9">
        <w:rPr>
          <w:color w:val="C00000"/>
          <w:u w:val="single"/>
        </w:rPr>
        <w:t xml:space="preserve">[SYSTEM-SSM] J’étais surpris la première fois et plus du tout ensuite. </w:t>
      </w:r>
      <w:r w:rsidRPr="001A293A">
        <w:rPr>
          <w:color w:val="70AD47" w:themeColor="accent6"/>
        </w:rPr>
        <w:t>[SYSTEM-SMS] plus rapide et brutal car tous en même temps : s’il faut se concentrer on a tendance à être surpris</w:t>
      </w:r>
      <w:r w:rsidRPr="007060F7">
        <w:rPr>
          <w:color w:val="70AD47" w:themeColor="accent6"/>
        </w:rPr>
        <w:t>. Le moment où ça monte, il y a une demi-seconde de déconcentration.</w:t>
      </w:r>
      <w:r w:rsidR="00597690" w:rsidRPr="007060F7">
        <w:rPr>
          <w:color w:val="70AD47" w:themeColor="accent6"/>
        </w:rPr>
        <w:t xml:space="preserve"> [</w:t>
      </w:r>
      <w:r w:rsidR="00597690" w:rsidRPr="007F6D95">
        <w:rPr>
          <w:color w:val="70AD47" w:themeColor="accent6"/>
        </w:rPr>
        <w:t>SYSTEM-SSM] était moins stressant que [SYSTEM-SMS]</w:t>
      </w:r>
      <w:r w:rsidRPr="007F6D95">
        <w:rPr>
          <w:color w:val="70AD47" w:themeColor="accent6"/>
        </w:rPr>
        <w:t xml:space="preserve"> </w:t>
      </w:r>
      <w:r>
        <w:t>»</w:t>
      </w:r>
      <w:r w:rsidR="00294EF2" w:rsidRPr="00294EF2">
        <w:t xml:space="preserve"> </w:t>
      </w:r>
    </w:p>
    <w:p w14:paraId="58F7CFB7" w14:textId="0B725F99" w:rsidR="00F745D1" w:rsidRDefault="00294EF2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> : «</w:t>
      </w:r>
      <w:r w:rsidRPr="007060F7">
        <w:rPr>
          <w:color w:val="70AD47" w:themeColor="accent6"/>
        </w:rPr>
        <w:t xml:space="preserve"> [SYSTEM-SSM] moins brutal, la montée des cylindres.</w:t>
      </w:r>
      <w:r w:rsidRPr="007060F7">
        <w:rPr>
          <w:color w:val="FFC000" w:themeColor="accent4"/>
        </w:rPr>
        <w:t xml:space="preserve"> Le fait d’être concentré à réduit mon attention sur les cylindres. </w:t>
      </w:r>
      <w:r w:rsidRPr="007060F7">
        <w:rPr>
          <w:color w:val="70AD47" w:themeColor="accent6"/>
        </w:rPr>
        <w:t>[SYSTEM-SSM] moins stressant que [SYSTEM-SMS</w:t>
      </w:r>
      <w:r w:rsidR="00620F60" w:rsidRPr="007060F7">
        <w:rPr>
          <w:color w:val="70AD47" w:themeColor="accent6"/>
        </w:rPr>
        <w:t>]</w:t>
      </w:r>
      <w:r w:rsidRPr="007060F7">
        <w:rPr>
          <w:color w:val="70AD47" w:themeColor="accent6"/>
        </w:rPr>
        <w:t> </w:t>
      </w:r>
      <w:r>
        <w:t>»</w:t>
      </w:r>
      <w:r w:rsidR="00620F60" w:rsidRPr="00620F60">
        <w:t xml:space="preserve"> </w:t>
      </w:r>
    </w:p>
    <w:p w14:paraId="1CB9CCA0" w14:textId="63CA7DAD" w:rsidR="00F745D1" w:rsidRDefault="00620F60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[SYSTEM-SMS] scindé (à gauche et à droite), plus apeuré que quant à gauche ou à droite. [SYSTEM-SSM] était asynchrone : le temps de déclenchement me surprenait dans ma tâche car aléatoire dans le temps. Quand il y avait beaucoup de mouvement, c’était flippant et quand c’était divisé autour de moi, encore moins fan ! </w:t>
      </w:r>
      <w:r w:rsidRPr="002E5C94">
        <w:rPr>
          <w:color w:val="70AD47" w:themeColor="accent6"/>
        </w:rPr>
        <w:t>[SYSTEM-SSM] moins stressant que [SYSTEM-SMS]</w:t>
      </w:r>
      <w:r w:rsidR="00056F21" w:rsidRPr="002E5C94">
        <w:rPr>
          <w:color w:val="70AD47" w:themeColor="accent6"/>
        </w:rPr>
        <w:t xml:space="preserve">. </w:t>
      </w:r>
      <w:r>
        <w:t>»</w:t>
      </w:r>
    </w:p>
    <w:p w14:paraId="365E5290" w14:textId="5FC9A47B" w:rsidR="008304D0" w:rsidRDefault="008304D0" w:rsidP="008304D0"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</w:t>
      </w:r>
      <w:r w:rsidRPr="007060F7">
        <w:rPr>
          <w:color w:val="FFC000" w:themeColor="accent4"/>
        </w:rPr>
        <w:t xml:space="preserve">pas de préférences entre [SYSTEM-SMS] et [SYSTEM-SSM] : j’étais très concentré par la tâche. </w:t>
      </w:r>
      <w:r>
        <w:t>C’est plus le bruit qui m’a gêné. Je me suis décalé de plus en plus vers la gauche pour recentrer (confiance ?) »</w:t>
      </w:r>
    </w:p>
    <w:p w14:paraId="790FE0C0" w14:textId="77777777" w:rsidR="001A293A" w:rsidRDefault="008304D0" w:rsidP="004872C1"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1A293A">
        <w:rPr>
          <w:color w:val="70AD47" w:themeColor="accent6"/>
        </w:rPr>
        <w:t xml:space="preserve">[SYSTEM-SSM] monte pas en même temps : il me déconcentrait moins car moins brutal que [SYSTEM-SMS]. </w:t>
      </w:r>
      <w:r>
        <w:t>»</w:t>
      </w:r>
      <w:r w:rsidR="00DE0F62" w:rsidRPr="00DE0F62">
        <w:t xml:space="preserve"> </w:t>
      </w:r>
    </w:p>
    <w:p w14:paraId="49B3AFA4" w14:textId="507A25FB" w:rsidR="00485E69" w:rsidRDefault="00586C30" w:rsidP="004872C1">
      <w:r>
        <w:br/>
      </w:r>
      <w:r w:rsidR="00104245" w:rsidRPr="00104245">
        <w:rPr>
          <w:b/>
          <w:bCs/>
        </w:rPr>
        <w:t xml:space="preserve"> </w:t>
      </w:r>
      <w:r w:rsidR="00104245" w:rsidRPr="0087616F">
        <w:rPr>
          <w:b/>
          <w:bCs/>
        </w:rPr>
        <w:t>P</w:t>
      </w:r>
      <w:r>
        <w:rPr>
          <w:b/>
          <w:bCs/>
        </w:rPr>
        <w:t>10</w:t>
      </w:r>
      <w:r w:rsidR="00104245">
        <w:t xml:space="preserve"> : « </w:t>
      </w:r>
      <w:r w:rsidRPr="001A293A">
        <w:rPr>
          <w:color w:val="70AD47" w:themeColor="accent6"/>
        </w:rPr>
        <w:t>Moins déconcentré par [SYSTEM-SSM] car il allait plus doucement.  [SYSTEM-SMS] même vitesse, tous en même temps, et plus déconcentrant.</w:t>
      </w:r>
      <w:r w:rsidR="00104245" w:rsidRPr="001A293A">
        <w:rPr>
          <w:color w:val="70AD47" w:themeColor="accent6"/>
        </w:rPr>
        <w:t xml:space="preserve"> </w:t>
      </w:r>
      <w:r w:rsidR="00104245">
        <w:t>»</w:t>
      </w:r>
      <w:r w:rsidR="00485E69" w:rsidRPr="00485E69">
        <w:t xml:space="preserve"> </w:t>
      </w:r>
    </w:p>
    <w:p w14:paraId="0D660212" w14:textId="77777777" w:rsidR="00485E69" w:rsidRPr="00485E69" w:rsidRDefault="00485E69" w:rsidP="00485E69"/>
    <w:p w14:paraId="277A45F6" w14:textId="3BC62C6B" w:rsidR="00101E70" w:rsidRDefault="00485E69" w:rsidP="00101E70">
      <w:r w:rsidRPr="0087616F">
        <w:rPr>
          <w:b/>
          <w:bCs/>
        </w:rPr>
        <w:t>P</w:t>
      </w:r>
      <w:r>
        <w:rPr>
          <w:b/>
          <w:bCs/>
        </w:rPr>
        <w:t xml:space="preserve">11 </w:t>
      </w:r>
      <w:r>
        <w:t xml:space="preserve">: « </w:t>
      </w:r>
      <w:r w:rsidRPr="007060F7">
        <w:rPr>
          <w:color w:val="FFC000" w:themeColor="accent4"/>
        </w:rPr>
        <w:t xml:space="preserve">[SYSTEM-SSM] et [SYSTEM-SMS] aussi dérangeant. </w:t>
      </w:r>
      <w:r w:rsidRPr="001A293A">
        <w:rPr>
          <w:color w:val="70AD47" w:themeColor="accent6"/>
        </w:rPr>
        <w:t>[SYSTEM-SMS] plus rapide que [SYSTEM-SSM]. [SYSTEM-SMS] un peu plus dérangeant car plus brutal. </w:t>
      </w:r>
      <w:r>
        <w:t>»</w:t>
      </w:r>
      <w:r w:rsidRPr="00485E69">
        <w:t xml:space="preserve"> </w:t>
      </w:r>
    </w:p>
    <w:p w14:paraId="5D014166" w14:textId="1617A686" w:rsidR="00106AFA" w:rsidRDefault="00106AFA" w:rsidP="00106AFA">
      <w:r>
        <w:rPr>
          <w:b/>
          <w:bCs/>
        </w:rPr>
        <w:br/>
      </w:r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1A293A">
        <w:rPr>
          <w:color w:val="70AD47" w:themeColor="accent6"/>
        </w:rPr>
        <w:t>[SYSTEM-SMS] les cylindres moment en même temps et [SYSTEM-SSM] les cylindres montent à différentes vitesses : [SYSTEM-SSM] moins brutal, et plus apaisant : je n’aime pas quand tous se lèvent d’un coup ! </w:t>
      </w:r>
      <w:r>
        <w:t>»</w:t>
      </w:r>
    </w:p>
    <w:p w14:paraId="1572F44E" w14:textId="77777777" w:rsidR="00106AFA" w:rsidRDefault="00106AFA" w:rsidP="00106AFA"/>
    <w:p w14:paraId="111541AA" w14:textId="4F742A35" w:rsidR="00B657BF" w:rsidRDefault="00106AFA" w:rsidP="00B657BF">
      <w:r w:rsidRPr="00B657BF">
        <w:rPr>
          <w:b/>
          <w:bCs/>
          <w:color w:val="FF0000"/>
        </w:rPr>
        <w:t xml:space="preserve">P13 </w:t>
      </w:r>
      <w:r w:rsidRPr="00B657BF">
        <w:rPr>
          <w:color w:val="FF0000"/>
        </w:rPr>
        <w:t xml:space="preserve">: </w:t>
      </w:r>
      <w:r w:rsidRPr="004A53D9">
        <w:rPr>
          <w:color w:val="FF0000"/>
          <w:u w:val="single"/>
        </w:rPr>
        <w:t xml:space="preserve">« </w:t>
      </w:r>
      <w:r w:rsidRPr="004A53D9">
        <w:rPr>
          <w:color w:val="FFC000" w:themeColor="accent4"/>
        </w:rPr>
        <w:t>[SYSTEM-SSM] et [SYSTEM-SMS] tous synchrones mais [SYSTEM-SMS] était plus franc du collier.</w:t>
      </w:r>
      <w:r w:rsidR="00B657BF" w:rsidRPr="004A53D9">
        <w:rPr>
          <w:color w:val="FFC000" w:themeColor="accent4"/>
        </w:rPr>
        <w:t xml:space="preserve"> </w:t>
      </w:r>
      <w:r w:rsidRPr="004A53D9">
        <w:rPr>
          <w:color w:val="FFC000" w:themeColor="accent4"/>
        </w:rPr>
        <w:t xml:space="preserve"> </w:t>
      </w:r>
      <w:r w:rsidR="00B657BF" w:rsidRPr="004A53D9">
        <w:rPr>
          <w:color w:val="FFC000" w:themeColor="accent4"/>
        </w:rPr>
        <w:t xml:space="preserve">[SYSTEM-SSM] plus déconcentré et [SYSTEM-SMS] moins surpris : j’étais toujours très concentré sur la tâche. </w:t>
      </w:r>
      <w:r w:rsidRPr="00B657BF">
        <w:rPr>
          <w:color w:val="FF0000"/>
        </w:rPr>
        <w:t>»</w:t>
      </w:r>
      <w:r w:rsidR="00B657BF" w:rsidRPr="00B657BF">
        <w:t xml:space="preserve"> </w:t>
      </w:r>
    </w:p>
    <w:p w14:paraId="41368C08" w14:textId="71C6E805" w:rsidR="00B657BF" w:rsidRDefault="00B657BF" w:rsidP="00B657BF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>: «</w:t>
      </w:r>
      <w:r>
        <w:rPr>
          <w:color w:val="000000" w:themeColor="text1"/>
        </w:rPr>
        <w:t xml:space="preserve"> </w:t>
      </w:r>
      <w:r w:rsidRPr="007060F7">
        <w:rPr>
          <w:color w:val="FFC000" w:themeColor="accent4"/>
        </w:rPr>
        <w:t xml:space="preserve">Tellement captivé par la tâche que je n’ai pas vu de différence entre [SYSTEM-SMS] et [SYSTEM-SSM]. </w:t>
      </w:r>
      <w:r w:rsidRPr="00B657BF">
        <w:rPr>
          <w:color w:val="000000" w:themeColor="text1"/>
        </w:rPr>
        <w:t xml:space="preserve"> </w:t>
      </w:r>
      <w:r w:rsidRPr="001A293A">
        <w:rPr>
          <w:color w:val="70AD47" w:themeColor="accent6"/>
        </w:rPr>
        <w:t xml:space="preserve">[SYSTEM-SMS] légèrement plus surprenant. </w:t>
      </w:r>
      <w:r w:rsidRPr="00B657BF">
        <w:rPr>
          <w:color w:val="000000" w:themeColor="text1"/>
          <w:u w:val="single"/>
        </w:rPr>
        <w:t xml:space="preserve">Le problème, c’est qu’on ne sait pas quel cylindre va monter et à quelle vitesse. </w:t>
      </w:r>
      <w:r w:rsidRPr="00B657BF">
        <w:rPr>
          <w:color w:val="000000" w:themeColor="text1"/>
        </w:rPr>
        <w:t>»</w:t>
      </w:r>
    </w:p>
    <w:p w14:paraId="20B43B0E" w14:textId="77777777" w:rsidR="00B657BF" w:rsidRDefault="00B657BF" w:rsidP="00B657BF">
      <w:pPr>
        <w:rPr>
          <w:color w:val="000000" w:themeColor="text1"/>
        </w:rPr>
      </w:pPr>
    </w:p>
    <w:p w14:paraId="718CDB08" w14:textId="4D80DBEA" w:rsidR="00B251A3" w:rsidRDefault="00B657BF" w:rsidP="00B251A3">
      <w:pPr>
        <w:rPr>
          <w:color w:val="000000" w:themeColor="text1"/>
        </w:rPr>
      </w:pP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 xml:space="preserve">: « </w:t>
      </w:r>
      <w:r w:rsidRPr="007060F7">
        <w:rPr>
          <w:color w:val="70AD47" w:themeColor="accent6"/>
        </w:rPr>
        <w:t xml:space="preserve">[SYSTEM-SMS] tous en même temps et [SYSTEM-SSM] plus rapide, pas tous en même temps et j’ai préféré. </w:t>
      </w:r>
      <w:r w:rsidRPr="007060F7">
        <w:rPr>
          <w:color w:val="FFC000" w:themeColor="accent4"/>
        </w:rPr>
        <w:t xml:space="preserve">[SYSTEM-SMS] et [SYSTEM-SSM] aussi surprenants et déconcentrant. </w:t>
      </w:r>
      <w:r w:rsidRPr="00B657BF">
        <w:rPr>
          <w:color w:val="000000" w:themeColor="text1"/>
        </w:rPr>
        <w:t>»</w:t>
      </w:r>
    </w:p>
    <w:p w14:paraId="06E48BA5" w14:textId="43BBB033" w:rsidR="00B657BF" w:rsidRDefault="00B657BF" w:rsidP="00B657BF">
      <w:pPr>
        <w:rPr>
          <w:color w:val="000000" w:themeColor="text1"/>
        </w:rPr>
      </w:pPr>
    </w:p>
    <w:p w14:paraId="67D5D415" w14:textId="77777777" w:rsidR="00B657BF" w:rsidRDefault="00B657BF" w:rsidP="00B657BF">
      <w:pPr>
        <w:rPr>
          <w:color w:val="000000" w:themeColor="text1"/>
        </w:rPr>
      </w:pPr>
    </w:p>
    <w:p w14:paraId="41E6D47A" w14:textId="77777777" w:rsidR="00B657BF" w:rsidRDefault="00B657BF" w:rsidP="00B657BF">
      <w:pPr>
        <w:rPr>
          <w:color w:val="000000" w:themeColor="text1"/>
        </w:rPr>
      </w:pPr>
    </w:p>
    <w:p w14:paraId="782F8748" w14:textId="64A6ED77" w:rsidR="00B657BF" w:rsidRDefault="00B657BF" w:rsidP="00B657BF">
      <w:pPr>
        <w:rPr>
          <w:color w:val="000000" w:themeColor="text1"/>
        </w:rPr>
      </w:pPr>
    </w:p>
    <w:p w14:paraId="27E1C772" w14:textId="77777777" w:rsidR="00B657BF" w:rsidRDefault="00B657BF" w:rsidP="00B657BF">
      <w:pPr>
        <w:rPr>
          <w:color w:val="FF0000"/>
        </w:rPr>
      </w:pPr>
    </w:p>
    <w:p w14:paraId="41780E58" w14:textId="5265CBFE" w:rsidR="00106AFA" w:rsidRDefault="00106AFA" w:rsidP="00106AFA">
      <w:pPr>
        <w:rPr>
          <w:color w:val="FF0000"/>
        </w:rPr>
      </w:pPr>
    </w:p>
    <w:p w14:paraId="32F77E86" w14:textId="77777777" w:rsidR="00B657BF" w:rsidRPr="00B657BF" w:rsidRDefault="00B657BF" w:rsidP="00106AFA">
      <w:pPr>
        <w:rPr>
          <w:color w:val="FF0000"/>
        </w:rPr>
      </w:pPr>
    </w:p>
    <w:p w14:paraId="1B08F8E5" w14:textId="1436C8F7" w:rsidR="00101E70" w:rsidRPr="00106AFA" w:rsidRDefault="00101E70" w:rsidP="00101E70"/>
    <w:p w14:paraId="47CFFD84" w14:textId="4241334C" w:rsidR="00DE0F62" w:rsidRPr="00106AFA" w:rsidRDefault="00DE0F62" w:rsidP="00DE0F62"/>
    <w:p w14:paraId="0EE3959D" w14:textId="4BEF6DCB" w:rsidR="00485E69" w:rsidRPr="00106AFA" w:rsidRDefault="00485E69" w:rsidP="00DE0F62"/>
    <w:p w14:paraId="3B53E2B5" w14:textId="77777777" w:rsidR="00485E69" w:rsidRPr="00106AFA" w:rsidRDefault="00485E69" w:rsidP="00DE0F62"/>
    <w:p w14:paraId="1EF20659" w14:textId="77777777" w:rsidR="00DE0F62" w:rsidRPr="00106AFA" w:rsidRDefault="00DE0F62" w:rsidP="00DE0F62"/>
    <w:p w14:paraId="5BBB4984" w14:textId="7DE6EBCD" w:rsidR="008304D0" w:rsidRPr="00106AFA" w:rsidRDefault="008304D0" w:rsidP="008304D0"/>
    <w:p w14:paraId="5D1DBC1E" w14:textId="77777777" w:rsidR="008304D0" w:rsidRPr="00106AFA" w:rsidRDefault="008304D0" w:rsidP="008304D0"/>
    <w:p w14:paraId="0837D338" w14:textId="5B92287D" w:rsidR="00F745D1" w:rsidRPr="00106AFA" w:rsidRDefault="00F745D1" w:rsidP="00294EF2"/>
    <w:p w14:paraId="51B26C88" w14:textId="77777777" w:rsidR="00A5247F" w:rsidRPr="00106AFA" w:rsidRDefault="00A5247F" w:rsidP="00294EF2"/>
    <w:p w14:paraId="194701BF" w14:textId="541ACD62" w:rsidR="00620F60" w:rsidRPr="00106AFA" w:rsidRDefault="00620F60" w:rsidP="00294EF2"/>
    <w:p w14:paraId="23461001" w14:textId="77777777" w:rsidR="00620F60" w:rsidRPr="00106AFA" w:rsidRDefault="00620F60" w:rsidP="00294EF2"/>
    <w:p w14:paraId="31EC7621" w14:textId="5DEECBAD" w:rsidR="00AD4D40" w:rsidRPr="00106AFA" w:rsidRDefault="00AD4D40" w:rsidP="00AD4D40"/>
    <w:p w14:paraId="79177666" w14:textId="77777777" w:rsidR="00294EF2" w:rsidRPr="00106AFA" w:rsidRDefault="00294EF2" w:rsidP="00AD4D40"/>
    <w:p w14:paraId="7BA1E287" w14:textId="577C8CFB" w:rsidR="001506F7" w:rsidRPr="00106AFA" w:rsidRDefault="001506F7" w:rsidP="001506F7"/>
    <w:p w14:paraId="1CA301F3" w14:textId="77777777" w:rsidR="00AD4D40" w:rsidRPr="00106AFA" w:rsidRDefault="00AD4D40" w:rsidP="001506F7"/>
    <w:p w14:paraId="5058F33B" w14:textId="0C7C437E" w:rsidR="001506F7" w:rsidRPr="00106AFA" w:rsidRDefault="001506F7" w:rsidP="001506F7"/>
    <w:p w14:paraId="1F15D8C9" w14:textId="7F780F46" w:rsidR="006125BF" w:rsidRPr="00106AFA" w:rsidRDefault="006125BF" w:rsidP="006125BF"/>
    <w:p w14:paraId="0BD53D9F" w14:textId="242A628D" w:rsidR="00680954" w:rsidRPr="00106AFA" w:rsidRDefault="00680954" w:rsidP="00370A7A"/>
    <w:p w14:paraId="1E982220" w14:textId="77777777" w:rsidR="00E93EBA" w:rsidRPr="00106AFA" w:rsidRDefault="00E93EBA" w:rsidP="00680954"/>
    <w:p w14:paraId="4081DECF" w14:textId="0EA9AB4C" w:rsidR="001942D6" w:rsidRPr="00106AFA" w:rsidRDefault="001942D6" w:rsidP="001942D6"/>
    <w:p w14:paraId="5238F3AC" w14:textId="260AF560" w:rsidR="0087616F" w:rsidRPr="00106AFA" w:rsidRDefault="0087616F"/>
    <w:sectPr w:rsidR="0087616F" w:rsidRPr="00106AFA" w:rsidSect="0010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625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C6CC6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5"/>
    <w:rsid w:val="000214D8"/>
    <w:rsid w:val="00056F21"/>
    <w:rsid w:val="00071ABC"/>
    <w:rsid w:val="0007718A"/>
    <w:rsid w:val="000A0A21"/>
    <w:rsid w:val="000D3D17"/>
    <w:rsid w:val="00100881"/>
    <w:rsid w:val="00101E70"/>
    <w:rsid w:val="00104245"/>
    <w:rsid w:val="00106AFA"/>
    <w:rsid w:val="001506F7"/>
    <w:rsid w:val="0018617C"/>
    <w:rsid w:val="001942D6"/>
    <w:rsid w:val="001A293A"/>
    <w:rsid w:val="001A6441"/>
    <w:rsid w:val="001E7123"/>
    <w:rsid w:val="0027396C"/>
    <w:rsid w:val="00294EF2"/>
    <w:rsid w:val="002E5C94"/>
    <w:rsid w:val="00370A7A"/>
    <w:rsid w:val="003C1168"/>
    <w:rsid w:val="00485E69"/>
    <w:rsid w:val="004872C1"/>
    <w:rsid w:val="004A53D9"/>
    <w:rsid w:val="00586C30"/>
    <w:rsid w:val="00597690"/>
    <w:rsid w:val="005A764B"/>
    <w:rsid w:val="005E0015"/>
    <w:rsid w:val="006125BF"/>
    <w:rsid w:val="00620F60"/>
    <w:rsid w:val="00660069"/>
    <w:rsid w:val="00680954"/>
    <w:rsid w:val="007060F7"/>
    <w:rsid w:val="00787D3C"/>
    <w:rsid w:val="007D77D7"/>
    <w:rsid w:val="007F4FD5"/>
    <w:rsid w:val="007F6D95"/>
    <w:rsid w:val="008304D0"/>
    <w:rsid w:val="0084076F"/>
    <w:rsid w:val="00847652"/>
    <w:rsid w:val="00850129"/>
    <w:rsid w:val="00855FB5"/>
    <w:rsid w:val="0087616F"/>
    <w:rsid w:val="008F20E2"/>
    <w:rsid w:val="008F6C33"/>
    <w:rsid w:val="00930FF0"/>
    <w:rsid w:val="00982A1A"/>
    <w:rsid w:val="009A1640"/>
    <w:rsid w:val="00A5247F"/>
    <w:rsid w:val="00A8621D"/>
    <w:rsid w:val="00A92702"/>
    <w:rsid w:val="00A97B60"/>
    <w:rsid w:val="00AC43E1"/>
    <w:rsid w:val="00AD4D40"/>
    <w:rsid w:val="00B160BE"/>
    <w:rsid w:val="00B251A3"/>
    <w:rsid w:val="00B657BF"/>
    <w:rsid w:val="00B83311"/>
    <w:rsid w:val="00BC57E1"/>
    <w:rsid w:val="00C754FD"/>
    <w:rsid w:val="00D24385"/>
    <w:rsid w:val="00D254F1"/>
    <w:rsid w:val="00D43C6C"/>
    <w:rsid w:val="00DE0F62"/>
    <w:rsid w:val="00E93EBA"/>
    <w:rsid w:val="00F01464"/>
    <w:rsid w:val="00F10C03"/>
    <w:rsid w:val="00F266BD"/>
    <w:rsid w:val="00F745D1"/>
    <w:rsid w:val="00F95DCB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141"/>
  <w15:chartTrackingRefBased/>
  <w15:docId w15:val="{2CF29C98-C920-4E17-A420-4F20307C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DANIEL</dc:creator>
  <cp:keywords/>
  <dc:description/>
  <cp:lastModifiedBy>Maxime DANIEL</cp:lastModifiedBy>
  <cp:revision>52</cp:revision>
  <dcterms:created xsi:type="dcterms:W3CDTF">2021-10-20T10:04:00Z</dcterms:created>
  <dcterms:modified xsi:type="dcterms:W3CDTF">2022-05-02T16:04:00Z</dcterms:modified>
</cp:coreProperties>
</file>