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25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 xml:space="preserve">UI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do's</w:t>
      </w:r>
      <w:proofErr w:type="spellEnd"/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 xml:space="preserve"> and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don'ts</w:t>
      </w:r>
      <w:proofErr w:type="spellEnd"/>
    </w:p>
    <w:p w:rsidR="00C21A21" w:rsidRPr="00C21A21" w:rsidRDefault="00C21A21" w:rsidP="00C21A2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hyperlink r:id="rId6" w:history="1">
        <w:r w:rsidRPr="00C21A21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https://goodui.org/</w:t>
        </w:r>
      </w:hyperlink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26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proofErr w:type="spellStart"/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Pictures</w:t>
      </w:r>
      <w:proofErr w:type="spellEnd"/>
    </w:p>
    <w:p w:rsidR="00C21A21" w:rsidRPr="00C21A21" w:rsidRDefault="00C21A21" w:rsidP="00C21A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7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Flickr</w:t>
        </w:r>
        <w:proofErr w:type="spellEnd"/>
      </w:hyperlink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exhaustive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results</w:t>
      </w:r>
      <w:proofErr w:type="spellEnd"/>
    </w:p>
    <w:p w:rsidR="00C21A21" w:rsidRPr="00C21A21" w:rsidRDefault="00C21A21" w:rsidP="00C21A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8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thestocks</w:t>
        </w:r>
        <w:proofErr w:type="spellEnd"/>
      </w:hyperlink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: High-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res</w:t>
      </w:r>
      <w:proofErr w:type="spellEnd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background images</w:t>
      </w:r>
    </w:p>
    <w:p w:rsidR="00C21A21" w:rsidRPr="00C21A21" w:rsidRDefault="00C21A21" w:rsidP="00C21A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9" w:history="1"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Unsplash.it</w:t>
        </w:r>
      </w:hyperlink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: High-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res</w:t>
      </w:r>
      <w:proofErr w:type="spellEnd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placeholders</w:t>
      </w:r>
      <w:proofErr w:type="spellEnd"/>
    </w:p>
    <w:p w:rsidR="00C21A21" w:rsidRPr="00C21A21" w:rsidRDefault="00C21A21" w:rsidP="00C21A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0" w:history="1"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 xml:space="preserve">Medium - stock photos </w:t>
        </w:r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that</w:t>
        </w:r>
        <w:proofErr w:type="spellEnd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 xml:space="preserve"> </w:t>
        </w:r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don't</w:t>
        </w:r>
        <w:proofErr w:type="spellEnd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 xml:space="preserve"> </w:t>
        </w:r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suck</w:t>
        </w:r>
        <w:proofErr w:type="spellEnd"/>
      </w:hyperlink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27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proofErr w:type="spellStart"/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Colors</w:t>
      </w:r>
      <w:proofErr w:type="spellEnd"/>
    </w:p>
    <w:p w:rsidR="00C21A21" w:rsidRPr="00C21A21" w:rsidRDefault="00C21A21" w:rsidP="00C21A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1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Coolors</w:t>
        </w:r>
        <w:proofErr w:type="spellEnd"/>
      </w:hyperlink>
    </w:p>
    <w:p w:rsidR="00C21A21" w:rsidRPr="00C21A21" w:rsidRDefault="00C21A21" w:rsidP="00C21A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2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Color</w:t>
        </w:r>
        <w:proofErr w:type="spellEnd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 xml:space="preserve"> Hunt</w:t>
        </w:r>
      </w:hyperlink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28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Background gradient</w:t>
      </w:r>
    </w:p>
    <w:p w:rsidR="00C21A21" w:rsidRPr="00C21A21" w:rsidRDefault="00C21A21" w:rsidP="00C21A2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hyperlink r:id="rId13" w:history="1">
        <w:r w:rsidRPr="00C21A21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UI gradients</w:t>
        </w:r>
      </w:hyperlink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29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Fonts - Google fonts</w:t>
      </w:r>
    </w:p>
    <w:p w:rsidR="00C21A21" w:rsidRPr="00C21A21" w:rsidRDefault="00C21A21" w:rsidP="00C21A2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C21A21">
        <w:rPr>
          <w:rFonts w:ascii="Helvetica Neue" w:hAnsi="Helvetica Neue" w:cs="Times New Roman"/>
          <w:color w:val="333333"/>
          <w:sz w:val="21"/>
          <w:szCs w:val="21"/>
        </w:rPr>
        <w:t>Make</w:t>
      </w:r>
      <w:proofErr w:type="spellEnd"/>
      <w:r w:rsidRPr="00C21A21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C21A21">
        <w:rPr>
          <w:rFonts w:ascii="Helvetica Neue" w:hAnsi="Helvetica Neue" w:cs="Times New Roman"/>
          <w:color w:val="333333"/>
          <w:sz w:val="21"/>
          <w:szCs w:val="21"/>
        </w:rPr>
        <w:t>your</w:t>
      </w:r>
      <w:proofErr w:type="spellEnd"/>
      <w:r w:rsidRPr="00C21A21">
        <w:rPr>
          <w:rFonts w:ascii="Helvetica Neue" w:hAnsi="Helvetica Neue" w:cs="Times New Roman"/>
          <w:color w:val="333333"/>
          <w:sz w:val="21"/>
          <w:szCs w:val="21"/>
        </w:rPr>
        <w:t xml:space="preserve"> shopping on </w:t>
      </w:r>
      <w:hyperlink r:id="rId14" w:history="1">
        <w:r w:rsidRPr="00C21A21">
          <w:rPr>
            <w:rFonts w:ascii="Helvetica Neue" w:hAnsi="Helvetica Neue" w:cs="Times New Roman"/>
            <w:color w:val="337AB7"/>
            <w:sz w:val="21"/>
            <w:szCs w:val="21"/>
            <w:u w:val="single"/>
          </w:rPr>
          <w:t>Google fonts</w:t>
        </w:r>
      </w:hyperlink>
      <w:r w:rsidRPr="00C21A21">
        <w:rPr>
          <w:rFonts w:ascii="Helvetica Neue" w:hAnsi="Helvetica Neue" w:cs="Times New Roman"/>
          <w:color w:val="333333"/>
          <w:sz w:val="21"/>
          <w:szCs w:val="21"/>
        </w:rPr>
        <w:t xml:space="preserve">. Our </w:t>
      </w:r>
      <w:proofErr w:type="spellStart"/>
      <w:r w:rsidRPr="00C21A21">
        <w:rPr>
          <w:rFonts w:ascii="Helvetica Neue" w:hAnsi="Helvetica Neue" w:cs="Times New Roman"/>
          <w:color w:val="333333"/>
          <w:sz w:val="21"/>
          <w:szCs w:val="21"/>
        </w:rPr>
        <w:t>advice</w:t>
      </w:r>
      <w:proofErr w:type="spellEnd"/>
      <w:r w:rsidRPr="00C21A21">
        <w:rPr>
          <w:rFonts w:ascii="Helvetica Neue" w:hAnsi="Helvetica Neue" w:cs="Times New Roman"/>
          <w:color w:val="333333"/>
          <w:sz w:val="21"/>
          <w:szCs w:val="21"/>
        </w:rPr>
        <w:t>:</w:t>
      </w:r>
    </w:p>
    <w:p w:rsidR="00C21A21" w:rsidRPr="00C21A21" w:rsidRDefault="00C21A21" w:rsidP="00C21A21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For main typo</w:t>
      </w:r>
    </w:p>
    <w:p w:rsidR="00C21A21" w:rsidRPr="00C21A21" w:rsidRDefault="00C21A21" w:rsidP="00C21A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Open-Sans</w:t>
      </w:r>
    </w:p>
    <w:p w:rsidR="00C21A21" w:rsidRPr="00C21A21" w:rsidRDefault="00C21A21" w:rsidP="00C21A21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For headers</w:t>
      </w:r>
    </w:p>
    <w:p w:rsidR="00C21A21" w:rsidRPr="00C21A21" w:rsidRDefault="00C21A21" w:rsidP="00C21A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Raleway</w:t>
      </w:r>
      <w:proofErr w:type="spellEnd"/>
    </w:p>
    <w:p w:rsidR="00C21A21" w:rsidRPr="00C21A21" w:rsidRDefault="00C21A21" w:rsidP="00C21A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Montserrat</w:t>
      </w:r>
    </w:p>
    <w:p w:rsidR="00C21A21" w:rsidRPr="00C21A21" w:rsidRDefault="00C21A21" w:rsidP="00C21A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Varela Round</w:t>
      </w:r>
    </w:p>
    <w:p w:rsidR="00C21A21" w:rsidRPr="00C21A21" w:rsidRDefault="00C21A21" w:rsidP="00C21A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Museo</w:t>
      </w:r>
      <w:proofErr w:type="spellEnd"/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 xml:space="preserve">Fonts - Hack on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Github</w:t>
      </w:r>
      <w:proofErr w:type="spellEnd"/>
    </w:p>
    <w:p w:rsidR="00C21A21" w:rsidRPr="00C21A21" w:rsidRDefault="00C21A21" w:rsidP="00C21A21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Look for </w:t>
      </w:r>
      <w:r w:rsidRPr="00C21A21">
        <w:rPr>
          <w:rFonts w:ascii="Monaco" w:hAnsi="Monaco" w:cs="Courier"/>
          <w:color w:val="C7254E"/>
          <w:sz w:val="20"/>
          <w:szCs w:val="20"/>
          <w:shd w:val="clear" w:color="auto" w:fill="F9F2F4"/>
        </w:rPr>
        <w:t>.</w:t>
      </w:r>
      <w:proofErr w:type="spellStart"/>
      <w:r w:rsidRPr="00C21A21">
        <w:rPr>
          <w:rFonts w:ascii="Monaco" w:hAnsi="Monaco" w:cs="Courier"/>
          <w:color w:val="C7254E"/>
          <w:sz w:val="20"/>
          <w:szCs w:val="20"/>
          <w:shd w:val="clear" w:color="auto" w:fill="F9F2F4"/>
        </w:rPr>
        <w:t>ttf</w:t>
      </w:r>
      <w:proofErr w:type="spellEnd"/>
      <w:r w:rsidRPr="00C21A21">
        <w:rPr>
          <w:rFonts w:ascii="Monaco" w:hAnsi="Monaco" w:cs="Courier"/>
          <w:color w:val="C7254E"/>
          <w:sz w:val="20"/>
          <w:szCs w:val="20"/>
          <w:shd w:val="clear" w:color="auto" w:fill="F9F2F4"/>
        </w:rPr>
        <w:t>/.</w:t>
      </w:r>
      <w:proofErr w:type="spellStart"/>
      <w:r w:rsidRPr="00C21A21">
        <w:rPr>
          <w:rFonts w:ascii="Monaco" w:hAnsi="Monaco" w:cs="Courier"/>
          <w:color w:val="C7254E"/>
          <w:sz w:val="20"/>
          <w:szCs w:val="20"/>
          <w:shd w:val="clear" w:color="auto" w:fill="F9F2F4"/>
        </w:rPr>
        <w:t>eot</w:t>
      </w:r>
      <w:proofErr w:type="spellEnd"/>
      <w:r w:rsidRPr="00C21A21">
        <w:rPr>
          <w:rFonts w:ascii="Monaco" w:hAnsi="Monaco" w:cs="Courier"/>
          <w:color w:val="C7254E"/>
          <w:sz w:val="20"/>
          <w:szCs w:val="20"/>
          <w:shd w:val="clear" w:color="auto" w:fill="F9F2F4"/>
        </w:rPr>
        <w:t>/.</w:t>
      </w:r>
      <w:proofErr w:type="spellStart"/>
      <w:r w:rsidRPr="00C21A21">
        <w:rPr>
          <w:rFonts w:ascii="Monaco" w:hAnsi="Monaco" w:cs="Courier"/>
          <w:color w:val="C7254E"/>
          <w:sz w:val="20"/>
          <w:szCs w:val="20"/>
          <w:shd w:val="clear" w:color="auto" w:fill="F9F2F4"/>
        </w:rPr>
        <w:t>woff</w:t>
      </w:r>
      <w:proofErr w:type="spellEnd"/>
      <w:r w:rsidRPr="00C21A21">
        <w:rPr>
          <w:rFonts w:ascii="Monaco" w:hAnsi="Monaco" w:cs="Courier"/>
          <w:color w:val="C7254E"/>
          <w:sz w:val="20"/>
          <w:szCs w:val="20"/>
          <w:shd w:val="clear" w:color="auto" w:fill="F9F2F4"/>
        </w:rPr>
        <w:t>/etc</w:t>
      </w:r>
      <w:proofErr w:type="gramStart"/>
      <w:r w:rsidRPr="00C21A21">
        <w:rPr>
          <w:rFonts w:ascii="Monaco" w:hAnsi="Monaco" w:cs="Courier"/>
          <w:color w:val="C7254E"/>
          <w:sz w:val="20"/>
          <w:szCs w:val="20"/>
          <w:shd w:val="clear" w:color="auto" w:fill="F9F2F4"/>
        </w:rPr>
        <w:t>..</w:t>
      </w:r>
      <w:proofErr w:type="gramEnd"/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 </w:t>
      </w:r>
      <w:proofErr w:type="gramStart"/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files</w:t>
      </w:r>
      <w:proofErr w:type="gramEnd"/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on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Github</w:t>
      </w:r>
      <w:proofErr w:type="spellEnd"/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.</w:t>
      </w:r>
    </w:p>
    <w:p w:rsidR="00C21A21" w:rsidRPr="00C21A21" w:rsidRDefault="00C21A21" w:rsidP="00C21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Avenir</w:t>
      </w:r>
    </w:p>
    <w:p w:rsidR="00C21A21" w:rsidRPr="00C21A21" w:rsidRDefault="00C21A21" w:rsidP="00C21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Proxima Nova</w:t>
      </w:r>
    </w:p>
    <w:p w:rsidR="00C21A21" w:rsidRPr="00C21A21" w:rsidRDefault="00C21A21" w:rsidP="00C21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Gotham Rounded</w:t>
      </w:r>
    </w:p>
    <w:p w:rsidR="00C21A21" w:rsidRPr="00C21A21" w:rsidRDefault="00C21A21" w:rsidP="00C21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Brandon</w:t>
      </w:r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31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proofErr w:type="spellStart"/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Icons</w:t>
      </w:r>
      <w:proofErr w:type="spellEnd"/>
    </w:p>
    <w:p w:rsidR="00C21A21" w:rsidRPr="00C21A21" w:rsidRDefault="00C21A21" w:rsidP="00C21A21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Basics</w:t>
      </w:r>
    </w:p>
    <w:p w:rsidR="00C21A21" w:rsidRPr="00C21A21" w:rsidRDefault="00C21A21" w:rsidP="00C21A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5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Fontawesome</w:t>
        </w:r>
        <w:proofErr w:type="spellEnd"/>
      </w:hyperlink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font of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icons</w:t>
      </w:r>
      <w:proofErr w:type="spellEnd"/>
    </w:p>
    <w:p w:rsidR="00C21A21" w:rsidRPr="00C21A21" w:rsidRDefault="00C21A21" w:rsidP="00C21A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6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TheNounProject</w:t>
        </w:r>
        <w:proofErr w:type="spellEnd"/>
      </w:hyperlink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the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most</w:t>
      </w:r>
      <w:proofErr w:type="spellEnd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famous</w:t>
      </w:r>
      <w:proofErr w:type="spellEnd"/>
    </w:p>
    <w:p w:rsidR="00C21A21" w:rsidRPr="00C21A21" w:rsidRDefault="00C21A21" w:rsidP="00C21A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7" w:history="1"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PSDDD</w:t>
        </w:r>
      </w:hyperlink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freebies</w:t>
      </w:r>
      <w:proofErr w:type="spellEnd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from</w:t>
      </w:r>
      <w:proofErr w:type="spellEnd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Dribbble</w:t>
      </w:r>
      <w:proofErr w:type="spellEnd"/>
    </w:p>
    <w:p w:rsidR="00C21A21" w:rsidRPr="00C21A21" w:rsidRDefault="00C21A21" w:rsidP="00C21A21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C21A21">
        <w:rPr>
          <w:rFonts w:ascii="Helvetica Neue" w:eastAsia="Times New Roman" w:hAnsi="Helvetica Neue" w:cs="Times New Roman"/>
          <w:color w:val="333333"/>
          <w:sz w:val="27"/>
          <w:szCs w:val="27"/>
        </w:rPr>
        <w:t>Cool free packs</w:t>
      </w:r>
    </w:p>
    <w:p w:rsidR="00C21A21" w:rsidRPr="00C21A21" w:rsidRDefault="00C21A21" w:rsidP="00C21A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8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NucleoApp</w:t>
        </w:r>
        <w:proofErr w:type="spellEnd"/>
      </w:hyperlink>
    </w:p>
    <w:p w:rsidR="00C21A21" w:rsidRPr="00C21A21" w:rsidRDefault="00C21A21" w:rsidP="00C21A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9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Streamline</w:t>
        </w:r>
        <w:proofErr w:type="spellEnd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 xml:space="preserve"> </w:t>
        </w:r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Icons</w:t>
        </w:r>
        <w:proofErr w:type="spellEnd"/>
      </w:hyperlink>
    </w:p>
    <w:p w:rsidR="00C21A21" w:rsidRPr="00C21A21" w:rsidRDefault="00C21A21" w:rsidP="00C21A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20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Kameleon</w:t>
        </w:r>
        <w:proofErr w:type="spellEnd"/>
      </w:hyperlink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32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 xml:space="preserve">HTML/CSS </w:t>
      </w:r>
      <w:proofErr w:type="spellStart"/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snippets</w:t>
      </w:r>
      <w:proofErr w:type="spellEnd"/>
    </w:p>
    <w:p w:rsidR="00C21A21" w:rsidRPr="00C21A21" w:rsidRDefault="00C21A21" w:rsidP="00C21A2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21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Codepen</w:t>
        </w:r>
        <w:proofErr w:type="spellEnd"/>
      </w:hyperlink>
    </w:p>
    <w:p w:rsidR="00C21A21" w:rsidRPr="00C21A21" w:rsidRDefault="00C21A21" w:rsidP="00C21A2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22" w:history="1"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Give'n'go</w:t>
        </w:r>
        <w:proofErr w:type="spellEnd"/>
      </w:hyperlink>
    </w:p>
    <w:p w:rsidR="00C21A21" w:rsidRPr="00C21A21" w:rsidRDefault="00C21A21" w:rsidP="00C21A2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23" w:history="1"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 xml:space="preserve">CSS </w:t>
        </w:r>
        <w:proofErr w:type="spellStart"/>
        <w:r w:rsidRPr="00C21A21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shapes</w:t>
        </w:r>
        <w:proofErr w:type="spellEnd"/>
      </w:hyperlink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33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Inspiration</w:t>
      </w:r>
    </w:p>
    <w:p w:rsidR="00C21A21" w:rsidRPr="00C21A21" w:rsidRDefault="00C21A21" w:rsidP="00C21A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http://www.awwwards.com/</w:t>
      </w:r>
    </w:p>
    <w:p w:rsidR="00C21A21" w:rsidRPr="00C21A21" w:rsidRDefault="00C21A21" w:rsidP="00C21A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https://dribbble.com/</w:t>
      </w:r>
    </w:p>
    <w:p w:rsidR="00C21A21" w:rsidRPr="00C21A21" w:rsidRDefault="00C21A21" w:rsidP="00C21A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http://littlebigdetails.com/</w:t>
      </w:r>
    </w:p>
    <w:p w:rsidR="00C21A21" w:rsidRPr="00C21A21" w:rsidRDefault="00C21A21" w:rsidP="00C21A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http://freebbble.com/</w:t>
      </w:r>
    </w:p>
    <w:p w:rsidR="00C21A21" w:rsidRPr="00C21A21" w:rsidRDefault="00C21A21" w:rsidP="00C21A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http://www.calltoidea.com/</w:t>
      </w:r>
    </w:p>
    <w:p w:rsidR="00C21A21" w:rsidRPr="00C21A21" w:rsidRDefault="00C21A21" w:rsidP="00C21A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1A21">
        <w:rPr>
          <w:rFonts w:ascii="Helvetica Neue" w:eastAsia="Times New Roman" w:hAnsi="Helvetica Neue" w:cs="Times New Roman"/>
          <w:color w:val="333333"/>
          <w:sz w:val="21"/>
          <w:szCs w:val="21"/>
        </w:rPr>
        <w:t>http://uptodate.frontendrescue.org/</w:t>
      </w:r>
    </w:p>
    <w:p w:rsidR="00C21A21" w:rsidRPr="00C21A21" w:rsidRDefault="00C21A21" w:rsidP="00C21A21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21A21">
        <w:rPr>
          <w:rFonts w:ascii="Times" w:eastAsia="Times New Roman" w:hAnsi="Times" w:cs="Times New Roman"/>
          <w:sz w:val="20"/>
          <w:szCs w:val="20"/>
        </w:rPr>
        <w:pict>
          <v:rect id="_x0000_i1034" style="width:0;height:0" o:hralign="center" o:hrstd="t" o:hrnoshade="t" o:hr="t" fillcolor="#333" stroked="f"/>
        </w:pict>
      </w:r>
    </w:p>
    <w:p w:rsidR="00C21A21" w:rsidRPr="00C21A21" w:rsidRDefault="00C21A21" w:rsidP="00C21A21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C21A21">
        <w:rPr>
          <w:rFonts w:ascii="Helvetica Neue" w:eastAsia="Times New Roman" w:hAnsi="Helvetica Neue" w:cs="Times New Roman"/>
          <w:color w:val="333333"/>
          <w:sz w:val="45"/>
          <w:szCs w:val="45"/>
        </w:rPr>
        <w:t>Of course - The best source</w:t>
      </w:r>
    </w:p>
    <w:p w:rsidR="00C21A21" w:rsidRPr="00C21A21" w:rsidRDefault="00C21A21" w:rsidP="00C21A2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1A21">
        <w:rPr>
          <w:rFonts w:ascii="Helvetica Neue" w:hAnsi="Helvetica Neue" w:cs="Times New Roman"/>
          <w:color w:val="333333"/>
          <w:sz w:val="21"/>
          <w:szCs w:val="21"/>
        </w:rPr>
        <w:t>http://alumni.lewagon.org</w:t>
      </w:r>
    </w:p>
    <w:p w:rsidR="00A567BC" w:rsidRDefault="00A567BC"/>
    <w:p w:rsidR="000662B9" w:rsidRDefault="000662B9">
      <w:r>
        <w:t xml:space="preserve">15 </w:t>
      </w:r>
      <w:proofErr w:type="spellStart"/>
      <w:r>
        <w:t>sully</w:t>
      </w:r>
      <w:proofErr w:type="spellEnd"/>
      <w:r>
        <w:t xml:space="preserve"> fond couloir =&gt; </w:t>
      </w:r>
      <w:proofErr w:type="spellStart"/>
      <w:r>
        <w:t>boussaid</w:t>
      </w:r>
      <w:proofErr w:type="spellEnd"/>
    </w:p>
    <w:p w:rsidR="000662B9" w:rsidRDefault="000662B9">
      <w:r>
        <w:t>Code : 04251</w:t>
      </w:r>
    </w:p>
    <w:p w:rsidR="000662B9" w:rsidRDefault="000662B9">
      <w:bookmarkStart w:id="0" w:name="_GoBack"/>
      <w:bookmarkEnd w:id="0"/>
    </w:p>
    <w:sectPr w:rsidR="000662B9" w:rsidSect="00A567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E2999"/>
    <w:multiLevelType w:val="multilevel"/>
    <w:tmpl w:val="FAE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622BC"/>
    <w:multiLevelType w:val="multilevel"/>
    <w:tmpl w:val="60E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8634F"/>
    <w:multiLevelType w:val="multilevel"/>
    <w:tmpl w:val="230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35727"/>
    <w:multiLevelType w:val="multilevel"/>
    <w:tmpl w:val="9794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E31C8D"/>
    <w:multiLevelType w:val="multilevel"/>
    <w:tmpl w:val="EC1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51910"/>
    <w:multiLevelType w:val="multilevel"/>
    <w:tmpl w:val="616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763E0"/>
    <w:multiLevelType w:val="multilevel"/>
    <w:tmpl w:val="957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16D26"/>
    <w:multiLevelType w:val="multilevel"/>
    <w:tmpl w:val="18C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0A2B3A"/>
    <w:multiLevelType w:val="multilevel"/>
    <w:tmpl w:val="1B7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21"/>
    <w:rsid w:val="000662B9"/>
    <w:rsid w:val="000E5CF3"/>
    <w:rsid w:val="00A567BC"/>
    <w:rsid w:val="00C2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21A2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4">
    <w:name w:val="heading 4"/>
    <w:basedOn w:val="Normal"/>
    <w:link w:val="Titre4Car"/>
    <w:uiPriority w:val="9"/>
    <w:qFormat/>
    <w:rsid w:val="00C21A2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1A21"/>
    <w:rPr>
      <w:rFonts w:ascii="Times" w:hAnsi="Times"/>
      <w:b/>
      <w:bCs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21A21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C21A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21A21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C21A21"/>
  </w:style>
  <w:style w:type="character" w:styleId="lev">
    <w:name w:val="Strong"/>
    <w:basedOn w:val="Policepardfaut"/>
    <w:uiPriority w:val="22"/>
    <w:qFormat/>
    <w:rsid w:val="00C21A2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21A2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21A2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4">
    <w:name w:val="heading 4"/>
    <w:basedOn w:val="Normal"/>
    <w:link w:val="Titre4Car"/>
    <w:uiPriority w:val="9"/>
    <w:qFormat/>
    <w:rsid w:val="00C21A2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1A21"/>
    <w:rPr>
      <w:rFonts w:ascii="Times" w:hAnsi="Times"/>
      <w:b/>
      <w:bCs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21A21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C21A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21A21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C21A21"/>
  </w:style>
  <w:style w:type="character" w:styleId="lev">
    <w:name w:val="Strong"/>
    <w:basedOn w:val="Policepardfaut"/>
    <w:uiPriority w:val="22"/>
    <w:qFormat/>
    <w:rsid w:val="00C21A2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21A2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unsplash.it/" TargetMode="External"/><Relationship Id="rId20" Type="http://schemas.openxmlformats.org/officeDocument/2006/relationships/hyperlink" Target="http://www.kameleon.pics/" TargetMode="External"/><Relationship Id="rId21" Type="http://schemas.openxmlformats.org/officeDocument/2006/relationships/hyperlink" Target="http://codepen.io/" TargetMode="External"/><Relationship Id="rId22" Type="http://schemas.openxmlformats.org/officeDocument/2006/relationships/hyperlink" Target="http://give-n-go.co/" TargetMode="External"/><Relationship Id="rId23" Type="http://schemas.openxmlformats.org/officeDocument/2006/relationships/hyperlink" Target="https://css-tricks.com/examples/ShapesOfCSS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medium.com/@dustin/stock-photos-that-dont-suck-62ae4bcbe01b" TargetMode="External"/><Relationship Id="rId11" Type="http://schemas.openxmlformats.org/officeDocument/2006/relationships/hyperlink" Target="http://coolors.co/" TargetMode="External"/><Relationship Id="rId12" Type="http://schemas.openxmlformats.org/officeDocument/2006/relationships/hyperlink" Target="http://colorhunt.co/" TargetMode="External"/><Relationship Id="rId13" Type="http://schemas.openxmlformats.org/officeDocument/2006/relationships/hyperlink" Target="http://uigradients.com/" TargetMode="External"/><Relationship Id="rId14" Type="http://schemas.openxmlformats.org/officeDocument/2006/relationships/hyperlink" Target="http://www.google.com/fonts" TargetMode="External"/><Relationship Id="rId15" Type="http://schemas.openxmlformats.org/officeDocument/2006/relationships/hyperlink" Target="http://fortawesome.github.io/Font-Awesome/" TargetMode="External"/><Relationship Id="rId16" Type="http://schemas.openxmlformats.org/officeDocument/2006/relationships/hyperlink" Target="http://thenounproject.com/" TargetMode="External"/><Relationship Id="rId17" Type="http://schemas.openxmlformats.org/officeDocument/2006/relationships/hyperlink" Target="http://psddd.co/" TargetMode="External"/><Relationship Id="rId18" Type="http://schemas.openxmlformats.org/officeDocument/2006/relationships/hyperlink" Target="https://nucleoapp.com/" TargetMode="External"/><Relationship Id="rId19" Type="http://schemas.openxmlformats.org/officeDocument/2006/relationships/hyperlink" Target="http://www.streamlineicon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oodui.org/" TargetMode="External"/><Relationship Id="rId7" Type="http://schemas.openxmlformats.org/officeDocument/2006/relationships/hyperlink" Target="https://www.flickr.com/search/?q=quai%20de%20seine" TargetMode="External"/><Relationship Id="rId8" Type="http://schemas.openxmlformats.org/officeDocument/2006/relationships/hyperlink" Target="http://thestocks.i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281</Words>
  <Characters>1549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2016-03-09T10:17:00Z</dcterms:created>
  <dcterms:modified xsi:type="dcterms:W3CDTF">2016-03-12T11:09:00Z</dcterms:modified>
</cp:coreProperties>
</file>