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FEUILLE D'ÉMARGEMENT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bookmarkStart w:colFirst="0" w:colLast="0" w:name="_eu481bjtprh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bookmarkStart w:colFirst="0" w:colLast="0" w:name="_gjdgxs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Intitulé de l’action de formation :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{Formation}</w:t>
      </w:r>
    </w:p>
    <w:p w:rsidR="00000000" w:rsidDel="00000000" w:rsidP="00000000" w:rsidRDefault="00000000" w:rsidRPr="00000000" w14:paraId="00000004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Date(s): {TmpTotSem}</w:t>
      </w:r>
    </w:p>
    <w:p w:rsidR="00000000" w:rsidDel="00000000" w:rsidP="00000000" w:rsidRDefault="00000000" w:rsidRPr="00000000" w14:paraId="00000005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Durée : 44 Heures sur 5 jours</w:t>
      </w:r>
    </w:p>
    <w:p w:rsidR="00000000" w:rsidDel="00000000" w:rsidP="00000000" w:rsidRDefault="00000000" w:rsidRPr="00000000" w14:paraId="00000006">
      <w:pPr>
        <w:spacing w:line="240" w:lineRule="auto"/>
        <w:ind w:left="-1133.8582677165355" w:right="-1200.354330708658" w:firstLine="0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Horaires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8"/>
          <w:szCs w:val="18"/>
          <w:rtl w:val="0"/>
        </w:rPr>
        <w:t xml:space="preserve">le matin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lundi 8h45 à 12h30 -13h à17h30 du mardi au vendredi 8h00 à 12h30 -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8"/>
          <w:szCs w:val="18"/>
          <w:rtl w:val="0"/>
        </w:rPr>
        <w:t xml:space="preserve">l’après-midi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 mardi-mercredi 13h00 à 18h15 Jeudi 13h00 à 18h00 Vendredi 13h00 à 15h15 </w:t>
      </w:r>
    </w:p>
    <w:p w:rsidR="00000000" w:rsidDel="00000000" w:rsidP="00000000" w:rsidRDefault="00000000" w:rsidRPr="00000000" w14:paraId="00000007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Lieu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101 rue Alsace Lorraine 65300 LANNEMEZAN</w:t>
      </w:r>
    </w:p>
    <w:p w:rsidR="00000000" w:rsidDel="00000000" w:rsidP="00000000" w:rsidRDefault="00000000" w:rsidRPr="00000000" w14:paraId="00000008">
      <w:pPr>
        <w:spacing w:after="160" w:line="259" w:lineRule="auto"/>
        <w:ind w:left="-1133.8582677165355" w:right="-1058.6220472440925" w:firstLine="0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215.000000000002" w:type="dxa"/>
        <w:jc w:val="left"/>
        <w:tblInd w:w="-1133.858267716535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090909090909"/>
        <w:gridCol w:w="1474.090909090909"/>
        <w:gridCol w:w="1474.090909090909"/>
        <w:gridCol w:w="1474.090909090909"/>
        <w:gridCol w:w="1474.090909090909"/>
        <w:gridCol w:w="1474.090909090909"/>
        <w:gridCol w:w="1474.090909090909"/>
        <w:gridCol w:w="1474.090909090909"/>
        <w:gridCol w:w="1474.090909090909"/>
        <w:gridCol w:w="1474.090909090909"/>
        <w:gridCol w:w="1474.090909090909"/>
        <w:tblGridChange w:id="0">
          <w:tblGrid>
            <w:gridCol w:w="1474.090909090909"/>
            <w:gridCol w:w="1474.090909090909"/>
            <w:gridCol w:w="1474.090909090909"/>
            <w:gridCol w:w="1474.090909090909"/>
            <w:gridCol w:w="1474.090909090909"/>
            <w:gridCol w:w="1474.090909090909"/>
            <w:gridCol w:w="1474.090909090909"/>
            <w:gridCol w:w="1474.090909090909"/>
            <w:gridCol w:w="1474.090909090909"/>
            <w:gridCol w:w="1474.090909090909"/>
            <w:gridCol w:w="1474.090909090909"/>
          </w:tblGrid>
        </w:tblGridChange>
      </w:tblGrid>
      <w:tr>
        <w:trPr>
          <w:cantSplit w:val="0"/>
          <w:trHeight w:val="421.47555214025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{Lundi}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{Mardi}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{Mercredi}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{Jeudi}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{Vendredi}</w:t>
            </w:r>
          </w:p>
        </w:tc>
      </w:tr>
      <w:tr>
        <w:trPr>
          <w:cantSplit w:val="0"/>
          <w:trHeight w:val="641.1113957194901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prénom du stagiaire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8h45 à 12h30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17h30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18h15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18h15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18h15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15h15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{Nom} {Prénom}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.062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et prénom du (des) formateurs()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3h45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2h15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Jean-Jacques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Maxime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.475552140255" w:hRule="atLeast"/>
          <w:tblHeader w:val="0"/>
        </w:trPr>
        <w:tc>
          <w:tcPr>
            <w:vMerge w:val="restart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PENE Maurice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16h15 à 16h30 16h45 à 18h15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1h45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16h15 à 16h30 16h45 à 18h15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1h45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16h15 à 16h30 16h45 à 18h00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  <w:color w:val="8eaad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96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gridCol w:w="7935"/>
        <w:tblGridChange w:id="0">
          <w:tblGrid>
            <w:gridCol w:w="8025"/>
            <w:gridCol w:w="793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Fait à Lannemezan, Le {Lundi}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  <w:color w:val="8eaadb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Signature et cachet de l’organisme de 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5667375</wp:posOffset>
            </wp:positionH>
            <wp:positionV relativeFrom="paragraph">
              <wp:posOffset>57150</wp:posOffset>
            </wp:positionV>
            <wp:extent cx="1816735" cy="48768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48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right="-1058.6220472440925"/>
        <w:jc w:val="right"/>
        <w:rPr/>
      </w:pPr>
      <w:r w:rsidDel="00000000" w:rsidR="00000000" w:rsidRPr="00000000">
        <w:rPr>
          <w:rFonts w:ascii="Calibri" w:cs="Calibri" w:eastAsia="Calibri" w:hAnsi="Calibri"/>
          <w:color w:val="8eaadb"/>
          <w:rtl w:val="0"/>
        </w:rPr>
        <w:t xml:space="preserve">V1.0 Mise à jour le 10 février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9" w:w="16834" w:orient="landscape"/>
      <w:pgMar w:bottom="1440.0000000000002" w:top="850.3937007874016" w:left="1440.0000000000002" w:right="1440.0000000000002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101 rue Alsace Lorraine 65300 LANNEMEZAN</w:t>
    </w:r>
  </w:p>
  <w:p w:rsidR="00000000" w:rsidDel="00000000" w:rsidP="00000000" w:rsidRDefault="00000000" w:rsidRPr="00000000" w14:paraId="0000007B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SIRET 87995513600012 - NAF 8559A - NDA 76 65 00989 65 auprès du préfet de la région Occitanie</w:t>
    </w:r>
  </w:p>
  <w:p w:rsidR="00000000" w:rsidDel="00000000" w:rsidP="00000000" w:rsidRDefault="00000000" w:rsidRPr="00000000" w14:paraId="0000007C">
    <w:pPr>
      <w:spacing w:line="259" w:lineRule="auto"/>
      <w:ind w:left="-1410" w:right="-1440" w:firstLine="0"/>
      <w:jc w:val="center"/>
      <w:rPr/>
    </w:pPr>
    <w:hyperlink r:id="rId1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www.ecole-pizza.com</w:t>
      </w:r>
    </w:hyperlink>
    <w:r w:rsidDel="00000000" w:rsidR="00000000" w:rsidRPr="00000000">
      <w:rPr>
        <w:rFonts w:ascii="Calibri" w:cs="Calibri" w:eastAsia="Calibri" w:hAnsi="Calibri"/>
        <w:color w:val="0563c1"/>
        <w:sz w:val="18"/>
        <w:szCs w:val="18"/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 Tél. 05 62 50 18 64 - Port. 06 84 54 24 96     </w:t>
    </w:r>
    <w:hyperlink r:id="rId2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contact@ecole-pizza.com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171450</wp:posOffset>
          </wp:positionV>
          <wp:extent cx="2581275" cy="6477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1275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cole-pizza.com" TargetMode="External"/><Relationship Id="rId2" Type="http://schemas.openxmlformats.org/officeDocument/2006/relationships/hyperlink" Target="mailto:contact@ecole-pizz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