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2f5496" w:space="3" w:sz="18" w:val="single"/>
        </w:pBdr>
        <w:spacing w:line="240" w:lineRule="auto"/>
        <w:ind w:left="0" w:right="265.2755905511822" w:firstLine="285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f5496" w:space="3" w:sz="18" w:val="single"/>
        </w:pBdr>
        <w:spacing w:line="240" w:lineRule="auto"/>
        <w:ind w:left="0" w:right="265.2755905511822" w:firstLine="285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Invitation à la formation</w:t>
      </w:r>
    </w:p>
    <w:p w:rsidR="00000000" w:rsidDel="00000000" w:rsidP="00000000" w:rsidRDefault="00000000" w:rsidRPr="00000000" w14:paraId="00000003">
      <w:pPr>
        <w:spacing w:line="240" w:lineRule="auto"/>
        <w:ind w:left="0" w:right="265.2755905511822" w:firstLine="285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0" w:right="265.2755905511822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(e)</w:t>
      </w:r>
    </w:p>
    <w:p w:rsidR="00000000" w:rsidDel="00000000" w:rsidP="00000000" w:rsidRDefault="00000000" w:rsidRPr="00000000" w14:paraId="00000005">
      <w:pPr>
        <w:spacing w:line="240" w:lineRule="auto"/>
        <w:ind w:left="0" w:right="265.2755905511822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{Personne}</w:t>
      </w:r>
    </w:p>
    <w:p w:rsidR="00000000" w:rsidDel="00000000" w:rsidP="00000000" w:rsidRDefault="00000000" w:rsidRPr="00000000" w14:paraId="00000006">
      <w:pPr>
        <w:spacing w:line="240" w:lineRule="auto"/>
        <w:ind w:left="0" w:right="265.2755905511822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{Adresse}</w:t>
      </w:r>
    </w:p>
    <w:p w:rsidR="00000000" w:rsidDel="00000000" w:rsidP="00000000" w:rsidRDefault="00000000" w:rsidRPr="00000000" w14:paraId="00000007">
      <w:pPr>
        <w:spacing w:line="240" w:lineRule="auto"/>
        <w:ind w:left="0" w:right="265.2755905511822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0" w:right="265.2755905511822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0" w:right="265.2755905511822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4"/>
          <w:szCs w:val="24"/>
          <w:rtl w:val="0"/>
        </w:rPr>
        <w:t xml:space="preserve">Comme convenu, nous avons le plaisir de vous rappeler que vous êtes inscrit au stage de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A">
      <w:pPr>
        <w:spacing w:line="240" w:lineRule="auto"/>
        <w:ind w:left="0" w:right="265.2755905511822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0" w:right="265.2755905511822" w:firstLine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{Niveau suggérer} </w:t>
      </w:r>
    </w:p>
    <w:p w:rsidR="00000000" w:rsidDel="00000000" w:rsidP="00000000" w:rsidRDefault="00000000" w:rsidRPr="00000000" w14:paraId="0000000C">
      <w:pPr>
        <w:spacing w:line="240" w:lineRule="auto"/>
        <w:ind w:left="0" w:right="265.2755905511822" w:firstLine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 déroulant</w:t>
      </w:r>
    </w:p>
    <w:p w:rsidR="00000000" w:rsidDel="00000000" w:rsidP="00000000" w:rsidRDefault="00000000" w:rsidRPr="00000000" w14:paraId="0000000D">
      <w:pPr>
        <w:spacing w:line="240" w:lineRule="auto"/>
        <w:ind w:left="0" w:right="265.2755905511822" w:firstLine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{Date}</w:t>
      </w:r>
    </w:p>
    <w:p w:rsidR="00000000" w:rsidDel="00000000" w:rsidP="00000000" w:rsidRDefault="00000000" w:rsidRPr="00000000" w14:paraId="0000000E">
      <w:pPr>
        <w:spacing w:line="276" w:lineRule="auto"/>
        <w:ind w:left="0" w:right="265.2755905511822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{DuréeDétail}</w:t>
      </w:r>
    </w:p>
    <w:p w:rsidR="00000000" w:rsidDel="00000000" w:rsidP="00000000" w:rsidRDefault="00000000" w:rsidRPr="00000000" w14:paraId="0000000F">
      <w:pPr>
        <w:spacing w:line="240" w:lineRule="auto"/>
        <w:ind w:left="0" w:right="265.2755905511822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right="265.2755905511822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right="265.2755905511822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Veuillez prévoir une tenue professionnelle 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0" w:right="265.2755905511822" w:firstLine="285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Une veste cuisine ou tee-shirt blanc,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0" w:right="265.2755905511822" w:firstLine="285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Un pantalon de cuisine ou jean correct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0" w:right="265.2755905511822" w:firstLine="285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Une paire de chaussures de sécurité de cuisine (ou chaussures antidérapante). </w:t>
      </w:r>
    </w:p>
    <w:p w:rsidR="00000000" w:rsidDel="00000000" w:rsidP="00000000" w:rsidRDefault="00000000" w:rsidRPr="00000000" w14:paraId="00000015">
      <w:pPr>
        <w:ind w:left="0" w:right="265.2755905511822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right="265.2755905511822" w:firstLine="0"/>
        <w:rPr>
          <w:highlight w:val="white"/>
        </w:rPr>
      </w:pPr>
      <w:r w:rsidDel="00000000" w:rsidR="00000000" w:rsidRPr="00000000">
        <w:rPr>
          <w:highlight w:val="white"/>
        </w:rPr>
        <mc:AlternateContent>
          <mc:Choice Requires="wpg">
            <w:drawing>
              <wp:inline distB="114300" distT="114300" distL="114300" distR="114300">
                <wp:extent cx="958237" cy="254399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30650" y="1738300"/>
                          <a:ext cx="958237" cy="254399"/>
                          <a:chOff x="2430650" y="1738300"/>
                          <a:chExt cx="1547700" cy="4162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489900" y="1748400"/>
                            <a:ext cx="1416900" cy="39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27275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430650" y="1769850"/>
                            <a:ext cx="1547700" cy="35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eff1f0"/>
                                  <w:sz w:val="34"/>
                                  <w:vertAlign w:val="baseline"/>
                                </w:rPr>
                                <w:t xml:space="preserve">FORMATEUR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958237" cy="254399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8237" cy="2543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right="265.2755905511822" w:firstLine="141.7322834645668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Jean-Jacques DESPAUX</w:t>
      </w:r>
    </w:p>
    <w:p w:rsidR="00000000" w:rsidDel="00000000" w:rsidP="00000000" w:rsidRDefault="00000000" w:rsidRPr="00000000" w14:paraId="00000018">
      <w:pPr>
        <w:ind w:left="0" w:right="265.2755905511822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265.2755905511822"/>
        <w:rPr>
          <w:highlight w:val="white"/>
        </w:rPr>
      </w:pPr>
      <w:r w:rsidDel="00000000" w:rsidR="00000000" w:rsidRPr="00000000">
        <w:rPr>
          <w:highlight w:val="white"/>
        </w:rPr>
        <mc:AlternateContent>
          <mc:Choice Requires="wpg">
            <w:drawing>
              <wp:inline distB="114300" distT="114300" distL="114300" distR="114300">
                <wp:extent cx="1437331" cy="261333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30650" y="1748400"/>
                          <a:ext cx="1437331" cy="261333"/>
                          <a:chOff x="2430650" y="1748400"/>
                          <a:chExt cx="2283300" cy="3978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489900" y="1748400"/>
                            <a:ext cx="2052300" cy="39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27275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430650" y="1769850"/>
                            <a:ext cx="2283300" cy="35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eff1f0"/>
                                  <w:sz w:val="34"/>
                                  <w:vertAlign w:val="baseline"/>
                                </w:rPr>
                                <w:t xml:space="preserve">MATÉRIEL UTILISÉ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437331" cy="261333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7331" cy="2613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right="265.2755905511822" w:firstLine="141.7322834645668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Poste de travail individuel avec l'équipement nécessaire, manuel technique.</w:t>
      </w:r>
    </w:p>
    <w:p w:rsidR="00000000" w:rsidDel="00000000" w:rsidP="00000000" w:rsidRDefault="00000000" w:rsidRPr="00000000" w14:paraId="0000001B">
      <w:pPr>
        <w:ind w:left="0" w:right="265.2755905511822" w:firstLine="141.7322834645668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right="265.2755905511822" w:firstLine="141.7322834645668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right="265.2755905511822" w:firstLine="141.7322834645668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right="265.2755905511822" w:firstLine="141.7322834645668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right="265.2755905511822" w:firstLine="141.73228346456688"/>
        <w:jc w:val="right"/>
        <w:rPr>
          <w:color w:val="9fc5e8"/>
          <w:highlight w:val="white"/>
        </w:rPr>
      </w:pPr>
      <w:r w:rsidDel="00000000" w:rsidR="00000000" w:rsidRPr="00000000">
        <w:rPr>
          <w:color w:val="9fc5e8"/>
          <w:highlight w:val="white"/>
          <w:rtl w:val="0"/>
        </w:rPr>
        <w:t xml:space="preserve">V1.0 Mise à jour le 10 février 2026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17.3228346456694" w:top="2267.716535433071" w:left="1003.464566929134" w:right="430.8661417322835" w:header="720" w:footer="3401.57480314960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-475874</wp:posOffset>
          </wp:positionH>
          <wp:positionV relativeFrom="paragraph">
            <wp:posOffset>114300</wp:posOffset>
          </wp:positionV>
          <wp:extent cx="7600950" cy="2125475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78167"/>
                  <a:stretch>
                    <a:fillRect/>
                  </a:stretch>
                </pic:blipFill>
                <pic:spPr>
                  <a:xfrm>
                    <a:off x="0" y="0"/>
                    <a:ext cx="7600950" cy="21254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-676274</wp:posOffset>
          </wp:positionH>
          <wp:positionV relativeFrom="paragraph">
            <wp:posOffset>-342899</wp:posOffset>
          </wp:positionV>
          <wp:extent cx="7600950" cy="212407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21240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43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