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FD8" w:rsidRDefault="00275FD8"/>
    <w:p w:rsidR="00275FD8" w:rsidRDefault="00275FD8">
      <w:r>
        <w:t>Le</w:t>
      </w:r>
      <w:bookmarkStart w:id="0" w:name="_GoBack"/>
      <w:r>
        <w:t>s événements sont des moments importants dans la vie de chacun : mariages, anniversaires, célébrations religieuses, séminaires et conférences, entre autres. Au Cameroun, les événements sont souvent l’occasion de rassembler des amis, des membres de la famille et des collègues pour célébrer ou échanger sur des sujets précis. Cependant, organiser un événement peut s’avérer difficile et fastidieux, surtout si l’on doit gérer les différents aspects tels que la réservation de salle, la gestion de la logistique, la collecte de paiements, etc.</w:t>
      </w:r>
    </w:p>
    <w:p w:rsidR="00275FD8" w:rsidRDefault="00275FD8"/>
    <w:p w:rsidR="00275FD8" w:rsidRDefault="00275FD8"/>
    <w:p w:rsidR="00275FD8" w:rsidRDefault="00275FD8">
      <w:r>
        <w:t xml:space="preserve">La résolution de ces défis nécessite souvent l’intervention d’un organisateur professionnel d’événements, ce qui peut coûter cher. De plus, ces derniers peuvent être difficiles à trouver et leurs services ne sont pas toujours à la portée des particuliers et des entreprises de taille moyenne. Des solutions alternatives, telles que de simples tableurs ou des applications de messagerie instantanée, </w:t>
      </w:r>
      <w:proofErr w:type="gramStart"/>
      <w:r>
        <w:t>sont</w:t>
      </w:r>
      <w:proofErr w:type="gramEnd"/>
      <w:r>
        <w:t xml:space="preserve"> également disponibles, mais elles ne sont pas toujours efficaces et peuvent être inefficaces pour des événements plus grands.</w:t>
      </w:r>
    </w:p>
    <w:p w:rsidR="00275FD8" w:rsidRDefault="00275FD8"/>
    <w:p w:rsidR="00275FD8" w:rsidRDefault="00275FD8">
      <w:r>
        <w:t>C’est là qu’intervient l’application de gestion d’événements innovante que nous proposons. Elle permettra d’organiser facilement des événements de manière professionnelle et fiable, tout en étant abordable pour tous. Cette application permettra de gérer efficacement tous les aspects d’un événement, depuis la réservation de la salle jusqu’à la gestion des invitations, la collecte de paiements, la coordination des prestataires et la surveillance des tâches. Avec cette application, les utilisateurs peuvent être sûrs de la réussite de leur événement, sans se soucier des détails logistiques et opérationnels.</w:t>
      </w:r>
    </w:p>
    <w:bookmarkEnd w:id="0"/>
    <w:p w:rsidR="00275FD8" w:rsidRDefault="00275FD8"/>
    <w:p w:rsidR="00275FD8" w:rsidRDefault="00275FD8"/>
    <w:p w:rsidR="00275FD8" w:rsidRDefault="00275FD8"/>
    <w:p w:rsidR="00275FD8" w:rsidRDefault="00275FD8"/>
    <w:p w:rsidR="00275FD8" w:rsidRDefault="00275FD8"/>
    <w:p w:rsidR="008E6738" w:rsidRDefault="008E6738"/>
    <w:p w:rsidR="008E6738" w:rsidRDefault="008E6738"/>
    <w:sectPr w:rsidR="008E6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38"/>
    <w:rsid w:val="00275FD8"/>
    <w:rsid w:val="00361EF6"/>
    <w:rsid w:val="008E6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E576"/>
  <w15:chartTrackingRefBased/>
  <w15:docId w15:val="{5E1B74A2-E391-F74E-9DDF-508FF882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1436</Characters>
  <Application>Microsoft Office Word</Application>
  <DocSecurity>0</DocSecurity>
  <Lines>11</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tchangolouismuller@gmail.com</dc:creator>
  <cp:keywords/>
  <dc:description/>
  <cp:lastModifiedBy>GROUP STORE 237</cp:lastModifiedBy>
  <cp:revision>4</cp:revision>
  <dcterms:created xsi:type="dcterms:W3CDTF">2023-06-20T10:51:00Z</dcterms:created>
  <dcterms:modified xsi:type="dcterms:W3CDTF">2023-06-20T12:40:00Z</dcterms:modified>
</cp:coreProperties>
</file>