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228F" w14:textId="0F28F3B4" w:rsidR="00A12591" w:rsidRDefault="00A12591">
      <w:r>
        <w:t>Nodejs express.</w:t>
      </w:r>
    </w:p>
    <w:p w14:paraId="311A0660" w14:textId="4C72889F" w:rsidR="007055E6" w:rsidRDefault="007055E6">
      <w:r>
        <w:t>React.</w:t>
      </w:r>
    </w:p>
    <w:p w14:paraId="60F02B1A" w14:textId="1AFE1768" w:rsidR="007055E6" w:rsidRDefault="007055E6">
      <w:r>
        <w:t>Mysql.</w:t>
      </w:r>
    </w:p>
    <w:p w14:paraId="20D4B378" w14:textId="24B53F43" w:rsidR="007055E6" w:rsidRDefault="007055E6">
      <w:r>
        <w:t>Python(pour la géolocalisation).</w:t>
      </w:r>
    </w:p>
    <w:p w14:paraId="5848C275" w14:textId="5FB8C33B" w:rsidR="001B6F17" w:rsidRDefault="001B6F17">
      <w:r>
        <w:t>Jquery.</w:t>
      </w:r>
    </w:p>
    <w:p w14:paraId="05B6C93A" w14:textId="172C974E" w:rsidR="007055E6" w:rsidRDefault="001B6F17">
      <w:r>
        <w:t>Modal(pour les popup)</w:t>
      </w:r>
    </w:p>
    <w:p w14:paraId="7D0CCCFC" w14:textId="6F20D209" w:rsidR="00A12591" w:rsidRDefault="00A12591"/>
    <w:p w14:paraId="59269216" w14:textId="77777777" w:rsidR="00A12591" w:rsidRDefault="00A12591"/>
    <w:sectPr w:rsidR="00A1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0A"/>
    <w:rsid w:val="001B6F17"/>
    <w:rsid w:val="00612E0A"/>
    <w:rsid w:val="007055E6"/>
    <w:rsid w:val="009F42D1"/>
    <w:rsid w:val="00A12591"/>
    <w:rsid w:val="00AA200E"/>
    <w:rsid w:val="00BD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F2CD"/>
  <w15:chartTrackingRefBased/>
  <w15:docId w15:val="{5CC0DC5C-4FD4-44CA-B4BD-0D9FC789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Huard de la marre</dc:creator>
  <cp:keywords/>
  <dc:description/>
  <cp:lastModifiedBy>Maxime Huard de la marre</cp:lastModifiedBy>
  <cp:revision>4</cp:revision>
  <dcterms:created xsi:type="dcterms:W3CDTF">2021-09-06T08:53:00Z</dcterms:created>
  <dcterms:modified xsi:type="dcterms:W3CDTF">2021-09-06T08:55:00Z</dcterms:modified>
</cp:coreProperties>
</file>