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B89B8" w14:textId="18EB8879" w:rsidR="007A1FD4" w:rsidRDefault="00EE0B89">
      <w:r>
        <w:t>Par rapport au mockup de Pierre Delannoy et celui de Maxime Huard</w:t>
      </w:r>
      <w:r w:rsidR="00A250CF">
        <w:t>, nous allons conservé :</w:t>
      </w:r>
    </w:p>
    <w:p w14:paraId="773306C0" w14:textId="0EA82A78" w:rsidR="00A250CF" w:rsidRDefault="00A250CF">
      <w:r>
        <w:t>Mockup Pierre Delannoy :</w:t>
      </w:r>
    </w:p>
    <w:p w14:paraId="042B5AD7" w14:textId="31CC91E7" w:rsidR="00A250CF" w:rsidRDefault="00A250CF">
      <w:r>
        <w:t>-</w:t>
      </w:r>
      <w:r w:rsidR="00375231">
        <w:t xml:space="preserve">Page d’accueil </w:t>
      </w:r>
      <w:r w:rsidR="00810E4D">
        <w:t>de l’appli</w:t>
      </w:r>
    </w:p>
    <w:p w14:paraId="5580C660" w14:textId="62F83AA8" w:rsidR="00D741AE" w:rsidRDefault="004457F5">
      <w:r>
        <w:t>-</w:t>
      </w:r>
      <w:r w:rsidR="00423C32">
        <w:t>Page de login et d’inscription</w:t>
      </w:r>
    </w:p>
    <w:p w14:paraId="4B2AA9CE" w14:textId="570F6CDB" w:rsidR="00C9587B" w:rsidRDefault="00C9587B">
      <w:r>
        <w:t>-Page de gestion de profil du membre</w:t>
      </w:r>
    </w:p>
    <w:p w14:paraId="5BCAA6F9" w14:textId="77777777" w:rsidR="00423C32" w:rsidRDefault="00423C32"/>
    <w:p w14:paraId="7AAD2572" w14:textId="0F4E588E" w:rsidR="00423C32" w:rsidRDefault="00423C32">
      <w:r>
        <w:t xml:space="preserve">Mockup </w:t>
      </w:r>
      <w:r w:rsidR="00B44C98">
        <w:t>Maxime Huard</w:t>
      </w:r>
      <w:r w:rsidR="00B71274">
        <w:t> :</w:t>
      </w:r>
    </w:p>
    <w:p w14:paraId="05DF5615" w14:textId="1F21EDF2" w:rsidR="00B71274" w:rsidRDefault="00B71274">
      <w:r>
        <w:t>-Page d’accueil visiteur, membre, admin</w:t>
      </w:r>
    </w:p>
    <w:p w14:paraId="14268325" w14:textId="50016CE7" w:rsidR="00C9587B" w:rsidRDefault="00E33995">
      <w:r>
        <w:t>-</w:t>
      </w:r>
      <w:r w:rsidR="00C9587B">
        <w:t>Page des trajets</w:t>
      </w:r>
    </w:p>
    <w:p w14:paraId="785951BE" w14:textId="661D4B7B" w:rsidR="00E33995" w:rsidRDefault="00E33995">
      <w:r>
        <w:t>-Page d’</w:t>
      </w:r>
      <w:r w:rsidR="00BB0572">
        <w:t>é</w:t>
      </w:r>
      <w:r>
        <w:t>valuation</w:t>
      </w:r>
    </w:p>
    <w:p w14:paraId="33E0532F" w14:textId="430EC433" w:rsidR="00E33995" w:rsidRDefault="00E33995">
      <w:r>
        <w:t>-Dashboard admin</w:t>
      </w:r>
    </w:p>
    <w:p w14:paraId="2889A435" w14:textId="436D4A43" w:rsidR="00C939A1" w:rsidRDefault="00C939A1"/>
    <w:p w14:paraId="52C6D158" w14:textId="3059F11D" w:rsidR="00C939A1" w:rsidRDefault="00C939A1"/>
    <w:p w14:paraId="0583BEB4" w14:textId="77777777" w:rsidR="00C939A1" w:rsidRDefault="00C939A1"/>
    <w:p w14:paraId="0829E818" w14:textId="4E451550" w:rsidR="00E33995" w:rsidRDefault="00E33995">
      <w:r>
        <w:t>Code couleur de l’appli :</w:t>
      </w:r>
    </w:p>
    <w:p w14:paraId="45E805DC" w14:textId="2898C9BE" w:rsidR="00E33995" w:rsidRDefault="0041696F">
      <w:r>
        <w:t>-Blanc</w:t>
      </w:r>
    </w:p>
    <w:p w14:paraId="0880377F" w14:textId="79D9CA85" w:rsidR="001647C2" w:rsidRDefault="001647C2">
      <w:r>
        <w:t>-gris : #414143</w:t>
      </w:r>
    </w:p>
    <w:p w14:paraId="7FDC1FC8" w14:textId="2A37B8B6" w:rsidR="00347426" w:rsidRDefault="00347426">
      <w:r>
        <w:t xml:space="preserve">-rouge : </w:t>
      </w:r>
      <w:r w:rsidR="00167DA7">
        <w:t>#ed1b24</w:t>
      </w:r>
    </w:p>
    <w:p w14:paraId="36B5F63C" w14:textId="041DBBD8" w:rsidR="00C939A1" w:rsidRDefault="00C939A1">
      <w:r>
        <w:t>-</w:t>
      </w:r>
      <w:r w:rsidR="00593ECC">
        <w:t>titre font-family : unica one</w:t>
      </w:r>
    </w:p>
    <w:sectPr w:rsidR="00C939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678"/>
    <w:rsid w:val="000F5678"/>
    <w:rsid w:val="001647C2"/>
    <w:rsid w:val="00167DA7"/>
    <w:rsid w:val="00347426"/>
    <w:rsid w:val="00375231"/>
    <w:rsid w:val="0041696F"/>
    <w:rsid w:val="00423C32"/>
    <w:rsid w:val="004457F5"/>
    <w:rsid w:val="00593ECC"/>
    <w:rsid w:val="007A1FD4"/>
    <w:rsid w:val="00810E4D"/>
    <w:rsid w:val="009F42D1"/>
    <w:rsid w:val="00A250CF"/>
    <w:rsid w:val="00AA200E"/>
    <w:rsid w:val="00B44C98"/>
    <w:rsid w:val="00B71274"/>
    <w:rsid w:val="00BB0572"/>
    <w:rsid w:val="00C939A1"/>
    <w:rsid w:val="00C9587B"/>
    <w:rsid w:val="00CC085F"/>
    <w:rsid w:val="00D741AE"/>
    <w:rsid w:val="00E33995"/>
    <w:rsid w:val="00EE0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0D1FD"/>
  <w15:chartTrackingRefBased/>
  <w15:docId w15:val="{4C85B8B5-F49E-4457-992A-28AC0C4A5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65</Words>
  <Characters>363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Huard de la marre</dc:creator>
  <cp:keywords/>
  <dc:description/>
  <cp:lastModifiedBy>Maxime Huard de la marre</cp:lastModifiedBy>
  <cp:revision>20</cp:revision>
  <dcterms:created xsi:type="dcterms:W3CDTF">2021-09-05T19:36:00Z</dcterms:created>
  <dcterms:modified xsi:type="dcterms:W3CDTF">2021-09-09T09:36:00Z</dcterms:modified>
</cp:coreProperties>
</file>