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AFC2" w14:textId="77777777" w:rsidR="00E77B26" w:rsidRDefault="00000000">
      <w:pPr>
        <w:spacing w:after="0" w:line="259" w:lineRule="auto"/>
        <w:ind w:left="-5"/>
      </w:pPr>
      <w:r>
        <w:rPr>
          <w:b/>
        </w:rPr>
        <w:t xml:space="preserve">Maxime HUYGHE </w:t>
      </w:r>
      <w:r>
        <w:t xml:space="preserve"> </w:t>
      </w:r>
    </w:p>
    <w:p w14:paraId="522D511D" w14:textId="4072E68B" w:rsidR="00E77B26" w:rsidRDefault="00000000" w:rsidP="004C3A0B">
      <w:pPr>
        <w:spacing w:after="0" w:line="259" w:lineRule="auto"/>
        <w:ind w:left="-5"/>
      </w:pPr>
      <w:r>
        <w:rPr>
          <w:b/>
        </w:rPr>
        <w:t>Âge : 18 ANS</w:t>
      </w:r>
      <w:r>
        <w:t xml:space="preserve"> </w:t>
      </w:r>
    </w:p>
    <w:p w14:paraId="2F8DA692" w14:textId="77777777" w:rsidR="00E77B26" w:rsidRDefault="00000000">
      <w:pPr>
        <w:spacing w:after="0" w:line="259" w:lineRule="auto"/>
        <w:ind w:left="-5"/>
      </w:pPr>
      <w:r>
        <w:rPr>
          <w:b/>
        </w:rPr>
        <w:t>62590 Oignies</w:t>
      </w:r>
      <w:r>
        <w:t xml:space="preserve"> </w:t>
      </w:r>
    </w:p>
    <w:p w14:paraId="683BEB21" w14:textId="77777777" w:rsidR="00E77B26" w:rsidRDefault="00000000">
      <w:pPr>
        <w:spacing w:after="303" w:line="259" w:lineRule="auto"/>
        <w:ind w:left="-5"/>
      </w:pPr>
      <w:r>
        <w:rPr>
          <w:b/>
        </w:rPr>
        <w:t xml:space="preserve">Tél. : 06.95.84.60.00 </w:t>
      </w:r>
      <w:r>
        <w:t xml:space="preserve"> </w:t>
      </w:r>
    </w:p>
    <w:p w14:paraId="5DB844C0" w14:textId="77777777" w:rsidR="00E77B26" w:rsidRDefault="00000000">
      <w:pPr>
        <w:pBdr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pBdr>
        <w:shd w:val="clear" w:color="auto" w:fill="8DA9DB"/>
        <w:spacing w:after="989" w:line="259" w:lineRule="auto"/>
        <w:ind w:left="1150" w:firstLine="0"/>
        <w:jc w:val="center"/>
      </w:pPr>
      <w:r>
        <w:rPr>
          <w:b/>
          <w:sz w:val="40"/>
        </w:rPr>
        <w:t>Curriculum Vitae</w:t>
      </w:r>
      <w:r>
        <w:rPr>
          <w:sz w:val="37"/>
          <w:vertAlign w:val="subscript"/>
        </w:rPr>
        <w:t xml:space="preserve"> </w:t>
      </w:r>
    </w:p>
    <w:p w14:paraId="01326BF2" w14:textId="77777777" w:rsidR="00E77B26" w:rsidRDefault="00000000">
      <w:pPr>
        <w:spacing w:after="44" w:line="259" w:lineRule="auto"/>
        <w:ind w:left="-5"/>
      </w:pPr>
      <w:r>
        <w:rPr>
          <w:b/>
          <w:color w:val="4F81BD"/>
        </w:rPr>
        <w:t>QUALITES</w:t>
      </w:r>
      <w:r>
        <w:rPr>
          <w:color w:val="000000"/>
        </w:rPr>
        <w:t xml:space="preserve"> :</w:t>
      </w:r>
      <w:r>
        <w:t xml:space="preserve"> </w:t>
      </w:r>
    </w:p>
    <w:p w14:paraId="0663CF80" w14:textId="77777777" w:rsidR="00E77B26" w:rsidRDefault="00000000">
      <w:pPr>
        <w:spacing w:after="16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37F938" wp14:editId="0F60A03B">
                <wp:extent cx="5760720" cy="12700"/>
                <wp:effectExtent l="0" t="0" r="0" b="0"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2700"/>
                          <a:chOff x="0" y="0"/>
                          <a:chExt cx="5760720" cy="12700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5760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EA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1" style="width:453.6pt;height:1pt;mso-position-horizontal-relative:char;mso-position-vertical-relative:line" coordsize="57607,127">
                <v:shape id="Shape 177" style="position:absolute;width:57607;height:0;left:0;top:0;" coordsize="5760720,0" path="m0,0l5760720,0">
                  <v:stroke weight="1pt" endcap="flat" joinstyle="miter" miterlimit="10" on="true" color="#8eaadb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E1C17E6" w14:textId="77777777" w:rsidR="00E77B26" w:rsidRDefault="00000000">
      <w:pPr>
        <w:spacing w:after="254" w:line="259" w:lineRule="auto"/>
        <w:ind w:left="14" w:firstLine="0"/>
      </w:pPr>
      <w:r>
        <w:rPr>
          <w:color w:val="000000"/>
        </w:rPr>
        <w:t>Ponctuel, serviable, ambitieux, curieux, impliqué, à l’écoute.</w:t>
      </w:r>
      <w:r>
        <w:t xml:space="preserve"> </w:t>
      </w:r>
    </w:p>
    <w:p w14:paraId="56CDB2F2" w14:textId="77777777" w:rsidR="00E77B26" w:rsidRDefault="00000000">
      <w:pPr>
        <w:spacing w:after="44" w:line="259" w:lineRule="auto"/>
        <w:ind w:left="-5"/>
      </w:pPr>
      <w:r>
        <w:rPr>
          <w:b/>
          <w:color w:val="4F81BD"/>
        </w:rPr>
        <w:t xml:space="preserve">FORMATIONS et STAGES : </w:t>
      </w:r>
    </w:p>
    <w:p w14:paraId="2C56C715" w14:textId="77777777" w:rsidR="00E77B26" w:rsidRDefault="00000000">
      <w:pPr>
        <w:spacing w:after="12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EFA478" wp14:editId="6C854970">
                <wp:extent cx="5760720" cy="12700"/>
                <wp:effectExtent l="0" t="0" r="0" b="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2700"/>
                          <a:chOff x="0" y="0"/>
                          <a:chExt cx="5760720" cy="12700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5760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EA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2" style="width:453.6pt;height:1pt;mso-position-horizontal-relative:char;mso-position-vertical-relative:line" coordsize="57607,127">
                <v:shape id="Shape 178" style="position:absolute;width:57607;height:0;left:0;top:0;" coordsize="5760720,0" path="m0,0l5760720,0">
                  <v:stroke weight="1pt" endcap="flat" joinstyle="miter" miterlimit="10" on="true" color="#8eaadb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82029F4" w14:textId="77777777" w:rsidR="00E77B26" w:rsidRDefault="00000000">
      <w:pPr>
        <w:ind w:left="-5" w:right="1076"/>
      </w:pPr>
      <w:r>
        <w:t xml:space="preserve">2022-2023 : Première année de BTS SIO </w:t>
      </w:r>
    </w:p>
    <w:p w14:paraId="24F62765" w14:textId="77777777" w:rsidR="00E77B26" w:rsidRDefault="00000000">
      <w:pPr>
        <w:ind w:left="-5" w:right="1076"/>
      </w:pPr>
      <w:r>
        <w:t xml:space="preserve">2019-2022 :  Baccalauréat Professionnelle au lycée Maximilien Robespierre à Lens en Systèmes Numériques. Option RISC. </w:t>
      </w:r>
    </w:p>
    <w:p w14:paraId="1252188C" w14:textId="77777777" w:rsidR="00E77B26" w:rsidRDefault="00000000">
      <w:pPr>
        <w:ind w:left="-5" w:right="1076"/>
      </w:pPr>
      <w:r>
        <w:t xml:space="preserve">2021-2022 : Stage effectué dans chez l’APF dans un IME, 8 semaines. </w:t>
      </w:r>
    </w:p>
    <w:p w14:paraId="728477F1" w14:textId="77777777" w:rsidR="00E77B26" w:rsidRDefault="00000000">
      <w:pPr>
        <w:spacing w:after="0" w:line="344" w:lineRule="auto"/>
        <w:ind w:left="-5" w:right="2241"/>
      </w:pPr>
      <w:r>
        <w:t xml:space="preserve">2020-2021 : Stage effectué chez AVEXA, 4semaines. 2020-2021 : Stage effectué chez TIBCO, 4 semaines. </w:t>
      </w:r>
    </w:p>
    <w:p w14:paraId="5EFA4485" w14:textId="77777777" w:rsidR="00E77B26" w:rsidRDefault="00000000">
      <w:pPr>
        <w:ind w:left="-5" w:right="1076"/>
      </w:pPr>
      <w:r>
        <w:t xml:space="preserve">Du 9 au 16 mars 2020 : Période écourtée du fait du confinement stage chez AVEXA à Carvin. </w:t>
      </w:r>
    </w:p>
    <w:p w14:paraId="422398C7" w14:textId="77777777" w:rsidR="00E77B26" w:rsidRDefault="00000000">
      <w:pPr>
        <w:ind w:left="-5" w:right="1076"/>
      </w:pPr>
      <w:r>
        <w:t xml:space="preserve">2017-2019 : Collège Louis Pasteur à Oignies.  </w:t>
      </w:r>
    </w:p>
    <w:p w14:paraId="6AA8EACC" w14:textId="77777777" w:rsidR="00E77B26" w:rsidRDefault="00000000">
      <w:pPr>
        <w:spacing w:after="4"/>
        <w:ind w:left="-5" w:right="1076"/>
      </w:pPr>
      <w:r>
        <w:t xml:space="preserve">LV1 : anglais, </w:t>
      </w:r>
    </w:p>
    <w:p w14:paraId="6D449283" w14:textId="77777777" w:rsidR="00E77B26" w:rsidRDefault="00000000">
      <w:pPr>
        <w:ind w:left="-5" w:right="1076"/>
      </w:pPr>
      <w:r>
        <w:t xml:space="preserve">LV2 : espagnol. </w:t>
      </w:r>
    </w:p>
    <w:p w14:paraId="7AB595D6" w14:textId="77777777" w:rsidR="00E77B26" w:rsidRDefault="00000000">
      <w:pPr>
        <w:spacing w:after="376"/>
        <w:ind w:left="-5" w:right="1076"/>
      </w:pPr>
      <w:r>
        <w:t xml:space="preserve">2016 : voyage découverte en Angleterre avec le collège. </w:t>
      </w:r>
    </w:p>
    <w:p w14:paraId="23422276" w14:textId="77777777" w:rsidR="00E77B26" w:rsidRDefault="00000000">
      <w:pPr>
        <w:spacing w:after="44" w:line="259" w:lineRule="auto"/>
        <w:ind w:left="-5"/>
      </w:pPr>
      <w:r>
        <w:rPr>
          <w:b/>
          <w:color w:val="4F81BD"/>
        </w:rPr>
        <w:t xml:space="preserve">ACTIVITES EXTRA-SCOLAIRES : </w:t>
      </w:r>
    </w:p>
    <w:p w14:paraId="3B30DC1D" w14:textId="77777777" w:rsidR="00E77B26" w:rsidRDefault="00000000">
      <w:pPr>
        <w:spacing w:after="12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5F3038" wp14:editId="6EC9A8C9">
                <wp:extent cx="5760720" cy="12700"/>
                <wp:effectExtent l="0" t="0" r="0" b="0"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2700"/>
                          <a:chOff x="0" y="0"/>
                          <a:chExt cx="5760720" cy="12700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5760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EA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3" style="width:453.6pt;height:1pt;mso-position-horizontal-relative:char;mso-position-vertical-relative:line" coordsize="57607,127">
                <v:shape id="Shape 179" style="position:absolute;width:57607;height:0;left:0;top:0;" coordsize="5760720,0" path="m0,0l5760720,0">
                  <v:stroke weight="1pt" endcap="flat" joinstyle="miter" miterlimit="10" on="true" color="#8eaadb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C7916CE" w14:textId="77777777" w:rsidR="00E77B26" w:rsidRDefault="00000000">
      <w:pPr>
        <w:ind w:left="-5" w:right="1076"/>
      </w:pPr>
      <w:r>
        <w:t xml:space="preserve">Bricolage.  </w:t>
      </w:r>
    </w:p>
    <w:p w14:paraId="2C6CC79C" w14:textId="77777777" w:rsidR="00E77B26" w:rsidRDefault="00000000">
      <w:pPr>
        <w:spacing w:after="193" w:line="344" w:lineRule="auto"/>
        <w:ind w:left="-5" w:right="4176"/>
      </w:pPr>
      <w:r>
        <w:t xml:space="preserve">Apprentissage du codage informatique Lecture et recherche sur la technologie. </w:t>
      </w:r>
    </w:p>
    <w:p w14:paraId="64327F4A" w14:textId="77777777" w:rsidR="00E77B26" w:rsidRDefault="00000000">
      <w:pPr>
        <w:spacing w:after="44" w:line="259" w:lineRule="auto"/>
        <w:ind w:left="-5"/>
      </w:pPr>
      <w:r>
        <w:rPr>
          <w:b/>
          <w:color w:val="4F81BD"/>
        </w:rPr>
        <w:t xml:space="preserve">CENTRE D’INTERETS : </w:t>
      </w:r>
    </w:p>
    <w:p w14:paraId="004A2F00" w14:textId="77777777" w:rsidR="00E77B26" w:rsidRDefault="00000000">
      <w:pPr>
        <w:spacing w:after="12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5D1C0F" wp14:editId="140A3ACD">
                <wp:extent cx="5760720" cy="12700"/>
                <wp:effectExtent l="0" t="0" r="0" b="0"/>
                <wp:docPr id="1064" name="Group 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2700"/>
                          <a:chOff x="0" y="0"/>
                          <a:chExt cx="5760720" cy="12700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5760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EA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4" style="width:453.6pt;height:1pt;mso-position-horizontal-relative:char;mso-position-vertical-relative:line" coordsize="57607,127">
                <v:shape id="Shape 180" style="position:absolute;width:57607;height:0;left:0;top:0;" coordsize="5760720,0" path="m0,0l5760720,0">
                  <v:stroke weight="1pt" endcap="flat" joinstyle="miter" miterlimit="10" on="true" color="#8eaadb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8F9C2CE" w14:textId="77777777" w:rsidR="00E77B26" w:rsidRDefault="00000000">
      <w:pPr>
        <w:spacing w:after="4"/>
        <w:ind w:left="-5" w:right="1076"/>
      </w:pPr>
      <w:r>
        <w:t xml:space="preserve">Cinéma, moto. </w:t>
      </w:r>
    </w:p>
    <w:p w14:paraId="60B32E54" w14:textId="77777777" w:rsidR="00E77B26" w:rsidRDefault="00000000">
      <w:pPr>
        <w:spacing w:after="4"/>
        <w:ind w:left="-5" w:right="1076"/>
      </w:pPr>
      <w:r>
        <w:t xml:space="preserve">Jeux vidéo. </w:t>
      </w:r>
    </w:p>
    <w:p w14:paraId="55053E68" w14:textId="77777777" w:rsidR="00E77B26" w:rsidRDefault="00000000">
      <w:pPr>
        <w:ind w:left="-5" w:right="1076"/>
      </w:pPr>
      <w:r>
        <w:t xml:space="preserve">Codage, programmation </w:t>
      </w:r>
    </w:p>
    <w:sectPr w:rsidR="00E77B26">
      <w:pgSz w:w="11899" w:h="16819"/>
      <w:pgMar w:top="1440" w:right="1342" w:bottom="1440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B26"/>
    <w:rsid w:val="004C3A0B"/>
    <w:rsid w:val="00E7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AD47"/>
  <w15:docId w15:val="{FC853C04-EF35-4E09-B371-71808B37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4" w:line="255" w:lineRule="auto"/>
      <w:ind w:left="10" w:hanging="10"/>
    </w:pPr>
    <w:rPr>
      <w:rFonts w:ascii="Arial" w:eastAsia="Arial" w:hAnsi="Arial" w:cs="Arial"/>
      <w:color w:val="2E2E2E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HUYGHE</dc:creator>
  <cp:keywords/>
  <cp:lastModifiedBy>maxime huyghe</cp:lastModifiedBy>
  <cp:revision>2</cp:revision>
  <cp:lastPrinted>2022-12-11T16:20:00Z</cp:lastPrinted>
  <dcterms:created xsi:type="dcterms:W3CDTF">2022-12-11T16:22:00Z</dcterms:created>
  <dcterms:modified xsi:type="dcterms:W3CDTF">2022-12-11T16:22:00Z</dcterms:modified>
</cp:coreProperties>
</file>