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2A" w:rsidRPr="00A37266" w:rsidRDefault="00C41AC1">
      <w:pPr>
        <w:rPr>
          <w:b/>
          <w:color w:val="FF0000"/>
        </w:rPr>
      </w:pPr>
      <w:r w:rsidRPr="00A37266">
        <w:rPr>
          <w:b/>
          <w:color w:val="FF0000"/>
        </w:rPr>
        <w:t>Q2 / Pour l’événement identifié par le numéro 1, quel est le nombre de billets vendus ?</w:t>
      </w:r>
    </w:p>
    <w:p w:rsidR="00C41AC1" w:rsidRDefault="00C41AC1">
      <w:r>
        <w:t>CAS 1 (valide) : Jean MARTIN a acheté 2 billets pour l’</w:t>
      </w:r>
      <w:r w:rsidR="00ED63EB">
        <w:t>évènement</w:t>
      </w:r>
      <w:r>
        <w:t xml:space="preserve"> d’id 2 sur un site</w:t>
      </w:r>
    </w:p>
    <w:p w:rsidR="00C41AC1" w:rsidRDefault="00C41AC1">
      <w:r>
        <w:t>CAS 2 (valide) : Paul DUPONT a acheté 1 billet pour l’</w:t>
      </w:r>
      <w:r w:rsidR="00ED63EB">
        <w:t>événement</w:t>
      </w:r>
      <w:r>
        <w:t xml:space="preserve"> d’id 1 sur un site</w:t>
      </w:r>
    </w:p>
    <w:p w:rsidR="00C41AC1" w:rsidRDefault="00C41AC1">
      <w:r>
        <w:t>CAS 3 (invalide) : Jean MARTIN a acheté 1 billet pour l’événement d’id 2</w:t>
      </w:r>
    </w:p>
    <w:p w:rsidR="00A37266" w:rsidRDefault="00A37266" w:rsidP="00A37266">
      <w:pPr>
        <w:rPr>
          <w:b/>
          <w:u w:val="single"/>
        </w:rPr>
      </w:pPr>
      <w:r>
        <w:rPr>
          <w:b/>
          <w:u w:val="single"/>
        </w:rPr>
        <w:t>Schéma Résultat :</w:t>
      </w:r>
    </w:p>
    <w:tbl>
      <w:tblPr>
        <w:tblStyle w:val="Grilledutableau"/>
        <w:tblW w:w="3684" w:type="dxa"/>
        <w:tblInd w:w="0" w:type="dxa"/>
        <w:tblLook w:val="04A0" w:firstRow="1" w:lastRow="0" w:firstColumn="1" w:lastColumn="0" w:noHBand="0" w:noVBand="1"/>
      </w:tblPr>
      <w:tblGrid>
        <w:gridCol w:w="1842"/>
        <w:gridCol w:w="1842"/>
      </w:tblGrid>
      <w:tr w:rsidR="00A37266" w:rsidTr="00A3726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CAS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Billetvendu</w:t>
            </w:r>
          </w:p>
        </w:tc>
      </w:tr>
      <w:tr w:rsidR="00A37266" w:rsidTr="00A3726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1, 2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3</w:t>
            </w:r>
          </w:p>
        </w:tc>
      </w:tr>
    </w:tbl>
    <w:p w:rsidR="00A37266" w:rsidRDefault="00A37266" w:rsidP="00A37266"/>
    <w:p w:rsidR="00A37266" w:rsidRDefault="00A37266" w:rsidP="00A37266">
      <w:pPr>
        <w:rPr>
          <w:b/>
          <w:u w:val="single"/>
        </w:rPr>
      </w:pPr>
      <w:r>
        <w:rPr>
          <w:b/>
          <w:u w:val="single"/>
        </w:rPr>
        <w:t>Insertion :</w:t>
      </w:r>
    </w:p>
    <w:p w:rsidR="00A37266" w:rsidRDefault="00A37266" w:rsidP="00A37266">
      <w:pPr>
        <w:rPr>
          <w:b/>
          <w:u w:val="single"/>
        </w:rPr>
      </w:pPr>
      <w:r>
        <w:rPr>
          <w:b/>
          <w:u w:val="single"/>
        </w:rPr>
        <w:t>CLIENT</w:t>
      </w:r>
    </w:p>
    <w:tbl>
      <w:tblPr>
        <w:tblStyle w:val="Grilledutableau"/>
        <w:tblW w:w="9388" w:type="dxa"/>
        <w:tblInd w:w="0" w:type="dxa"/>
        <w:tblLook w:val="04A0" w:firstRow="1" w:lastRow="0" w:firstColumn="1" w:lastColumn="0" w:noHBand="0" w:noVBand="1"/>
      </w:tblPr>
      <w:tblGrid>
        <w:gridCol w:w="1943"/>
        <w:gridCol w:w="1943"/>
        <w:gridCol w:w="1745"/>
        <w:gridCol w:w="1860"/>
        <w:gridCol w:w="1897"/>
      </w:tblGrid>
      <w:tr w:rsidR="00A37266" w:rsidTr="00A37266"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CAS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DOMAINE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Idlcli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nomcli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prenomcli</w:t>
            </w:r>
          </w:p>
        </w:tc>
      </w:tr>
      <w:tr w:rsidR="00A37266" w:rsidTr="00A37266"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620E78">
            <w:r>
              <w:t>1, 3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620E78">
            <w:r>
              <w:t>Valide / Invalide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620E78">
            <w:r>
              <w:t>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620E78">
            <w:r>
              <w:t>MARTIN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620E78">
            <w:r>
              <w:t>Jean</w:t>
            </w:r>
          </w:p>
        </w:tc>
      </w:tr>
      <w:tr w:rsidR="00A37266" w:rsidTr="00A37266"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620E78">
            <w:r>
              <w:t>2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620E78">
            <w:r>
              <w:t>Valide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620E78">
            <w:r>
              <w:t>2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620E78">
            <w:r>
              <w:t>DUPONT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620E78">
            <w:r>
              <w:t>Paul</w:t>
            </w:r>
          </w:p>
        </w:tc>
      </w:tr>
    </w:tbl>
    <w:p w:rsidR="00A37266" w:rsidRDefault="00A37266" w:rsidP="00A37266"/>
    <w:p w:rsidR="00A37266" w:rsidRDefault="00A37266" w:rsidP="00A37266">
      <w:pPr>
        <w:rPr>
          <w:b/>
          <w:u w:val="single"/>
        </w:rPr>
      </w:pPr>
      <w:r>
        <w:rPr>
          <w:b/>
          <w:u w:val="single"/>
        </w:rPr>
        <w:t>TARIF</w:t>
      </w:r>
    </w:p>
    <w:tbl>
      <w:tblPr>
        <w:tblStyle w:val="Grilledutableau"/>
        <w:tblW w:w="9328" w:type="dxa"/>
        <w:tblInd w:w="0" w:type="dxa"/>
        <w:tblLook w:val="04A0" w:firstRow="1" w:lastRow="0" w:firstColumn="1" w:lastColumn="0" w:noHBand="0" w:noVBand="1"/>
      </w:tblPr>
      <w:tblGrid>
        <w:gridCol w:w="1926"/>
        <w:gridCol w:w="1926"/>
        <w:gridCol w:w="1818"/>
        <w:gridCol w:w="1760"/>
        <w:gridCol w:w="1898"/>
      </w:tblGrid>
      <w:tr w:rsidR="00A37266" w:rsidTr="00A37266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CAS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DOMAINE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idtarif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prix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Typetarif</w:t>
            </w:r>
          </w:p>
        </w:tc>
      </w:tr>
      <w:tr w:rsidR="00620E78" w:rsidTr="00A37266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78" w:rsidRDefault="00620E78">
            <w: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78" w:rsidRDefault="008D7B8E">
            <w:r>
              <w:t>Valide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78" w:rsidRDefault="008D7B8E">
            <w:r>
              <w:t>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78" w:rsidRDefault="008D7B8E">
            <w:r>
              <w:t>100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78" w:rsidRDefault="008D7B8E">
            <w:r>
              <w:t>Plein</w:t>
            </w:r>
          </w:p>
        </w:tc>
      </w:tr>
      <w:tr w:rsidR="00620E78" w:rsidTr="00A37266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78" w:rsidRDefault="00620E78">
            <w:r>
              <w:t>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78" w:rsidRDefault="008D7B8E">
            <w:r>
              <w:t>Valide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78" w:rsidRDefault="008D7B8E">
            <w:r>
              <w:t>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78" w:rsidRDefault="008D7B8E">
            <w:r>
              <w:t>50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78" w:rsidRDefault="008D7B8E">
            <w:r>
              <w:t>Enfant</w:t>
            </w:r>
          </w:p>
        </w:tc>
      </w:tr>
      <w:tr w:rsidR="00620E78" w:rsidTr="00A37266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78" w:rsidRDefault="00620E78">
            <w:r>
              <w:t>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78" w:rsidRDefault="008D7B8E">
            <w:r>
              <w:t>Invalide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78" w:rsidRDefault="008D7B8E">
            <w:r>
              <w:t>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78" w:rsidRDefault="008D7B8E">
            <w:r>
              <w:t>85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78" w:rsidRDefault="008D7B8E">
            <w:r>
              <w:t>Plein</w:t>
            </w:r>
          </w:p>
        </w:tc>
      </w:tr>
    </w:tbl>
    <w:p w:rsidR="00A37266" w:rsidRDefault="00A37266" w:rsidP="00A37266"/>
    <w:p w:rsidR="00A37266" w:rsidRDefault="00A37266" w:rsidP="00A37266">
      <w:pPr>
        <w:rPr>
          <w:b/>
          <w:u w:val="single"/>
        </w:rPr>
      </w:pPr>
      <w:r>
        <w:rPr>
          <w:b/>
          <w:u w:val="single"/>
        </w:rPr>
        <w:t>EVENEMENT</w:t>
      </w:r>
    </w:p>
    <w:tbl>
      <w:tblPr>
        <w:tblStyle w:val="Grilledutableau"/>
        <w:tblW w:w="9348" w:type="dxa"/>
        <w:tblInd w:w="0" w:type="dxa"/>
        <w:tblLook w:val="04A0" w:firstRow="1" w:lastRow="0" w:firstColumn="1" w:lastColumn="0" w:noHBand="0" w:noVBand="1"/>
      </w:tblPr>
      <w:tblGrid>
        <w:gridCol w:w="1593"/>
        <w:gridCol w:w="1593"/>
        <w:gridCol w:w="1448"/>
        <w:gridCol w:w="1585"/>
        <w:gridCol w:w="1643"/>
        <w:gridCol w:w="1486"/>
      </w:tblGrid>
      <w:tr w:rsidR="00A37266" w:rsidTr="00A37266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CAS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DOMAINE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idevt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titreevt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dateevt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idsalle</w:t>
            </w:r>
          </w:p>
        </w:tc>
      </w:tr>
      <w:tr w:rsidR="00A37266" w:rsidTr="008D7B8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1, 2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Valide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Les Joyaux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01-02-2014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1</w:t>
            </w:r>
          </w:p>
        </w:tc>
      </w:tr>
      <w:tr w:rsidR="00A37266" w:rsidTr="008D7B8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3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Invalide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clipto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10-04-2014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2</w:t>
            </w:r>
          </w:p>
        </w:tc>
      </w:tr>
    </w:tbl>
    <w:p w:rsidR="00A37266" w:rsidRDefault="00A37266" w:rsidP="00A37266"/>
    <w:p w:rsidR="00A37266" w:rsidRDefault="00A37266" w:rsidP="00A37266">
      <w:pPr>
        <w:rPr>
          <w:b/>
          <w:u w:val="single"/>
        </w:rPr>
      </w:pPr>
      <w:r>
        <w:rPr>
          <w:b/>
          <w:u w:val="single"/>
        </w:rPr>
        <w:t>SALLE</w:t>
      </w:r>
    </w:p>
    <w:tbl>
      <w:tblPr>
        <w:tblStyle w:val="Grilledutableau"/>
        <w:tblW w:w="9347" w:type="dxa"/>
        <w:tblInd w:w="0" w:type="dxa"/>
        <w:tblLook w:val="04A0" w:firstRow="1" w:lastRow="0" w:firstColumn="1" w:lastColumn="0" w:noHBand="0" w:noVBand="1"/>
      </w:tblPr>
      <w:tblGrid>
        <w:gridCol w:w="1899"/>
        <w:gridCol w:w="1899"/>
        <w:gridCol w:w="1793"/>
        <w:gridCol w:w="1871"/>
        <w:gridCol w:w="1885"/>
      </w:tblGrid>
      <w:tr w:rsidR="00A37266" w:rsidTr="00A37266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CAS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DOMAINE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idsalle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nomsalle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Adrsalle</w:t>
            </w:r>
          </w:p>
        </w:tc>
      </w:tr>
      <w:tr w:rsidR="00A37266" w:rsidTr="008D7B8E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1, 2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Valide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Carline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La rochelle</w:t>
            </w:r>
          </w:p>
        </w:tc>
      </w:tr>
      <w:tr w:rsidR="00A37266" w:rsidTr="008D7B8E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invalide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Melrane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266" w:rsidRDefault="008D7B8E">
            <w:r>
              <w:t>bordeaux</w:t>
            </w:r>
          </w:p>
        </w:tc>
      </w:tr>
    </w:tbl>
    <w:p w:rsidR="00A37266" w:rsidRDefault="00A37266" w:rsidP="00A37266"/>
    <w:p w:rsidR="00A37266" w:rsidRDefault="00A37266" w:rsidP="00A37266">
      <w:pPr>
        <w:rPr>
          <w:b/>
          <w:u w:val="single"/>
        </w:rPr>
      </w:pPr>
      <w:r>
        <w:rPr>
          <w:b/>
          <w:u w:val="single"/>
        </w:rPr>
        <w:t>BILLET</w:t>
      </w:r>
    </w:p>
    <w:tbl>
      <w:tblPr>
        <w:tblStyle w:val="Grilledutableau"/>
        <w:tblW w:w="9470" w:type="dxa"/>
        <w:tblInd w:w="0" w:type="dxa"/>
        <w:tblLook w:val="04A0" w:firstRow="1" w:lastRow="0" w:firstColumn="1" w:lastColumn="0" w:noHBand="0" w:noVBand="1"/>
      </w:tblPr>
      <w:tblGrid>
        <w:gridCol w:w="1195"/>
        <w:gridCol w:w="1195"/>
        <w:gridCol w:w="1031"/>
        <w:gridCol w:w="2064"/>
        <w:gridCol w:w="886"/>
        <w:gridCol w:w="988"/>
        <w:gridCol w:w="1172"/>
        <w:gridCol w:w="939"/>
      </w:tblGrid>
      <w:tr w:rsidR="00A37266" w:rsidTr="00A37266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CAS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DOMAINE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idbillet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codebillet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idcli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idtarif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idsiteresa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Idevt</w:t>
            </w:r>
          </w:p>
        </w:tc>
      </w:tr>
      <w:tr w:rsidR="008D7B8E" w:rsidTr="00A37266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1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Valide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1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 w:rsidRPr="008D7B8E">
              <w:t>15ED68EP10EPD78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1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1</w:t>
            </w:r>
          </w:p>
        </w:tc>
      </w:tr>
      <w:tr w:rsidR="008D7B8E" w:rsidTr="00A37266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1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Valide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2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 w:rsidRPr="008D7B8E">
              <w:t>65QS82CD02POD94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1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1</w:t>
            </w:r>
          </w:p>
        </w:tc>
      </w:tr>
      <w:tr w:rsidR="008D7B8E" w:rsidTr="00A37266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Valide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3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 w:rsidRPr="008D7B8E">
              <w:t>02IH68GT40FAB65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1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1</w:t>
            </w:r>
          </w:p>
        </w:tc>
      </w:tr>
      <w:tr w:rsidR="008D7B8E" w:rsidTr="00A37266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3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Invalide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 w:rsidRPr="008D7B8E">
              <w:t>85PO36DM19CBD15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NULL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B8E" w:rsidRDefault="008D7B8E">
            <w:r>
              <w:t>2</w:t>
            </w:r>
          </w:p>
        </w:tc>
      </w:tr>
    </w:tbl>
    <w:p w:rsidR="00A37266" w:rsidRDefault="00A37266" w:rsidP="00A37266"/>
    <w:p w:rsidR="00A37266" w:rsidRDefault="00A37266" w:rsidP="00A37266">
      <w:pPr>
        <w:rPr>
          <w:b/>
          <w:u w:val="single"/>
        </w:rPr>
      </w:pPr>
      <w:r>
        <w:rPr>
          <w:b/>
          <w:u w:val="single"/>
        </w:rPr>
        <w:t>SITERESA</w:t>
      </w:r>
    </w:p>
    <w:tbl>
      <w:tblPr>
        <w:tblStyle w:val="Grilledutableau"/>
        <w:tblW w:w="9401" w:type="dxa"/>
        <w:tblInd w:w="0" w:type="dxa"/>
        <w:tblLook w:val="04A0" w:firstRow="1" w:lastRow="0" w:firstColumn="1" w:lastColumn="0" w:noHBand="0" w:noVBand="1"/>
      </w:tblPr>
      <w:tblGrid>
        <w:gridCol w:w="1834"/>
        <w:gridCol w:w="1834"/>
        <w:gridCol w:w="1818"/>
        <w:gridCol w:w="1937"/>
        <w:gridCol w:w="1978"/>
      </w:tblGrid>
      <w:tr w:rsidR="00A37266" w:rsidTr="00A3726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lastRenderedPageBreak/>
              <w:t>CAS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DOMAINE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idsiteresa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nomsiteresa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Urlsiteresa</w:t>
            </w:r>
          </w:p>
        </w:tc>
      </w:tr>
      <w:tr w:rsidR="00A37266" w:rsidTr="00A3726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8D7B8E">
            <w:r>
              <w:t>1, 2</w:t>
            </w:r>
            <w:bookmarkStart w:id="0" w:name="_GoBack"/>
            <w:bookmarkEnd w:id="0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Valide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1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LeMoinsCher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266" w:rsidRDefault="00A37266">
            <w:r>
              <w:t>www.lmc.com</w:t>
            </w:r>
          </w:p>
        </w:tc>
      </w:tr>
    </w:tbl>
    <w:p w:rsidR="00A37266" w:rsidRDefault="00A37266" w:rsidP="00A37266"/>
    <w:p w:rsidR="00A37266" w:rsidRDefault="00A37266"/>
    <w:sectPr w:rsidR="00A37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52"/>
    <w:rsid w:val="001B6252"/>
    <w:rsid w:val="00620E78"/>
    <w:rsid w:val="008A472A"/>
    <w:rsid w:val="008D7B8E"/>
    <w:rsid w:val="00A37266"/>
    <w:rsid w:val="00C41AC1"/>
    <w:rsid w:val="00E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80E2F-14EF-48D2-910A-BFC7B458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7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Pic0</cp:lastModifiedBy>
  <cp:revision>5</cp:revision>
  <dcterms:created xsi:type="dcterms:W3CDTF">2014-01-21T13:22:00Z</dcterms:created>
  <dcterms:modified xsi:type="dcterms:W3CDTF">2014-01-22T10:28:00Z</dcterms:modified>
</cp:coreProperties>
</file>