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Pr="004C0581" w:rsidRDefault="00004171">
      <w:pPr>
        <w:rPr>
          <w:b/>
        </w:rPr>
      </w:pPr>
      <w:r w:rsidRPr="004C0581">
        <w:rPr>
          <w:b/>
          <w:color w:val="FF0000"/>
        </w:rPr>
        <w:t>Q4 / Quel est le nombre d’événements différents pour lesquels Jean MARTIN a acheté des billets ?</w:t>
      </w:r>
    </w:p>
    <w:p w:rsidR="00004171" w:rsidRDefault="00004171">
      <w:r>
        <w:t>CAS 1 (valide) : Jean MARTIN a acheté 2 billets pour l’événement d’id 1</w:t>
      </w:r>
    </w:p>
    <w:p w:rsidR="00004171" w:rsidRDefault="00004171">
      <w:r>
        <w:t>CAS 2 (valide) : Jean MARTIN a acheté 1 billet pour l’événement d’id 2</w:t>
      </w:r>
    </w:p>
    <w:p w:rsidR="00004171" w:rsidRDefault="00004171">
      <w:r>
        <w:t>CAS 3 (valide) : Jean MARTIN a acheté 2 billets pour l’événement d’id 3</w:t>
      </w:r>
    </w:p>
    <w:p w:rsidR="00004171" w:rsidRDefault="00004171">
      <w:r>
        <w:t>CAS 4 (invalide) : Paul DUPONT a acheté 1 billet</w:t>
      </w:r>
    </w:p>
    <w:p w:rsidR="004C0581" w:rsidRPr="003E2A40" w:rsidRDefault="004C0581" w:rsidP="004C0581">
      <w:pPr>
        <w:rPr>
          <w:b/>
          <w:u w:val="single"/>
        </w:rPr>
      </w:pPr>
      <w:bookmarkStart w:id="0" w:name="_GoBack"/>
      <w:r w:rsidRPr="003E2A40">
        <w:rPr>
          <w:b/>
          <w:u w:val="single"/>
        </w:rPr>
        <w:t>Schéma Résultat :</w:t>
      </w:r>
    </w:p>
    <w:tbl>
      <w:tblPr>
        <w:tblStyle w:val="Grilledutableau"/>
        <w:tblW w:w="9297" w:type="dxa"/>
        <w:tblLook w:val="04A0" w:firstRow="1" w:lastRow="0" w:firstColumn="1" w:lastColumn="0" w:noHBand="0" w:noVBand="1"/>
      </w:tblPr>
      <w:tblGrid>
        <w:gridCol w:w="1842"/>
        <w:gridCol w:w="1842"/>
        <w:gridCol w:w="1896"/>
        <w:gridCol w:w="1890"/>
        <w:gridCol w:w="1827"/>
      </w:tblGrid>
      <w:tr w:rsidR="004C0581" w:rsidTr="00612A99">
        <w:tc>
          <w:tcPr>
            <w:tcW w:w="1842" w:type="dxa"/>
          </w:tcPr>
          <w:p w:rsidR="004C0581" w:rsidRDefault="004C0581" w:rsidP="00612A99">
            <w:r>
              <w:t>CAS</w:t>
            </w:r>
          </w:p>
        </w:tc>
        <w:tc>
          <w:tcPr>
            <w:tcW w:w="1842" w:type="dxa"/>
          </w:tcPr>
          <w:p w:rsidR="004C0581" w:rsidRDefault="004C0581" w:rsidP="00612A99">
            <w:proofErr w:type="spellStart"/>
            <w:r>
              <w:t>nomcli</w:t>
            </w:r>
            <w:proofErr w:type="spellEnd"/>
          </w:p>
        </w:tc>
        <w:tc>
          <w:tcPr>
            <w:tcW w:w="1896" w:type="dxa"/>
          </w:tcPr>
          <w:p w:rsidR="004C0581" w:rsidRDefault="004C0581" w:rsidP="00612A99">
            <w:proofErr w:type="spellStart"/>
            <w:r>
              <w:t>prenomcli</w:t>
            </w:r>
            <w:proofErr w:type="spellEnd"/>
          </w:p>
        </w:tc>
        <w:tc>
          <w:tcPr>
            <w:tcW w:w="1890" w:type="dxa"/>
          </w:tcPr>
          <w:p w:rsidR="004C0581" w:rsidRDefault="004C0581" w:rsidP="00612A99">
            <w:proofErr w:type="spellStart"/>
            <w:r>
              <w:t>titreevt</w:t>
            </w:r>
            <w:proofErr w:type="spellEnd"/>
          </w:p>
        </w:tc>
        <w:tc>
          <w:tcPr>
            <w:tcW w:w="1827" w:type="dxa"/>
          </w:tcPr>
          <w:p w:rsidR="004C0581" w:rsidRDefault="004C0581" w:rsidP="00612A99">
            <w:proofErr w:type="spellStart"/>
            <w:r>
              <w:t>dateevt</w:t>
            </w:r>
            <w:proofErr w:type="spellEnd"/>
          </w:p>
        </w:tc>
      </w:tr>
    </w:tbl>
    <w:p w:rsidR="004C0581" w:rsidRDefault="004C0581" w:rsidP="004C0581"/>
    <w:p w:rsidR="004C0581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4C0581" w:rsidRPr="0030092F" w:rsidRDefault="004C0581" w:rsidP="004C0581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4C0581" w:rsidTr="00612A99">
        <w:tc>
          <w:tcPr>
            <w:tcW w:w="1943" w:type="dxa"/>
          </w:tcPr>
          <w:p w:rsidR="004C0581" w:rsidRDefault="004C0581" w:rsidP="00612A99">
            <w:r>
              <w:t>CAS</w:t>
            </w:r>
          </w:p>
        </w:tc>
        <w:tc>
          <w:tcPr>
            <w:tcW w:w="1943" w:type="dxa"/>
          </w:tcPr>
          <w:p w:rsidR="004C0581" w:rsidRDefault="004C0581" w:rsidP="00612A99">
            <w:r>
              <w:t>DOMAINE</w:t>
            </w:r>
          </w:p>
        </w:tc>
        <w:tc>
          <w:tcPr>
            <w:tcW w:w="1745" w:type="dxa"/>
          </w:tcPr>
          <w:p w:rsidR="004C0581" w:rsidRDefault="004C0581" w:rsidP="00612A99">
            <w:proofErr w:type="spellStart"/>
            <w:r>
              <w:t>Idlcli</w:t>
            </w:r>
            <w:proofErr w:type="spellEnd"/>
          </w:p>
        </w:tc>
        <w:tc>
          <w:tcPr>
            <w:tcW w:w="1860" w:type="dxa"/>
          </w:tcPr>
          <w:p w:rsidR="004C0581" w:rsidRDefault="004C0581" w:rsidP="00612A99">
            <w:proofErr w:type="spellStart"/>
            <w:r>
              <w:t>nomcli</w:t>
            </w:r>
            <w:proofErr w:type="spellEnd"/>
          </w:p>
        </w:tc>
        <w:tc>
          <w:tcPr>
            <w:tcW w:w="1897" w:type="dxa"/>
          </w:tcPr>
          <w:p w:rsidR="004C0581" w:rsidRDefault="004C0581" w:rsidP="00612A99">
            <w:proofErr w:type="spellStart"/>
            <w:r>
              <w:t>prenomcli</w:t>
            </w:r>
            <w:proofErr w:type="spellEnd"/>
          </w:p>
        </w:tc>
      </w:tr>
    </w:tbl>
    <w:p w:rsidR="004C0581" w:rsidRDefault="004C0581" w:rsidP="004C0581"/>
    <w:p w:rsidR="004C0581" w:rsidRPr="0030092F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4C0581" w:rsidTr="00612A99">
        <w:tc>
          <w:tcPr>
            <w:tcW w:w="1926" w:type="dxa"/>
          </w:tcPr>
          <w:p w:rsidR="004C0581" w:rsidRDefault="004C0581" w:rsidP="00612A99">
            <w:r>
              <w:t>CAS</w:t>
            </w:r>
          </w:p>
        </w:tc>
        <w:tc>
          <w:tcPr>
            <w:tcW w:w="1926" w:type="dxa"/>
          </w:tcPr>
          <w:p w:rsidR="004C0581" w:rsidRDefault="004C0581" w:rsidP="00612A99">
            <w:r>
              <w:t>DOMAINE</w:t>
            </w:r>
          </w:p>
        </w:tc>
        <w:tc>
          <w:tcPr>
            <w:tcW w:w="1818" w:type="dxa"/>
          </w:tcPr>
          <w:p w:rsidR="004C0581" w:rsidRDefault="004C0581" w:rsidP="00612A99">
            <w:proofErr w:type="spellStart"/>
            <w:r>
              <w:t>idtarif</w:t>
            </w:r>
            <w:proofErr w:type="spellEnd"/>
          </w:p>
        </w:tc>
        <w:tc>
          <w:tcPr>
            <w:tcW w:w="1760" w:type="dxa"/>
          </w:tcPr>
          <w:p w:rsidR="004C0581" w:rsidRDefault="004C0581" w:rsidP="00612A99">
            <w:r>
              <w:t>prix</w:t>
            </w:r>
          </w:p>
        </w:tc>
        <w:tc>
          <w:tcPr>
            <w:tcW w:w="1898" w:type="dxa"/>
          </w:tcPr>
          <w:p w:rsidR="004C0581" w:rsidRDefault="004C0581" w:rsidP="00612A99">
            <w:proofErr w:type="spellStart"/>
            <w:r>
              <w:t>Typetarif</w:t>
            </w:r>
            <w:proofErr w:type="spellEnd"/>
          </w:p>
        </w:tc>
      </w:tr>
    </w:tbl>
    <w:p w:rsidR="004C0581" w:rsidRDefault="004C0581" w:rsidP="004C0581"/>
    <w:p w:rsidR="004C0581" w:rsidRPr="0030092F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4C0581" w:rsidTr="00612A99">
        <w:tc>
          <w:tcPr>
            <w:tcW w:w="1593" w:type="dxa"/>
          </w:tcPr>
          <w:p w:rsidR="004C0581" w:rsidRDefault="004C0581" w:rsidP="00612A99">
            <w:r>
              <w:t>CAS</w:t>
            </w:r>
          </w:p>
        </w:tc>
        <w:tc>
          <w:tcPr>
            <w:tcW w:w="1593" w:type="dxa"/>
          </w:tcPr>
          <w:p w:rsidR="004C0581" w:rsidRDefault="004C0581" w:rsidP="00612A99">
            <w:r>
              <w:t>DOMAINE</w:t>
            </w:r>
          </w:p>
        </w:tc>
        <w:tc>
          <w:tcPr>
            <w:tcW w:w="1448" w:type="dxa"/>
          </w:tcPr>
          <w:p w:rsidR="004C0581" w:rsidRDefault="004C0581" w:rsidP="00612A99">
            <w:proofErr w:type="spellStart"/>
            <w:r>
              <w:t>idevt</w:t>
            </w:r>
            <w:proofErr w:type="spellEnd"/>
          </w:p>
        </w:tc>
        <w:tc>
          <w:tcPr>
            <w:tcW w:w="1585" w:type="dxa"/>
          </w:tcPr>
          <w:p w:rsidR="004C0581" w:rsidRDefault="004C0581" w:rsidP="00612A99">
            <w:proofErr w:type="spellStart"/>
            <w:r>
              <w:t>titreevt</w:t>
            </w:r>
            <w:proofErr w:type="spellEnd"/>
          </w:p>
        </w:tc>
        <w:tc>
          <w:tcPr>
            <w:tcW w:w="1643" w:type="dxa"/>
          </w:tcPr>
          <w:p w:rsidR="004C0581" w:rsidRDefault="004C0581" w:rsidP="00612A99">
            <w:proofErr w:type="spellStart"/>
            <w:r>
              <w:t>dateevt</w:t>
            </w:r>
            <w:proofErr w:type="spellEnd"/>
          </w:p>
        </w:tc>
        <w:tc>
          <w:tcPr>
            <w:tcW w:w="1486" w:type="dxa"/>
          </w:tcPr>
          <w:p w:rsidR="004C0581" w:rsidRDefault="004C0581" w:rsidP="00612A99">
            <w:proofErr w:type="spellStart"/>
            <w:r>
              <w:t>idsalle</w:t>
            </w:r>
            <w:proofErr w:type="spellEnd"/>
          </w:p>
        </w:tc>
      </w:tr>
    </w:tbl>
    <w:p w:rsidR="004C0581" w:rsidRDefault="004C0581" w:rsidP="004C0581"/>
    <w:p w:rsidR="004C0581" w:rsidRPr="0030092F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4C0581" w:rsidTr="00612A99">
        <w:tc>
          <w:tcPr>
            <w:tcW w:w="1899" w:type="dxa"/>
          </w:tcPr>
          <w:p w:rsidR="004C0581" w:rsidRDefault="004C0581" w:rsidP="00612A99">
            <w:r>
              <w:t>CAS</w:t>
            </w:r>
          </w:p>
        </w:tc>
        <w:tc>
          <w:tcPr>
            <w:tcW w:w="1899" w:type="dxa"/>
          </w:tcPr>
          <w:p w:rsidR="004C0581" w:rsidRDefault="004C0581" w:rsidP="00612A99">
            <w:r>
              <w:t>DOMAINE</w:t>
            </w:r>
          </w:p>
        </w:tc>
        <w:tc>
          <w:tcPr>
            <w:tcW w:w="1793" w:type="dxa"/>
          </w:tcPr>
          <w:p w:rsidR="004C0581" w:rsidRDefault="004C0581" w:rsidP="00612A99">
            <w:proofErr w:type="spellStart"/>
            <w:r>
              <w:t>idsalle</w:t>
            </w:r>
            <w:proofErr w:type="spellEnd"/>
          </w:p>
        </w:tc>
        <w:tc>
          <w:tcPr>
            <w:tcW w:w="1871" w:type="dxa"/>
          </w:tcPr>
          <w:p w:rsidR="004C0581" w:rsidRDefault="004C0581" w:rsidP="00612A99">
            <w:proofErr w:type="spellStart"/>
            <w:r>
              <w:t>nomsalle</w:t>
            </w:r>
            <w:proofErr w:type="spellEnd"/>
          </w:p>
        </w:tc>
        <w:tc>
          <w:tcPr>
            <w:tcW w:w="1885" w:type="dxa"/>
          </w:tcPr>
          <w:p w:rsidR="004C0581" w:rsidRDefault="004C0581" w:rsidP="00612A99">
            <w:proofErr w:type="spellStart"/>
            <w:r>
              <w:t>Adrsalle</w:t>
            </w:r>
            <w:proofErr w:type="spellEnd"/>
          </w:p>
        </w:tc>
      </w:tr>
    </w:tbl>
    <w:p w:rsidR="004C0581" w:rsidRDefault="004C0581" w:rsidP="004C0581"/>
    <w:p w:rsidR="004C0581" w:rsidRPr="00EB256C" w:rsidRDefault="004C0581" w:rsidP="004C0581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5"/>
        <w:gridCol w:w="1195"/>
        <w:gridCol w:w="1031"/>
        <w:gridCol w:w="2064"/>
        <w:gridCol w:w="886"/>
        <w:gridCol w:w="988"/>
        <w:gridCol w:w="1172"/>
        <w:gridCol w:w="939"/>
      </w:tblGrid>
      <w:tr w:rsidR="004C0581" w:rsidTr="00612A99">
        <w:tc>
          <w:tcPr>
            <w:tcW w:w="1195" w:type="dxa"/>
          </w:tcPr>
          <w:p w:rsidR="004C0581" w:rsidRDefault="004C0581" w:rsidP="00612A99">
            <w:r>
              <w:t>CAS</w:t>
            </w:r>
          </w:p>
        </w:tc>
        <w:tc>
          <w:tcPr>
            <w:tcW w:w="1195" w:type="dxa"/>
          </w:tcPr>
          <w:p w:rsidR="004C0581" w:rsidRDefault="004C0581" w:rsidP="00612A99">
            <w:r>
              <w:t>DOMAINE</w:t>
            </w:r>
          </w:p>
        </w:tc>
        <w:tc>
          <w:tcPr>
            <w:tcW w:w="1031" w:type="dxa"/>
          </w:tcPr>
          <w:p w:rsidR="004C0581" w:rsidRDefault="004C0581" w:rsidP="00612A99">
            <w:proofErr w:type="spellStart"/>
            <w:r>
              <w:t>idbillet</w:t>
            </w:r>
            <w:proofErr w:type="spellEnd"/>
          </w:p>
        </w:tc>
        <w:tc>
          <w:tcPr>
            <w:tcW w:w="2064" w:type="dxa"/>
          </w:tcPr>
          <w:p w:rsidR="004C0581" w:rsidRDefault="004C0581" w:rsidP="00612A99">
            <w:proofErr w:type="spellStart"/>
            <w:r>
              <w:t>codebillet</w:t>
            </w:r>
            <w:proofErr w:type="spellEnd"/>
          </w:p>
        </w:tc>
        <w:tc>
          <w:tcPr>
            <w:tcW w:w="886" w:type="dxa"/>
          </w:tcPr>
          <w:p w:rsidR="004C0581" w:rsidRDefault="004C0581" w:rsidP="00612A99">
            <w:proofErr w:type="spellStart"/>
            <w:r>
              <w:t>idcli</w:t>
            </w:r>
            <w:proofErr w:type="spellEnd"/>
          </w:p>
        </w:tc>
        <w:tc>
          <w:tcPr>
            <w:tcW w:w="988" w:type="dxa"/>
          </w:tcPr>
          <w:p w:rsidR="004C0581" w:rsidRDefault="004C0581" w:rsidP="00612A99">
            <w:proofErr w:type="spellStart"/>
            <w:r>
              <w:t>idtarif</w:t>
            </w:r>
            <w:proofErr w:type="spellEnd"/>
          </w:p>
        </w:tc>
        <w:tc>
          <w:tcPr>
            <w:tcW w:w="1172" w:type="dxa"/>
          </w:tcPr>
          <w:p w:rsidR="004C0581" w:rsidRDefault="004C0581" w:rsidP="00612A99">
            <w:proofErr w:type="spellStart"/>
            <w:r>
              <w:t>idsiteresa</w:t>
            </w:r>
            <w:proofErr w:type="spellEnd"/>
          </w:p>
        </w:tc>
        <w:tc>
          <w:tcPr>
            <w:tcW w:w="939" w:type="dxa"/>
          </w:tcPr>
          <w:p w:rsidR="004C0581" w:rsidRDefault="004C0581" w:rsidP="00612A99">
            <w:proofErr w:type="spellStart"/>
            <w:r>
              <w:t>Idevt</w:t>
            </w:r>
            <w:proofErr w:type="spellEnd"/>
          </w:p>
        </w:tc>
      </w:tr>
    </w:tbl>
    <w:p w:rsidR="004C0581" w:rsidRDefault="004C0581" w:rsidP="004C0581"/>
    <w:p w:rsidR="004C0581" w:rsidRPr="00EB256C" w:rsidRDefault="004C0581" w:rsidP="004C0581">
      <w:pPr>
        <w:rPr>
          <w:b/>
          <w:u w:val="single"/>
        </w:rPr>
      </w:pPr>
      <w:r w:rsidRPr="00EB256C">
        <w:rPr>
          <w:b/>
          <w:u w:val="single"/>
        </w:rPr>
        <w:t>SITERESA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4C0581" w:rsidTr="00612A99">
        <w:tc>
          <w:tcPr>
            <w:tcW w:w="1834" w:type="dxa"/>
          </w:tcPr>
          <w:p w:rsidR="004C0581" w:rsidRDefault="004C0581" w:rsidP="00612A99">
            <w:r>
              <w:t>CAS</w:t>
            </w:r>
          </w:p>
        </w:tc>
        <w:tc>
          <w:tcPr>
            <w:tcW w:w="1834" w:type="dxa"/>
          </w:tcPr>
          <w:p w:rsidR="004C0581" w:rsidRDefault="004C0581" w:rsidP="00612A99">
            <w:r>
              <w:t>DOMAINE</w:t>
            </w:r>
          </w:p>
        </w:tc>
        <w:tc>
          <w:tcPr>
            <w:tcW w:w="1818" w:type="dxa"/>
          </w:tcPr>
          <w:p w:rsidR="004C0581" w:rsidRDefault="004C0581" w:rsidP="00612A99">
            <w:proofErr w:type="spellStart"/>
            <w:r>
              <w:t>idsiteresa</w:t>
            </w:r>
            <w:proofErr w:type="spellEnd"/>
          </w:p>
        </w:tc>
        <w:tc>
          <w:tcPr>
            <w:tcW w:w="1937" w:type="dxa"/>
          </w:tcPr>
          <w:p w:rsidR="004C0581" w:rsidRDefault="004C0581" w:rsidP="00612A99">
            <w:proofErr w:type="spellStart"/>
            <w:r>
              <w:t>nomsiteresa</w:t>
            </w:r>
            <w:proofErr w:type="spellEnd"/>
          </w:p>
        </w:tc>
        <w:tc>
          <w:tcPr>
            <w:tcW w:w="1978" w:type="dxa"/>
          </w:tcPr>
          <w:p w:rsidR="004C0581" w:rsidRDefault="004C0581" w:rsidP="00612A99">
            <w:proofErr w:type="spellStart"/>
            <w:r>
              <w:t>Urlsiteresa</w:t>
            </w:r>
            <w:proofErr w:type="spellEnd"/>
          </w:p>
        </w:tc>
      </w:tr>
    </w:tbl>
    <w:p w:rsidR="004C0581" w:rsidRDefault="004C0581" w:rsidP="004C0581"/>
    <w:bookmarkEnd w:id="0"/>
    <w:p w:rsidR="004C0581" w:rsidRDefault="004C0581"/>
    <w:sectPr w:rsidR="004C0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A"/>
    <w:rsid w:val="00004171"/>
    <w:rsid w:val="004C0581"/>
    <w:rsid w:val="005E02FA"/>
    <w:rsid w:val="008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A167-17C1-4785-B10B-C48F97D3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4</cp:revision>
  <dcterms:created xsi:type="dcterms:W3CDTF">2014-01-21T13:17:00Z</dcterms:created>
  <dcterms:modified xsi:type="dcterms:W3CDTF">2014-01-22T10:37:00Z</dcterms:modified>
</cp:coreProperties>
</file>