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0B49" w:rsidRDefault="005A0B49" w:rsidP="005A0B49">
      <w:pPr>
        <w:pStyle w:val="Titre"/>
        <w:rPr>
          <w:rStyle w:val="CharAttribute1"/>
          <w:rFonts w:cs="Times New Roman"/>
          <w:kern w:val="0"/>
        </w:rPr>
      </w:pPr>
    </w:p>
    <w:p w:rsidR="005A0B49" w:rsidRDefault="005A0B49" w:rsidP="005A0B49">
      <w:pPr>
        <w:pStyle w:val="Titre"/>
        <w:rPr>
          <w:rStyle w:val="CharAttribute1"/>
          <w:rFonts w:cs="Times New Roman"/>
          <w:kern w:val="0"/>
        </w:rPr>
      </w:pPr>
    </w:p>
    <w:p w:rsidR="005A0B49" w:rsidRDefault="005A0B49" w:rsidP="005A0B49">
      <w:pPr>
        <w:pStyle w:val="Titre"/>
        <w:rPr>
          <w:rStyle w:val="CharAttribute1"/>
          <w:rFonts w:cs="Times New Roman"/>
          <w:kern w:val="0"/>
        </w:rPr>
      </w:pPr>
    </w:p>
    <w:p w:rsidR="005A0B49" w:rsidRDefault="005A0B49" w:rsidP="005A0B49">
      <w:pPr>
        <w:pStyle w:val="Titre"/>
        <w:rPr>
          <w:rStyle w:val="CharAttribute1"/>
          <w:rFonts w:cs="Times New Roman"/>
          <w:kern w:val="0"/>
        </w:rPr>
      </w:pPr>
    </w:p>
    <w:p w:rsidR="005A0B49" w:rsidRDefault="005A0B49" w:rsidP="005A0B49">
      <w:pPr>
        <w:pStyle w:val="Titre"/>
        <w:rPr>
          <w:rStyle w:val="CharAttribute1"/>
          <w:rFonts w:cs="Times New Roman"/>
          <w:kern w:val="0"/>
        </w:rPr>
      </w:pPr>
    </w:p>
    <w:p w:rsidR="005A0B49" w:rsidRDefault="005A0B49" w:rsidP="005A0B49">
      <w:pPr>
        <w:pStyle w:val="Titre"/>
        <w:rPr>
          <w:rStyle w:val="CharAttribute1"/>
          <w:rFonts w:cs="Times New Roman"/>
          <w:kern w:val="0"/>
        </w:rPr>
      </w:pPr>
    </w:p>
    <w:p w:rsidR="005A0B49" w:rsidRPr="00FA2CE6" w:rsidRDefault="005A0B49" w:rsidP="005A0B49">
      <w:pPr>
        <w:pStyle w:val="Titre"/>
      </w:pPr>
      <w:r w:rsidRPr="00FA2CE6">
        <w:rPr>
          <w:rStyle w:val="CharAttribute1"/>
        </w:rPr>
        <w:t xml:space="preserve">Projet – </w:t>
      </w:r>
      <w:r>
        <w:rPr>
          <w:rStyle w:val="CharAttribute1"/>
        </w:rPr>
        <w:t>Proposition</w:t>
      </w:r>
    </w:p>
    <w:p w:rsidR="005A0B49" w:rsidRPr="00FC4750" w:rsidRDefault="005A0B49" w:rsidP="005A0B49">
      <w:pPr>
        <w:pStyle w:val="ParaAttribute2"/>
        <w:spacing w:line="100" w:lineRule="atLeast"/>
        <w:rPr>
          <w:rStyle w:val="CharAttribute0"/>
          <w:rFonts w:asciiTheme="minorHAnsi" w:hAnsiTheme="minorHAnsi"/>
          <w:szCs w:val="22"/>
        </w:rPr>
      </w:pPr>
    </w:p>
    <w:p w:rsidR="005A0B49" w:rsidRPr="00FC4750" w:rsidRDefault="005A0B49" w:rsidP="005A0B49">
      <w:pPr>
        <w:pStyle w:val="ParaAttribute2"/>
        <w:spacing w:line="100" w:lineRule="atLeast"/>
        <w:rPr>
          <w:rFonts w:asciiTheme="minorHAnsi" w:eastAsia="SimSun" w:hAnsiTheme="minorHAnsi"/>
          <w:sz w:val="22"/>
          <w:szCs w:val="22"/>
        </w:rPr>
      </w:pPr>
      <w:r w:rsidRPr="00FC4750">
        <w:rPr>
          <w:rStyle w:val="CharAttribute0"/>
          <w:rFonts w:asciiTheme="minorHAnsi" w:hAnsiTheme="minorHAnsi"/>
          <w:szCs w:val="22"/>
        </w:rPr>
        <w:t>Par :</w:t>
      </w:r>
    </w:p>
    <w:p w:rsidR="005A0B49" w:rsidRDefault="00072FAE" w:rsidP="005A0B49">
      <w:pPr>
        <w:pStyle w:val="ParaAttribute2"/>
        <w:spacing w:line="100" w:lineRule="atLeast"/>
        <w:rPr>
          <w:rStyle w:val="CharAttribute0"/>
          <w:rFonts w:asciiTheme="minorHAnsi" w:hAnsiTheme="minorHAnsi"/>
          <w:szCs w:val="22"/>
        </w:rPr>
      </w:pPr>
      <w:r>
        <w:rPr>
          <w:rStyle w:val="CharAttribute0"/>
          <w:rFonts w:asciiTheme="minorHAnsi" w:hAnsiTheme="minorHAnsi"/>
          <w:szCs w:val="22"/>
        </w:rPr>
        <w:t>Leroy, Maxime</w:t>
      </w:r>
      <w:r w:rsidR="005A0B49">
        <w:rPr>
          <w:rStyle w:val="CharAttribute0"/>
          <w:rFonts w:asciiTheme="minorHAnsi" w:hAnsiTheme="minorHAnsi"/>
          <w:szCs w:val="22"/>
        </w:rPr>
        <w:t xml:space="preserve"> – </w:t>
      </w:r>
      <w:r>
        <w:rPr>
          <w:rStyle w:val="CharAttribute0"/>
          <w:rFonts w:asciiTheme="minorHAnsi" w:hAnsiTheme="minorHAnsi"/>
          <w:szCs w:val="22"/>
        </w:rPr>
        <w:t>111</w:t>
      </w:r>
      <w:r w:rsidR="005A0B49">
        <w:rPr>
          <w:rStyle w:val="CharAttribute0"/>
          <w:rFonts w:asciiTheme="minorHAnsi" w:hAnsiTheme="minorHAnsi"/>
          <w:szCs w:val="22"/>
        </w:rPr>
        <w:t xml:space="preserve"> </w:t>
      </w:r>
      <w:r>
        <w:rPr>
          <w:rStyle w:val="CharAttribute0"/>
          <w:rFonts w:asciiTheme="minorHAnsi" w:hAnsiTheme="minorHAnsi"/>
          <w:szCs w:val="22"/>
        </w:rPr>
        <w:t>244 596</w:t>
      </w:r>
      <w:r w:rsidR="005A0B49" w:rsidRPr="00FC4750">
        <w:rPr>
          <w:rStyle w:val="CharAttribute0"/>
          <w:rFonts w:asciiTheme="minorHAnsi" w:hAnsiTheme="minorHAnsi"/>
          <w:szCs w:val="22"/>
        </w:rPr>
        <w:t>,</w:t>
      </w:r>
    </w:p>
    <w:p w:rsidR="00072FAE" w:rsidRDefault="00072FAE" w:rsidP="005A0B49">
      <w:pPr>
        <w:pStyle w:val="ParaAttribute2"/>
        <w:spacing w:line="100" w:lineRule="atLeast"/>
        <w:rPr>
          <w:rStyle w:val="CharAttribute0"/>
          <w:rFonts w:asciiTheme="minorHAnsi" w:hAnsiTheme="minorHAnsi"/>
          <w:szCs w:val="22"/>
        </w:rPr>
      </w:pPr>
      <w:r>
        <w:rPr>
          <w:rStyle w:val="CharAttribute0"/>
          <w:rFonts w:asciiTheme="minorHAnsi" w:hAnsiTheme="minorHAnsi"/>
          <w:szCs w:val="22"/>
        </w:rPr>
        <w:t xml:space="preserve">Bruère, Sébastien </w:t>
      </w:r>
      <w:r>
        <w:rPr>
          <w:rStyle w:val="CharAttribute0"/>
          <w:rFonts w:asciiTheme="minorHAnsi" w:hAnsiTheme="minorHAnsi"/>
          <w:szCs w:val="22"/>
        </w:rPr>
        <w:t>–</w:t>
      </w:r>
      <w:r>
        <w:rPr>
          <w:rStyle w:val="CharAttribute0"/>
          <w:rFonts w:asciiTheme="minorHAnsi" w:hAnsiTheme="minorHAnsi"/>
          <w:szCs w:val="22"/>
        </w:rPr>
        <w:t xml:space="preserve"> 111 244 646</w:t>
      </w:r>
    </w:p>
    <w:p w:rsidR="006B2798" w:rsidRPr="00FC4750" w:rsidRDefault="006B2798" w:rsidP="005A0B49">
      <w:pPr>
        <w:pStyle w:val="ParaAttribute2"/>
        <w:spacing w:line="100" w:lineRule="atLeast"/>
        <w:rPr>
          <w:rStyle w:val="CharAttribute0"/>
          <w:rFonts w:asciiTheme="minorHAnsi" w:hAnsiTheme="minorHAnsi"/>
          <w:szCs w:val="22"/>
        </w:rPr>
      </w:pPr>
      <w:r>
        <w:rPr>
          <w:rStyle w:val="CharAttribute0"/>
          <w:rFonts w:asciiTheme="minorHAnsi" w:hAnsiTheme="minorHAnsi"/>
          <w:szCs w:val="22"/>
        </w:rPr>
        <w:t>Équipe 0</w:t>
      </w:r>
      <w:r w:rsidR="00072FAE">
        <w:rPr>
          <w:rStyle w:val="CharAttribute0"/>
          <w:rFonts w:asciiTheme="minorHAnsi" w:hAnsiTheme="minorHAnsi"/>
          <w:szCs w:val="22"/>
        </w:rPr>
        <w:t>1</w:t>
      </w:r>
    </w:p>
    <w:p w:rsidR="005A0B49" w:rsidRDefault="005A0B49" w:rsidP="005A0B49">
      <w:pPr>
        <w:pStyle w:val="ParaAttribute2"/>
        <w:spacing w:line="100" w:lineRule="atLeast"/>
        <w:rPr>
          <w:rFonts w:asciiTheme="minorHAnsi" w:eastAsia="Calibri" w:hAnsiTheme="minorHAnsi"/>
          <w:sz w:val="22"/>
          <w:szCs w:val="22"/>
        </w:rPr>
      </w:pPr>
    </w:p>
    <w:p w:rsidR="005A0B49" w:rsidRDefault="005A0B49" w:rsidP="005A0B49">
      <w:pPr>
        <w:pStyle w:val="ParaAttribute2"/>
        <w:spacing w:line="100" w:lineRule="atLeast"/>
        <w:rPr>
          <w:rFonts w:asciiTheme="minorHAnsi" w:eastAsia="Calibri" w:hAnsiTheme="minorHAnsi"/>
          <w:sz w:val="22"/>
          <w:szCs w:val="22"/>
        </w:rPr>
      </w:pPr>
    </w:p>
    <w:p w:rsidR="005A0B49" w:rsidRPr="00FC4750" w:rsidRDefault="005A0B49" w:rsidP="005A0B49">
      <w:pPr>
        <w:pStyle w:val="ParaAttribute2"/>
        <w:spacing w:line="100" w:lineRule="atLeast"/>
        <w:rPr>
          <w:rFonts w:asciiTheme="minorHAnsi" w:eastAsia="Calibri" w:hAnsiTheme="minorHAnsi"/>
          <w:sz w:val="22"/>
          <w:szCs w:val="22"/>
        </w:rPr>
      </w:pPr>
    </w:p>
    <w:p w:rsidR="005A0B49" w:rsidRPr="00FC4750" w:rsidRDefault="005A0B49" w:rsidP="005A0B49">
      <w:pPr>
        <w:pStyle w:val="ParaAttribute2"/>
        <w:spacing w:line="100" w:lineRule="atLeast"/>
        <w:rPr>
          <w:rFonts w:asciiTheme="minorHAnsi" w:eastAsia="Calibri" w:hAnsiTheme="minorHAnsi"/>
          <w:sz w:val="22"/>
          <w:szCs w:val="22"/>
        </w:rPr>
      </w:pPr>
    </w:p>
    <w:p w:rsidR="005A0B49" w:rsidRPr="00FC4750" w:rsidRDefault="005A0B49" w:rsidP="005A0B49">
      <w:pPr>
        <w:pStyle w:val="ParaAttribute2"/>
        <w:spacing w:line="100" w:lineRule="atLeast"/>
        <w:rPr>
          <w:rFonts w:asciiTheme="minorHAnsi" w:eastAsia="Calibri" w:hAnsiTheme="minorHAnsi"/>
          <w:sz w:val="22"/>
          <w:szCs w:val="22"/>
        </w:rPr>
      </w:pPr>
    </w:p>
    <w:p w:rsidR="005A0B49" w:rsidRPr="00FC4750" w:rsidRDefault="005A0B49" w:rsidP="005A0B49">
      <w:pPr>
        <w:pStyle w:val="ParaAttribute2"/>
        <w:spacing w:line="100" w:lineRule="atLeast"/>
        <w:rPr>
          <w:rFonts w:asciiTheme="minorHAnsi" w:eastAsia="Calibri" w:hAnsiTheme="minorHAnsi"/>
          <w:sz w:val="22"/>
          <w:szCs w:val="22"/>
        </w:rPr>
      </w:pPr>
    </w:p>
    <w:p w:rsidR="005A0B49" w:rsidRPr="00FC4750" w:rsidRDefault="005A0B49" w:rsidP="005A0B49">
      <w:pPr>
        <w:pStyle w:val="ParaAttribute2"/>
        <w:spacing w:line="100" w:lineRule="atLeast"/>
        <w:rPr>
          <w:rFonts w:asciiTheme="minorHAnsi" w:eastAsia="Calibri" w:hAnsiTheme="minorHAnsi"/>
          <w:sz w:val="22"/>
          <w:szCs w:val="22"/>
        </w:rPr>
      </w:pPr>
      <w:r w:rsidRPr="00FC4750">
        <w:rPr>
          <w:rStyle w:val="CharAttribute0"/>
          <w:rFonts w:asciiTheme="minorHAnsi" w:hAnsiTheme="minorHAnsi"/>
          <w:szCs w:val="22"/>
        </w:rPr>
        <w:t>Réalisé dans le cadre du cours :</w:t>
      </w:r>
    </w:p>
    <w:p w:rsidR="005A0B49" w:rsidRPr="00FC4750" w:rsidRDefault="005A0B49" w:rsidP="005A0B49">
      <w:pPr>
        <w:pStyle w:val="ParaAttribute2"/>
        <w:spacing w:line="100" w:lineRule="atLeast"/>
        <w:rPr>
          <w:rStyle w:val="CharAttribute0"/>
          <w:rFonts w:asciiTheme="minorHAnsi" w:hAnsiTheme="minorHAnsi"/>
          <w:szCs w:val="22"/>
        </w:rPr>
      </w:pPr>
      <w:r>
        <w:rPr>
          <w:rStyle w:val="CharAttribute0"/>
          <w:rFonts w:asciiTheme="minorHAnsi" w:hAnsiTheme="minorHAnsi"/>
          <w:szCs w:val="22"/>
        </w:rPr>
        <w:t>IFT</w:t>
      </w:r>
      <w:r w:rsidR="00231BC3">
        <w:rPr>
          <w:rStyle w:val="CharAttribute0"/>
          <w:rFonts w:asciiTheme="minorHAnsi" w:hAnsiTheme="minorHAnsi"/>
          <w:szCs w:val="22"/>
        </w:rPr>
        <w:t>-3113 – Projet de jeu vidéo</w:t>
      </w:r>
    </w:p>
    <w:p w:rsidR="005A0B49" w:rsidRPr="00FC4750" w:rsidRDefault="005A0B49" w:rsidP="005A0B49">
      <w:pPr>
        <w:pStyle w:val="ParaAttribute2"/>
        <w:spacing w:line="100" w:lineRule="atLeast"/>
        <w:rPr>
          <w:rFonts w:asciiTheme="minorHAnsi" w:eastAsia="Calibri" w:hAnsiTheme="minorHAnsi"/>
          <w:sz w:val="22"/>
          <w:szCs w:val="22"/>
        </w:rPr>
      </w:pPr>
    </w:p>
    <w:p w:rsidR="005A0B49" w:rsidRPr="00FC4750" w:rsidRDefault="005A0B49" w:rsidP="005A0B49">
      <w:pPr>
        <w:pStyle w:val="ParaAttribute2"/>
        <w:spacing w:line="100" w:lineRule="atLeast"/>
        <w:rPr>
          <w:rFonts w:asciiTheme="minorHAnsi" w:eastAsia="Calibri" w:hAnsiTheme="minorHAnsi"/>
          <w:sz w:val="22"/>
          <w:szCs w:val="22"/>
        </w:rPr>
      </w:pPr>
      <w:r w:rsidRPr="00FC4750">
        <w:rPr>
          <w:rStyle w:val="CharAttribute0"/>
          <w:rFonts w:asciiTheme="minorHAnsi" w:hAnsiTheme="minorHAnsi"/>
          <w:szCs w:val="22"/>
        </w:rPr>
        <w:t xml:space="preserve">Rapport présenté </w:t>
      </w:r>
      <w:r w:rsidR="00ED34F6">
        <w:rPr>
          <w:rStyle w:val="CharAttribute0"/>
          <w:rFonts w:asciiTheme="minorHAnsi" w:hAnsiTheme="minorHAnsi"/>
          <w:szCs w:val="22"/>
        </w:rPr>
        <w:t>à</w:t>
      </w:r>
      <w:r w:rsidRPr="00FC4750">
        <w:rPr>
          <w:rStyle w:val="CharAttribute0"/>
          <w:rFonts w:asciiTheme="minorHAnsi" w:hAnsiTheme="minorHAnsi"/>
          <w:szCs w:val="22"/>
        </w:rPr>
        <w:t xml:space="preserve"> :</w:t>
      </w:r>
    </w:p>
    <w:p w:rsidR="005A0B49" w:rsidRPr="00FC4750" w:rsidRDefault="00ED34F6" w:rsidP="005A0B49">
      <w:pPr>
        <w:pStyle w:val="ParaAttribute2"/>
        <w:spacing w:line="100" w:lineRule="atLeast"/>
        <w:rPr>
          <w:rFonts w:asciiTheme="minorHAnsi" w:eastAsia="Calibri" w:hAnsiTheme="minorHAnsi"/>
          <w:sz w:val="22"/>
          <w:szCs w:val="22"/>
        </w:rPr>
      </w:pPr>
      <w:r>
        <w:rPr>
          <w:rFonts w:asciiTheme="minorHAnsi" w:eastAsia="Calibri" w:hAnsiTheme="minorHAnsi"/>
          <w:sz w:val="22"/>
          <w:szCs w:val="22"/>
        </w:rPr>
        <w:t>L’Enseignant, Chéné François</w:t>
      </w:r>
      <w:bookmarkStart w:id="0" w:name="_GoBack"/>
      <w:bookmarkEnd w:id="0"/>
    </w:p>
    <w:p w:rsidR="005A0B49" w:rsidRPr="00FC4750" w:rsidRDefault="005A0B49" w:rsidP="005A0B49">
      <w:pPr>
        <w:pStyle w:val="ParaAttribute2"/>
        <w:spacing w:line="100" w:lineRule="atLeast"/>
        <w:rPr>
          <w:rFonts w:asciiTheme="minorHAnsi" w:eastAsia="Calibri" w:hAnsiTheme="minorHAnsi"/>
          <w:sz w:val="22"/>
          <w:szCs w:val="22"/>
        </w:rPr>
      </w:pPr>
    </w:p>
    <w:p w:rsidR="005A0B49" w:rsidRPr="001E4DA8" w:rsidRDefault="005A0B49" w:rsidP="005A0B49">
      <w:pPr>
        <w:pStyle w:val="ParaAttribute2"/>
        <w:spacing w:line="100" w:lineRule="atLeast"/>
        <w:rPr>
          <w:rFonts w:asciiTheme="minorHAnsi" w:eastAsia="Calibri" w:hAnsiTheme="minorHAnsi"/>
          <w:sz w:val="22"/>
          <w:szCs w:val="22"/>
        </w:rPr>
      </w:pPr>
      <w:r w:rsidRPr="001E4DA8">
        <w:rPr>
          <w:rStyle w:val="CharAttribute0"/>
          <w:rFonts w:asciiTheme="minorHAnsi" w:hAnsiTheme="minorHAnsi"/>
          <w:szCs w:val="22"/>
        </w:rPr>
        <w:t>Remis le :</w:t>
      </w:r>
    </w:p>
    <w:p w:rsidR="005A0B49" w:rsidRPr="00C442DC" w:rsidRDefault="00BA70F1" w:rsidP="005A0B49">
      <w:pPr>
        <w:pStyle w:val="ParaAttribute2"/>
        <w:spacing w:line="100" w:lineRule="atLeast"/>
        <w:rPr>
          <w:rFonts w:asciiTheme="minorHAnsi" w:eastAsia="Calibri" w:hAnsiTheme="minorHAnsi"/>
          <w:sz w:val="22"/>
          <w:szCs w:val="22"/>
        </w:rPr>
      </w:pPr>
      <w:r>
        <w:rPr>
          <w:rStyle w:val="CharAttribute0"/>
          <w:rFonts w:asciiTheme="minorHAnsi" w:hAnsiTheme="minorHAnsi"/>
          <w:szCs w:val="22"/>
        </w:rPr>
        <w:t>01</w:t>
      </w:r>
      <w:r w:rsidR="001E5E96">
        <w:rPr>
          <w:rStyle w:val="CharAttribute0"/>
          <w:rFonts w:asciiTheme="minorHAnsi" w:hAnsiTheme="minorHAnsi"/>
          <w:szCs w:val="22"/>
        </w:rPr>
        <w:t xml:space="preserve"> février </w:t>
      </w:r>
      <w:r w:rsidR="005A0B49" w:rsidRPr="00C442DC">
        <w:rPr>
          <w:rStyle w:val="CharAttribute0"/>
          <w:rFonts w:asciiTheme="minorHAnsi" w:hAnsiTheme="minorHAnsi"/>
          <w:szCs w:val="22"/>
        </w:rPr>
        <w:t>201</w:t>
      </w:r>
      <w:r w:rsidR="004F4359">
        <w:rPr>
          <w:rStyle w:val="CharAttribute0"/>
          <w:rFonts w:asciiTheme="minorHAnsi" w:hAnsiTheme="minorHAnsi"/>
          <w:szCs w:val="22"/>
        </w:rPr>
        <w:t>9</w:t>
      </w:r>
    </w:p>
    <w:p w:rsidR="005A0B49" w:rsidRPr="00C442DC" w:rsidRDefault="005A0B49" w:rsidP="005A0B49">
      <w:pPr>
        <w:pStyle w:val="ParaAttribute4"/>
        <w:spacing w:line="360" w:lineRule="auto"/>
        <w:rPr>
          <w:rFonts w:asciiTheme="minorHAnsi" w:eastAsia="Calibri" w:hAnsiTheme="minorHAnsi"/>
          <w:sz w:val="22"/>
          <w:szCs w:val="22"/>
        </w:rPr>
      </w:pPr>
      <w:r w:rsidRPr="00FC4750">
        <w:rPr>
          <w:rFonts w:asciiTheme="minorHAnsi" w:hAnsiTheme="minorHAnsi"/>
          <w:noProof/>
          <w:lang w:eastAsia="fr-CA"/>
        </w:rPr>
        <w:drawing>
          <wp:anchor distT="0" distB="0" distL="114300" distR="114300" simplePos="0" relativeHeight="251659264" behindDoc="0" locked="0" layoutInCell="1" allowOverlap="1" wp14:anchorId="7FA35720" wp14:editId="385259F1">
            <wp:simplePos x="4752975" y="8258175"/>
            <wp:positionH relativeFrom="margin">
              <wp:align>right</wp:align>
            </wp:positionH>
            <wp:positionV relativeFrom="margin">
              <wp:align>bottom</wp:align>
            </wp:positionV>
            <wp:extent cx="1877695" cy="770255"/>
            <wp:effectExtent l="0" t="0" r="8255" b="0"/>
            <wp:wrapSquare wrapText="bothSides"/>
            <wp:docPr id="4" name="Picture 2" descr="/data/data/com.infraware.PolarisOfficeStdForTablet/files/.polaris_temp/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data/data/com.infraware.PolarisOfficeStdForTablet/files/.polaris_temp/image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7695" cy="770255"/>
                    </a:xfrm>
                    <a:prstGeom prst="rect">
                      <a:avLst/>
                    </a:prstGeom>
                    <a:noFill/>
                    <a:ln w="3175" cap="flat" cmpd="sng"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5A0B49" w:rsidRDefault="005A0B49">
      <w:r>
        <w:br w:type="page"/>
      </w:r>
    </w:p>
    <w:p w:rsidR="007C4B7F" w:rsidRDefault="00D63C27" w:rsidP="002C1204">
      <w:pPr>
        <w:pStyle w:val="Titre1"/>
      </w:pPr>
      <w:r>
        <w:lastRenderedPageBreak/>
        <w:t>Triérarques</w:t>
      </w:r>
    </w:p>
    <w:p w:rsidR="00816658" w:rsidRPr="00816658" w:rsidRDefault="00816658" w:rsidP="00816658">
      <w:r>
        <w:t>Simulation de combat de gal</w:t>
      </w:r>
      <w:r>
        <w:t>è</w:t>
      </w:r>
      <w:r>
        <w:t>res hell</w:t>
      </w:r>
      <w:r>
        <w:t>é</w:t>
      </w:r>
      <w:r>
        <w:t>niques</w:t>
      </w:r>
      <w:r w:rsidR="00A03DD9">
        <w:t xml:space="preserve"> multijoueur</w:t>
      </w:r>
      <w:r w:rsidR="00BA70F1">
        <w:t xml:space="preserve"> en ligne</w:t>
      </w:r>
    </w:p>
    <w:p w:rsidR="007C4B7F" w:rsidRDefault="007C4B7F" w:rsidP="002C1204">
      <w:pPr>
        <w:pStyle w:val="Titre2"/>
      </w:pPr>
      <w:r>
        <w:t>Expérience</w:t>
      </w:r>
      <w:r w:rsidR="00DB36BA">
        <w:t xml:space="preserve"> de jeu</w:t>
      </w:r>
    </w:p>
    <w:p w:rsidR="00830D55" w:rsidRDefault="00816658" w:rsidP="00816658">
      <w:r>
        <w:t>Bob s</w:t>
      </w:r>
      <w:r>
        <w:t>’</w:t>
      </w:r>
      <w:r>
        <w:t>installe devant son ordinateur et se pr</w:t>
      </w:r>
      <w:r>
        <w:t>é</w:t>
      </w:r>
      <w:r>
        <w:t xml:space="preserve">pare </w:t>
      </w:r>
      <w:r>
        <w:t>à</w:t>
      </w:r>
      <w:r>
        <w:t xml:space="preserve"> prendre la mer pour la fortune et la gloire. Il consulte la carte </w:t>
      </w:r>
      <w:r w:rsidR="005B3B9D">
        <w:t>pour voir ce qui a chang</w:t>
      </w:r>
      <w:r w:rsidR="005B3B9D">
        <w:t>é</w:t>
      </w:r>
      <w:r w:rsidR="005B3B9D">
        <w:t xml:space="preserve"> depuis sa derni</w:t>
      </w:r>
      <w:r w:rsidR="005B3B9D">
        <w:t>è</w:t>
      </w:r>
      <w:r w:rsidR="005B3B9D">
        <w:t xml:space="preserve">re connexion. Il remarque que le port de </w:t>
      </w:r>
      <w:r w:rsidR="00E3195D">
        <w:t>Chypre</w:t>
      </w:r>
      <w:r w:rsidR="00A03DD9">
        <w:t xml:space="preserve"> </w:t>
      </w:r>
      <w:r w:rsidR="005B3B9D">
        <w:t>e</w:t>
      </w:r>
      <w:r w:rsidR="00A03DD9">
        <w:t>s</w:t>
      </w:r>
      <w:r w:rsidR="005B3B9D">
        <w:t>t tomb</w:t>
      </w:r>
      <w:r w:rsidR="005B3B9D">
        <w:t>é</w:t>
      </w:r>
      <w:r w:rsidR="005B3B9D">
        <w:t xml:space="preserve"> aux mains </w:t>
      </w:r>
      <w:r w:rsidR="004F4359">
        <w:t>des S</w:t>
      </w:r>
      <w:r w:rsidR="004F4359">
        <w:t>é</w:t>
      </w:r>
      <w:r w:rsidR="004F4359">
        <w:t>leucides</w:t>
      </w:r>
      <w:r w:rsidR="005B3B9D">
        <w:t>, ce qui rends les r</w:t>
      </w:r>
      <w:r w:rsidR="005B3B9D">
        <w:t>é</w:t>
      </w:r>
      <w:r w:rsidR="005B3B9D">
        <w:t>paration</w:t>
      </w:r>
      <w:r w:rsidR="00A03DD9">
        <w:t>s</w:t>
      </w:r>
      <w:r w:rsidR="005B3B9D">
        <w:t xml:space="preserve"> </w:t>
      </w:r>
      <w:r w:rsidR="00A03DD9">
        <w:t xml:space="preserve">de son navire plus dispendieuses. </w:t>
      </w:r>
    </w:p>
    <w:p w:rsidR="00A03DD9" w:rsidRDefault="00A03DD9" w:rsidP="00816658">
      <w:r>
        <w:t>Il arme un</w:t>
      </w:r>
      <w:r w:rsidR="004F4359">
        <w:t xml:space="preserve"> navire</w:t>
      </w:r>
      <w:r>
        <w:t xml:space="preserve"> rapide et man</w:t>
      </w:r>
      <w:r>
        <w:t>œ</w:t>
      </w:r>
      <w:r>
        <w:t>uvrable</w:t>
      </w:r>
      <w:r w:rsidR="00E3195D">
        <w:t>.</w:t>
      </w:r>
      <w:r>
        <w:t xml:space="preserve"> </w:t>
      </w:r>
      <w:r w:rsidR="00E3195D">
        <w:t>I</w:t>
      </w:r>
      <w:r>
        <w:t xml:space="preserve">l remplace la baliste </w:t>
      </w:r>
      <w:r w:rsidR="00B825DD">
        <w:t>à</w:t>
      </w:r>
      <w:r w:rsidR="00B825DD">
        <w:t xml:space="preserve"> la proue </w:t>
      </w:r>
      <w:r>
        <w:t xml:space="preserve">du navire </w:t>
      </w:r>
      <w:r w:rsidR="00B825DD">
        <w:t>par une troupe d</w:t>
      </w:r>
      <w:r w:rsidR="00B825DD">
        <w:t>’</w:t>
      </w:r>
      <w:r w:rsidR="00B825DD">
        <w:t xml:space="preserve">archers </w:t>
      </w:r>
      <w:r>
        <w:t xml:space="preserve">et rejoins la flotte </w:t>
      </w:r>
      <w:r w:rsidR="004F4359">
        <w:t>Antigonide</w:t>
      </w:r>
      <w:r>
        <w:t xml:space="preserve"> pour d</w:t>
      </w:r>
      <w:r>
        <w:t>é</w:t>
      </w:r>
      <w:r>
        <w:t xml:space="preserve">loger les Intrus.  </w:t>
      </w:r>
    </w:p>
    <w:p w:rsidR="00A03DD9" w:rsidRDefault="00BA70F1" w:rsidP="00816658">
      <w:r>
        <w:t xml:space="preserve">La flotte </w:t>
      </w:r>
      <w:r w:rsidR="004F4359">
        <w:t>Antigonide</w:t>
      </w:r>
      <w:r>
        <w:t xml:space="preserve"> forme une ligne avec deux </w:t>
      </w:r>
      <w:r w:rsidR="004F4359">
        <w:t>gal</w:t>
      </w:r>
      <w:r w:rsidR="004F4359">
        <w:t>è</w:t>
      </w:r>
      <w:r w:rsidR="004F4359">
        <w:t>res lourdes</w:t>
      </w:r>
      <w:r>
        <w:t xml:space="preserve"> au centre et les </w:t>
      </w:r>
      <w:r w:rsidR="004F4359">
        <w:t>navires plus l</w:t>
      </w:r>
      <w:r w:rsidR="004F4359">
        <w:t>é</w:t>
      </w:r>
      <w:r w:rsidR="004F4359">
        <w:t>gers</w:t>
      </w:r>
      <w:r>
        <w:t xml:space="preserve"> sur les flancs. </w:t>
      </w:r>
      <w:r w:rsidR="006A0F4E">
        <w:t>N</w:t>
      </w:r>
      <w:r w:rsidR="006A0F4E">
        <w:t>’</w:t>
      </w:r>
      <w:r w:rsidR="006A0F4E">
        <w:t xml:space="preserve">ayant pas de navires aussi puissants, les </w:t>
      </w:r>
      <w:r w:rsidR="004F4359">
        <w:t>S</w:t>
      </w:r>
      <w:r w:rsidR="004F4359">
        <w:t>é</w:t>
      </w:r>
      <w:r w:rsidR="004F4359">
        <w:t>leucides</w:t>
      </w:r>
      <w:r w:rsidR="006A0F4E">
        <w:t xml:space="preserve"> s</w:t>
      </w:r>
      <w:r w:rsidR="006A0F4E">
        <w:t>é</w:t>
      </w:r>
      <w:r w:rsidR="006A0F4E">
        <w:t>parent leur flotte en deux et tentent d</w:t>
      </w:r>
      <w:r w:rsidR="006A0F4E">
        <w:t>’</w:t>
      </w:r>
      <w:r w:rsidR="006A0F4E">
        <w:t>encercler les attaquants. Bob se retrouve donc rapidement au c</w:t>
      </w:r>
      <w:r w:rsidR="006A0F4E">
        <w:t>œ</w:t>
      </w:r>
      <w:r w:rsidR="006A0F4E">
        <w:t>ur de l</w:t>
      </w:r>
      <w:r w:rsidR="006A0F4E">
        <w:t>’</w:t>
      </w:r>
      <w:r w:rsidR="006A0F4E">
        <w:t xml:space="preserve">action alors que la </w:t>
      </w:r>
      <w:r w:rsidR="004F4359">
        <w:t>gal</w:t>
      </w:r>
      <w:r w:rsidR="004F4359">
        <w:t>è</w:t>
      </w:r>
      <w:r w:rsidR="004F4359">
        <w:t>re</w:t>
      </w:r>
      <w:r w:rsidR="006A0F4E">
        <w:t xml:space="preserve"> menant la charge adverse s</w:t>
      </w:r>
      <w:r w:rsidR="006A0F4E">
        <w:t>’</w:t>
      </w:r>
      <w:r w:rsidR="006A0F4E">
        <w:t>aligne sur son navire.</w:t>
      </w:r>
      <w:r w:rsidR="00B825DD">
        <w:t xml:space="preserve"> </w:t>
      </w:r>
    </w:p>
    <w:p w:rsidR="00A03DD9" w:rsidRDefault="006A0F4E" w:rsidP="00816658">
      <w:r>
        <w:t>Avec son alli</w:t>
      </w:r>
      <w:r>
        <w:t>é</w:t>
      </w:r>
      <w:r>
        <w:t xml:space="preserve"> le plus proche, Bob tente de briser la charge adverse. Grace </w:t>
      </w:r>
      <w:r>
        <w:t>à</w:t>
      </w:r>
      <w:r>
        <w:t xml:space="preserve"> la man</w:t>
      </w:r>
      <w:r>
        <w:t>œ</w:t>
      </w:r>
      <w:r>
        <w:t>uvrabilit</w:t>
      </w:r>
      <w:r>
        <w:t>é</w:t>
      </w:r>
      <w:r>
        <w:t xml:space="preserve"> de </w:t>
      </w:r>
      <w:r w:rsidR="004F4359">
        <w:t>son navire</w:t>
      </w:r>
      <w:r>
        <w:t xml:space="preserve">, il parvient </w:t>
      </w:r>
      <w:r>
        <w:t>à</w:t>
      </w:r>
      <w:r>
        <w:t xml:space="preserve"> </w:t>
      </w:r>
      <w:r>
        <w:t>é</w:t>
      </w:r>
      <w:r>
        <w:t xml:space="preserve">viter de se faire </w:t>
      </w:r>
      <w:r>
        <w:t>é</w:t>
      </w:r>
      <w:r>
        <w:t>peronner,</w:t>
      </w:r>
      <w:r w:rsidR="00B825DD">
        <w:t xml:space="preserve"> mais</w:t>
      </w:r>
      <w:r>
        <w:t xml:space="preserve"> il ne parvient malheureusement pas </w:t>
      </w:r>
      <w:r>
        <w:t>à</w:t>
      </w:r>
      <w:r>
        <w:t xml:space="preserve"> </w:t>
      </w:r>
      <w:r>
        <w:t>é</w:t>
      </w:r>
      <w:r>
        <w:t>peronner son adversaire. Son alli</w:t>
      </w:r>
      <w:r>
        <w:t>é</w:t>
      </w:r>
      <w:r>
        <w:t xml:space="preserve"> profite de la distraction pour frapper, mais par manque d</w:t>
      </w:r>
      <w:r>
        <w:t>’</w:t>
      </w:r>
      <w:r>
        <w:t>exp</w:t>
      </w:r>
      <w:r>
        <w:t>é</w:t>
      </w:r>
      <w:r>
        <w:t>rience, il rate sa man</w:t>
      </w:r>
      <w:r>
        <w:t>œ</w:t>
      </w:r>
      <w:r>
        <w:t xml:space="preserve">uvre et </w:t>
      </w:r>
      <w:r w:rsidR="00B825DD">
        <w:t xml:space="preserve">perd son </w:t>
      </w:r>
      <w:r w:rsidR="00B825DD">
        <w:t>é</w:t>
      </w:r>
      <w:r w:rsidR="00B825DD">
        <w:t>peron. Pire encore, il se retrouve immobile, le flanc expos</w:t>
      </w:r>
      <w:r w:rsidR="00B825DD">
        <w:t>é</w:t>
      </w:r>
      <w:r w:rsidR="00B825DD">
        <w:t xml:space="preserve"> au second navire de la ligne ennemie. Sans perdre un instant, Bob se porte </w:t>
      </w:r>
      <w:r w:rsidR="00B825DD">
        <w:t>à</w:t>
      </w:r>
      <w:r w:rsidR="00B825DD">
        <w:t xml:space="preserve"> la rescousse de son alli</w:t>
      </w:r>
      <w:r w:rsidR="00B825DD">
        <w:t>é</w:t>
      </w:r>
      <w:r w:rsidR="00B825DD">
        <w:t xml:space="preserve"> et </w:t>
      </w:r>
      <w:r w:rsidR="00B825DD">
        <w:t>é</w:t>
      </w:r>
      <w:r w:rsidR="00B825DD">
        <w:t>ventre l</w:t>
      </w:r>
      <w:r w:rsidR="00B825DD">
        <w:t>’</w:t>
      </w:r>
      <w:r w:rsidR="00B825DD">
        <w:t xml:space="preserve">ennemi </w:t>
      </w:r>
      <w:r w:rsidR="00B825DD">
        <w:t>é</w:t>
      </w:r>
      <w:r w:rsidR="00B825DD">
        <w:t>tourdi par l</w:t>
      </w:r>
      <w:r w:rsidR="00B825DD">
        <w:t>’</w:t>
      </w:r>
      <w:r w:rsidR="00B825DD">
        <w:t xml:space="preserve">enthousiasme </w:t>
      </w:r>
      <w:r w:rsidR="004F4359">
        <w:t>d</w:t>
      </w:r>
      <w:r w:rsidR="004F4359">
        <w:t>’</w:t>
      </w:r>
      <w:r w:rsidR="00B825DD">
        <w:t xml:space="preserve">un </w:t>
      </w:r>
      <w:r w:rsidR="00B825DD">
        <w:t>é</w:t>
      </w:r>
      <w:r w:rsidR="00B825DD">
        <w:t xml:space="preserve">peronnage parfait. </w:t>
      </w:r>
    </w:p>
    <w:p w:rsidR="00B825DD" w:rsidRDefault="00B825DD" w:rsidP="00816658">
      <w:r>
        <w:t>Les archers en proue bombardent le troisi</w:t>
      </w:r>
      <w:r>
        <w:t>è</w:t>
      </w:r>
      <w:r>
        <w:t>me navire de la ligne</w:t>
      </w:r>
      <w:r w:rsidR="004F4359">
        <w:t xml:space="preserve"> adverse</w:t>
      </w:r>
      <w:r>
        <w:t xml:space="preserve"> et parviennent </w:t>
      </w:r>
      <w:r>
        <w:t>à</w:t>
      </w:r>
      <w:r>
        <w:t xml:space="preserve"> semer la confusion dans les bancs des rameurs, ce qui ralentit l</w:t>
      </w:r>
      <w:r>
        <w:t>’</w:t>
      </w:r>
      <w:r>
        <w:t>avanc</w:t>
      </w:r>
      <w:r>
        <w:t>é</w:t>
      </w:r>
      <w:r>
        <w:t>e ennemie. Les combats se poursuivent un moment et Bob s</w:t>
      </w:r>
      <w:r>
        <w:t>’</w:t>
      </w:r>
      <w:r>
        <w:t>en sort plut</w:t>
      </w:r>
      <w:r>
        <w:t>ô</w:t>
      </w:r>
      <w:r>
        <w:t>t bien, jusqu</w:t>
      </w:r>
      <w:r>
        <w:t>’à</w:t>
      </w:r>
      <w:r>
        <w:t xml:space="preserve"> ce que la </w:t>
      </w:r>
      <w:r w:rsidR="004F4359">
        <w:t>gal</w:t>
      </w:r>
      <w:r w:rsidR="004F4359">
        <w:t>è</w:t>
      </w:r>
      <w:r w:rsidR="004F4359">
        <w:t>re</w:t>
      </w:r>
      <w:r>
        <w:t xml:space="preserve"> du d</w:t>
      </w:r>
      <w:r>
        <w:t>é</w:t>
      </w:r>
      <w:r>
        <w:t>but termine sa man</w:t>
      </w:r>
      <w:r>
        <w:t>œ</w:t>
      </w:r>
      <w:r>
        <w:t>uvre de retournement et revienne dans la m</w:t>
      </w:r>
      <w:r>
        <w:t>ê</w:t>
      </w:r>
      <w:r>
        <w:t>l</w:t>
      </w:r>
      <w:r>
        <w:t>é</w:t>
      </w:r>
      <w:r>
        <w:t>e. Bob se trouve en mauvaise posture, mais l</w:t>
      </w:r>
      <w:r>
        <w:t>’</w:t>
      </w:r>
      <w:r>
        <w:t xml:space="preserve">une des </w:t>
      </w:r>
      <w:r w:rsidR="004F4359">
        <w:t>gal</w:t>
      </w:r>
      <w:r w:rsidR="004F4359">
        <w:t>è</w:t>
      </w:r>
      <w:r w:rsidR="004F4359">
        <w:t>res</w:t>
      </w:r>
      <w:r>
        <w:t xml:space="preserve"> du centre se porte </w:t>
      </w:r>
      <w:r>
        <w:t>à</w:t>
      </w:r>
      <w:r>
        <w:t xml:space="preserve"> son secours et d</w:t>
      </w:r>
      <w:r>
        <w:t>é</w:t>
      </w:r>
      <w:r>
        <w:t xml:space="preserve">truit la menace. Le reste de la flotte </w:t>
      </w:r>
      <w:r w:rsidR="004F4359">
        <w:t>Antigonide</w:t>
      </w:r>
      <w:r>
        <w:t xml:space="preserve"> se replie.</w:t>
      </w:r>
    </w:p>
    <w:p w:rsidR="004F4359" w:rsidRPr="00461623" w:rsidRDefault="004F4359" w:rsidP="00816658">
      <w:r>
        <w:t>Bob ne peut savourer sa victoire bien longtemps et doit rapidement r</w:t>
      </w:r>
      <w:r>
        <w:t>é</w:t>
      </w:r>
      <w:r>
        <w:t>parer son navire, car une flotte Lagide esp</w:t>
      </w:r>
      <w:r>
        <w:t>é</w:t>
      </w:r>
      <w:r>
        <w:t>rant profiter de la fatigue de la flotte S</w:t>
      </w:r>
      <w:r>
        <w:t>é</w:t>
      </w:r>
      <w:r>
        <w:t xml:space="preserve">leucide pointe </w:t>
      </w:r>
      <w:r>
        <w:t>à</w:t>
      </w:r>
      <w:r>
        <w:t xml:space="preserve"> l</w:t>
      </w:r>
      <w:r>
        <w:t>’</w:t>
      </w:r>
      <w:r>
        <w:t>horizon</w:t>
      </w:r>
      <w:r>
        <w:t>…</w:t>
      </w:r>
    </w:p>
    <w:p w:rsidR="007C4B7F" w:rsidRDefault="00461623" w:rsidP="00461623">
      <w:pPr>
        <w:pStyle w:val="Titre2"/>
      </w:pPr>
      <w:r>
        <w:t>Intégration du thème</w:t>
      </w:r>
    </w:p>
    <w:p w:rsidR="00A03DD9" w:rsidRPr="00A03DD9" w:rsidRDefault="004F4359" w:rsidP="00A03DD9">
      <w:r>
        <w:t>Le th</w:t>
      </w:r>
      <w:r>
        <w:t>è</w:t>
      </w:r>
      <w:r>
        <w:t xml:space="preserve">me de </w:t>
      </w:r>
      <w:r w:rsidR="00E3195D">
        <w:t>la mer est au centre du jeu</w:t>
      </w:r>
      <w:r w:rsidR="00E3195D">
        <w:t> </w:t>
      </w:r>
      <w:r w:rsidR="00E3195D">
        <w:t>: l</w:t>
      </w:r>
      <w:r w:rsidR="00E3195D">
        <w:t>’</w:t>
      </w:r>
      <w:r w:rsidR="00E3195D">
        <w:t>univers du jeu est enti</w:t>
      </w:r>
      <w:r w:rsidR="00E3195D">
        <w:t>è</w:t>
      </w:r>
      <w:r w:rsidR="00E3195D">
        <w:t>rement centr</w:t>
      </w:r>
      <w:r w:rsidR="00E3195D">
        <w:t>é</w:t>
      </w:r>
      <w:r w:rsidR="00E3195D">
        <w:t xml:space="preserve"> sur cet environnement, de m</w:t>
      </w:r>
      <w:r w:rsidR="00E3195D">
        <w:t>ê</w:t>
      </w:r>
      <w:r w:rsidR="00E3195D">
        <w:t>me que les m</w:t>
      </w:r>
      <w:r w:rsidR="00E3195D">
        <w:t>é</w:t>
      </w:r>
      <w:r w:rsidR="00E3195D">
        <w:t>caniques de jeu s</w:t>
      </w:r>
      <w:r w:rsidR="00E3195D">
        <w:t>’</w:t>
      </w:r>
      <w:r w:rsidR="00E3195D">
        <w:t>articulent autours de la navigation et des empires maritimes.</w:t>
      </w:r>
    </w:p>
    <w:p w:rsidR="00DA76B4" w:rsidRDefault="00DA76B4" w:rsidP="002C1204">
      <w:pPr>
        <w:pStyle w:val="Titre2"/>
      </w:pPr>
      <w:r>
        <w:t>Inspirations</w:t>
      </w:r>
    </w:p>
    <w:p w:rsidR="00A87863" w:rsidRDefault="00DA32DE" w:rsidP="00BB5913">
      <w:pPr>
        <w:sectPr w:rsidR="00A87863" w:rsidSect="00AF7619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  <w:r>
        <w:t>Bien que le jeu se passe dans un est principalement inspir</w:t>
      </w:r>
      <w:r>
        <w:t>é</w:t>
      </w:r>
      <w:r>
        <w:t xml:space="preserve"> par les jeux World of </w:t>
      </w:r>
      <w:proofErr w:type="spellStart"/>
      <w:r>
        <w:t>Warship</w:t>
      </w:r>
      <w:r w:rsidR="00E3195D">
        <w:t>s</w:t>
      </w:r>
      <w:proofErr w:type="spellEnd"/>
      <w:r>
        <w:t xml:space="preserve"> pour l</w:t>
      </w:r>
      <w:r>
        <w:t>’</w:t>
      </w:r>
      <w:r>
        <w:t xml:space="preserve">aspect de combat naval en multijoueur, et par le mode </w:t>
      </w:r>
      <w:r w:rsidR="004F4359">
        <w:t>de campagne avec la capture de ports, il s</w:t>
      </w:r>
      <w:r w:rsidR="004F4359">
        <w:t>’</w:t>
      </w:r>
      <w:r w:rsidR="004F4359">
        <w:t xml:space="preserve">inspire du mode joueurs contre joueur du jeu The Elder </w:t>
      </w:r>
      <w:proofErr w:type="spellStart"/>
      <w:r w:rsidR="004F4359">
        <w:t>Scrolls</w:t>
      </w:r>
      <w:proofErr w:type="spellEnd"/>
      <w:r w:rsidR="004F4359">
        <w:t xml:space="preserve"> Online. L</w:t>
      </w:r>
      <w:r w:rsidR="004F4359">
        <w:t>’</w:t>
      </w:r>
      <w:r w:rsidR="004F4359">
        <w:t>univers du jeu s</w:t>
      </w:r>
      <w:r w:rsidR="004F4359">
        <w:t>’</w:t>
      </w:r>
      <w:r w:rsidR="004F4359">
        <w:t>inspire de l</w:t>
      </w:r>
      <w:r w:rsidR="004F4359">
        <w:t>’é</w:t>
      </w:r>
      <w:r w:rsidR="004F4359">
        <w:t xml:space="preserve">poque de la </w:t>
      </w:r>
      <w:proofErr w:type="spellStart"/>
      <w:r w:rsidR="004F4359">
        <w:t>diadochie</w:t>
      </w:r>
      <w:proofErr w:type="spellEnd"/>
      <w:r w:rsidR="004F4359">
        <w:t xml:space="preserve"> hell</w:t>
      </w:r>
      <w:r w:rsidR="004F4359">
        <w:t>é</w:t>
      </w:r>
      <w:r w:rsidR="004F4359">
        <w:t xml:space="preserve">nique alors que les </w:t>
      </w:r>
      <w:r w:rsidR="004F4359">
        <w:t>é</w:t>
      </w:r>
      <w:r w:rsidR="004F4359">
        <w:t>tats successeurs de l</w:t>
      </w:r>
      <w:r w:rsidR="004F4359">
        <w:t>’</w:t>
      </w:r>
      <w:r w:rsidR="004F4359">
        <w:t>empire d</w:t>
      </w:r>
      <w:r w:rsidR="004F4359">
        <w:t>’</w:t>
      </w:r>
      <w:r w:rsidR="004F4359">
        <w:t>Alexandre entr</w:t>
      </w:r>
      <w:r w:rsidR="004F4359">
        <w:t>è</w:t>
      </w:r>
      <w:r w:rsidR="004F4359">
        <w:t xml:space="preserve">rent dans une course </w:t>
      </w:r>
      <w:r w:rsidR="004F4359">
        <w:t>à</w:t>
      </w:r>
      <w:r w:rsidR="004F4359">
        <w:t xml:space="preserve"> l</w:t>
      </w:r>
      <w:r w:rsidR="004F4359">
        <w:t>’</w:t>
      </w:r>
      <w:r w:rsidR="004F4359">
        <w:t>armement naval</w:t>
      </w:r>
      <w:r w:rsidR="00E3195D">
        <w:t xml:space="preserve"> et la supr</w:t>
      </w:r>
      <w:r w:rsidR="00E3195D">
        <w:t>é</w:t>
      </w:r>
      <w:r w:rsidR="00E3195D">
        <w:t>matie navale.</w:t>
      </w:r>
    </w:p>
    <w:p w:rsidR="007C4B7F" w:rsidRDefault="007C4B7F" w:rsidP="007C4B7F">
      <w:pPr>
        <w:pStyle w:val="Titre1"/>
      </w:pPr>
      <w:r>
        <w:lastRenderedPageBreak/>
        <w:t xml:space="preserve">Annexe </w:t>
      </w:r>
      <w:r w:rsidR="002F29F8">
        <w:t>1</w:t>
      </w:r>
      <w:r>
        <w:t xml:space="preserve"> - </w:t>
      </w:r>
      <w:proofErr w:type="spellStart"/>
      <w:r>
        <w:t>Moodboard</w:t>
      </w:r>
      <w:proofErr w:type="spellEnd"/>
    </w:p>
    <w:p w:rsidR="007C4B7F" w:rsidRDefault="00A87863" w:rsidP="007C4B7F">
      <w:pPr>
        <w:jc w:val="center"/>
      </w:pPr>
      <w:r w:rsidRPr="00A87863">
        <w:rPr>
          <w:noProof/>
        </w:rPr>
        <w:drawing>
          <wp:inline distT="0" distB="0" distL="0" distR="0" wp14:anchorId="59B54414" wp14:editId="48109C2C">
            <wp:extent cx="7713980" cy="5166572"/>
            <wp:effectExtent l="0" t="0" r="127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65621" cy="520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B7F" w:rsidRDefault="007C4B7F" w:rsidP="007C4B7F">
      <w:r>
        <w:lastRenderedPageBreak/>
        <w:t>Sources</w:t>
      </w:r>
      <w:r>
        <w:t> </w:t>
      </w:r>
      <w:r>
        <w:t>:</w:t>
      </w:r>
    </w:p>
    <w:p w:rsidR="004A586D" w:rsidRDefault="004A586D" w:rsidP="007C4B7F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649FBDA" wp14:editId="0F4FBE74">
                <wp:simplePos x="0" y="0"/>
                <wp:positionH relativeFrom="margin">
                  <wp:posOffset>1859280</wp:posOffset>
                </wp:positionH>
                <wp:positionV relativeFrom="paragraph">
                  <wp:posOffset>1288415</wp:posOffset>
                </wp:positionV>
                <wp:extent cx="320040" cy="251460"/>
                <wp:effectExtent l="0" t="0" r="22860" b="1524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C4B7F" w:rsidRPr="00730ED5" w:rsidRDefault="007C4B7F" w:rsidP="007C4B7F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49FBDA" id="Rectangle 7" o:spid="_x0000_s1026" style="position:absolute;left:0;text-align:left;margin-left:146.4pt;margin-top:101.45pt;width:25.2pt;height:19.8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" fillcolor="#4472c4 [3204]" strokecolor="#1f3763 [1604]" strokeweight="1pt">
                <v:textbox>
                  <w:txbxContent>
                    <w:p w:rsidR="007C4B7F" w:rsidRPr="00730ED5" w:rsidRDefault="007C4B7F" w:rsidP="007C4B7F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5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90BB83" wp14:editId="36768A59">
                <wp:simplePos x="0" y="0"/>
                <wp:positionH relativeFrom="margin">
                  <wp:posOffset>845820</wp:posOffset>
                </wp:positionH>
                <wp:positionV relativeFrom="paragraph">
                  <wp:posOffset>1296035</wp:posOffset>
                </wp:positionV>
                <wp:extent cx="320040" cy="251460"/>
                <wp:effectExtent l="0" t="0" r="11430" b="1524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C4B7F" w:rsidRPr="00730ED5" w:rsidRDefault="007C4B7F" w:rsidP="007C4B7F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0BB83" id="Rectangle 6" o:spid="_x0000_s1027" style="position:absolute;left:0;text-align:left;margin-left:66.6pt;margin-top:102.05pt;width:25.2pt;height:19.8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" fillcolor="#4472c4 [3204]" strokecolor="#1f3763 [1604]" strokeweight="1pt">
                <v:textbox>
                  <w:txbxContent>
                    <w:p w:rsidR="007C4B7F" w:rsidRPr="00730ED5" w:rsidRDefault="007C4B7F" w:rsidP="007C4B7F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4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CA27BE" wp14:editId="2F63853F">
                <wp:simplePos x="0" y="0"/>
                <wp:positionH relativeFrom="margin">
                  <wp:posOffset>182880</wp:posOffset>
                </wp:positionH>
                <wp:positionV relativeFrom="paragraph">
                  <wp:posOffset>1296035</wp:posOffset>
                </wp:positionV>
                <wp:extent cx="320040" cy="251460"/>
                <wp:effectExtent l="0" t="0" r="22860" b="1524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C4B7F" w:rsidRPr="00730ED5" w:rsidRDefault="007C4B7F" w:rsidP="007C4B7F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CA27BE" id="Rectangle 5" o:spid="_x0000_s1028" style="position:absolute;left:0;text-align:left;margin-left:14.4pt;margin-top:102.05pt;width:25.2pt;height:19.8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" fillcolor="#4472c4 [3204]" strokecolor="#1f3763 [1604]" strokeweight="1pt">
                <v:textbox>
                  <w:txbxContent>
                    <w:p w:rsidR="007C4B7F" w:rsidRPr="00730ED5" w:rsidRDefault="007C4B7F" w:rsidP="007C4B7F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3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4A1D1E" wp14:editId="134BCB7D">
                <wp:simplePos x="0" y="0"/>
                <wp:positionH relativeFrom="margin">
                  <wp:posOffset>1973580</wp:posOffset>
                </wp:positionH>
                <wp:positionV relativeFrom="paragraph">
                  <wp:posOffset>320675</wp:posOffset>
                </wp:positionV>
                <wp:extent cx="320040" cy="251460"/>
                <wp:effectExtent l="0" t="0" r="22860" b="1524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C4B7F" w:rsidRPr="00730ED5" w:rsidRDefault="007C4B7F" w:rsidP="007C4B7F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4A1D1E" id="Rectangle 3" o:spid="_x0000_s1029" style="position:absolute;left:0;text-align:left;margin-left:155.4pt;margin-top:25.25pt;width:25.2pt;height:19.8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" fillcolor="#4472c4 [3204]" strokecolor="#1f3763 [1604]" strokeweight="1pt">
                <v:textbox>
                  <w:txbxContent>
                    <w:p w:rsidR="007C4B7F" w:rsidRPr="00730ED5" w:rsidRDefault="007C4B7F" w:rsidP="007C4B7F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CA65889" wp14:editId="149F88AB">
                <wp:simplePos x="0" y="0"/>
                <wp:positionH relativeFrom="column">
                  <wp:posOffset>518160</wp:posOffset>
                </wp:positionH>
                <wp:positionV relativeFrom="paragraph">
                  <wp:posOffset>297815</wp:posOffset>
                </wp:positionV>
                <wp:extent cx="320040" cy="251460"/>
                <wp:effectExtent l="0" t="0" r="22860" b="1524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C4B7F" w:rsidRPr="00730ED5" w:rsidRDefault="007C4B7F" w:rsidP="007C4B7F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A65889" id="Rectangle 2" o:spid="_x0000_s1030" style="position:absolute;left:0;text-align:left;margin-left:40.8pt;margin-top:23.45pt;width:25.2pt;height:19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" fillcolor="#4472c4 [3204]" strokecolor="#1f3763 [1604]" strokeweight="1pt">
                <v:textbox>
                  <w:txbxContent>
                    <w:p w:rsidR="007C4B7F" w:rsidRPr="00730ED5" w:rsidRDefault="007C4B7F" w:rsidP="007C4B7F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4A586D">
        <w:rPr>
          <w:noProof/>
        </w:rPr>
        <w:drawing>
          <wp:inline distT="0" distB="0" distL="0" distR="0" wp14:anchorId="7A3964D2" wp14:editId="03AD8A1C">
            <wp:extent cx="2811780" cy="1883239"/>
            <wp:effectExtent l="0" t="0" r="7620" b="317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239" cy="188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B7F" w:rsidRDefault="00F7315B" w:rsidP="007C4B7F">
      <w:pPr>
        <w:pStyle w:val="Paragraphedeliste"/>
        <w:numPr>
          <w:ilvl w:val="0"/>
          <w:numId w:val="1"/>
        </w:numPr>
      </w:pPr>
      <w:r w:rsidRPr="00F7315B">
        <w:rPr>
          <w:rStyle w:val="Lienhypertexte"/>
        </w:rPr>
        <w:t>http://i.imgur.com/Xz4vw8k.jpg</w:t>
      </w:r>
      <w:r w:rsidR="007C4B7F">
        <w:t xml:space="preserve"> </w:t>
      </w:r>
    </w:p>
    <w:p w:rsidR="00F7315B" w:rsidRDefault="00ED34F6" w:rsidP="007C4B7F">
      <w:pPr>
        <w:pStyle w:val="Paragraphedeliste"/>
        <w:numPr>
          <w:ilvl w:val="0"/>
          <w:numId w:val="1"/>
        </w:numPr>
      </w:pPr>
      <w:hyperlink r:id="rId9" w:history="1">
        <w:r w:rsidR="00F7315B" w:rsidRPr="000E101C">
          <w:rPr>
            <w:rStyle w:val="Lienhypertexte"/>
          </w:rPr>
          <w:t>https://i.pinimg.com/originals/15/aa/bf/15aabfaff16d15bd2f53156347afa74b.jpg</w:t>
        </w:r>
      </w:hyperlink>
    </w:p>
    <w:p w:rsidR="004A586D" w:rsidRPr="004A586D" w:rsidRDefault="00ED34F6" w:rsidP="007C4B7F">
      <w:pPr>
        <w:pStyle w:val="Paragraphedeliste"/>
        <w:numPr>
          <w:ilvl w:val="0"/>
          <w:numId w:val="1"/>
        </w:numPr>
        <w:rPr>
          <w:rStyle w:val="Lienhypertexte"/>
          <w:color w:val="auto"/>
          <w:u w:val="none"/>
        </w:rPr>
      </w:pPr>
      <w:hyperlink r:id="rId10" w:history="1">
        <w:r w:rsidR="004A586D" w:rsidRPr="000E101C">
          <w:rPr>
            <w:rStyle w:val="Lienhypertexte"/>
          </w:rPr>
          <w:t>http://www.e-stoire.net/article-les-routes-de-la-gaule-romaine-8-9-117010919.html</w:t>
        </w:r>
      </w:hyperlink>
    </w:p>
    <w:p w:rsidR="00F7315B" w:rsidRPr="00F7315B" w:rsidRDefault="00ED34F6" w:rsidP="007C4B7F">
      <w:pPr>
        <w:pStyle w:val="Paragraphedeliste"/>
        <w:numPr>
          <w:ilvl w:val="0"/>
          <w:numId w:val="1"/>
        </w:numPr>
        <w:rPr>
          <w:rStyle w:val="Lienhypertexte"/>
          <w:color w:val="auto"/>
          <w:u w:val="none"/>
        </w:rPr>
      </w:pPr>
      <w:hyperlink r:id="rId11" w:history="1">
        <w:r w:rsidR="00F7315B" w:rsidRPr="000E101C">
          <w:rPr>
            <w:rStyle w:val="Lienhypertexte"/>
          </w:rPr>
          <w:t>https://i.pinimg.com/originals/fe/71/a6/fe71a6f6fb9071aaf6368510fc39e5fd.jpg</w:t>
        </w:r>
      </w:hyperlink>
    </w:p>
    <w:p w:rsidR="00F7315B" w:rsidRDefault="00ED34F6" w:rsidP="007C4B7F">
      <w:pPr>
        <w:pStyle w:val="Paragraphedeliste"/>
        <w:numPr>
          <w:ilvl w:val="0"/>
          <w:numId w:val="1"/>
        </w:numPr>
        <w:rPr>
          <w:rStyle w:val="Lienhypertexte"/>
          <w:color w:val="auto"/>
          <w:u w:val="none"/>
        </w:rPr>
      </w:pPr>
      <w:hyperlink r:id="rId12" w:history="1">
        <w:r w:rsidR="00F7315B" w:rsidRPr="000E101C">
          <w:rPr>
            <w:rStyle w:val="Lienhypertexte"/>
          </w:rPr>
          <w:t>http://www.ancientpages.com/2016/09/22/day-history-battle-salamis-fought-sep-22-480-bc/</w:t>
        </w:r>
      </w:hyperlink>
    </w:p>
    <w:p w:rsidR="004A586D" w:rsidRDefault="004A586D" w:rsidP="007C4B7F">
      <w:pPr>
        <w:sectPr w:rsidR="004A586D" w:rsidSect="00A87863">
          <w:pgSz w:w="15840" w:h="12240" w:orient="landscape"/>
          <w:pgMar w:top="1800" w:right="1440" w:bottom="1800" w:left="1440" w:header="708" w:footer="708" w:gutter="0"/>
          <w:cols w:space="708"/>
          <w:docGrid w:linePitch="360"/>
        </w:sectPr>
      </w:pPr>
    </w:p>
    <w:p w:rsidR="007C4B7F" w:rsidRDefault="007C4B7F" w:rsidP="007C4B7F">
      <w:pPr>
        <w:pStyle w:val="Titre1"/>
      </w:pPr>
      <w:r>
        <w:lastRenderedPageBreak/>
        <w:t xml:space="preserve">Annexe </w:t>
      </w:r>
      <w:r w:rsidR="00BA046D">
        <w:t>2</w:t>
      </w:r>
      <w:r>
        <w:t xml:space="preserve"> – Présentation de l’équipe</w:t>
      </w:r>
    </w:p>
    <w:p w:rsidR="00BB5913" w:rsidRDefault="007C4B7F" w:rsidP="00BB5913">
      <w:pPr>
        <w:pStyle w:val="Titre3"/>
      </w:pPr>
      <w:r>
        <w:t>François Chéné</w:t>
      </w:r>
    </w:p>
    <w:p w:rsidR="00BA046D" w:rsidRDefault="00BB5913" w:rsidP="007C4B7F">
      <w:r>
        <w:t>Seul membre de l</w:t>
      </w:r>
      <w:r>
        <w:t>’é</w:t>
      </w:r>
      <w:r>
        <w:t>quipe, i</w:t>
      </w:r>
      <w:r w:rsidR="007C4B7F">
        <w:t>l a compl</w:t>
      </w:r>
      <w:r w:rsidR="007C4B7F">
        <w:t>é</w:t>
      </w:r>
      <w:r w:rsidR="007C4B7F">
        <w:t>t</w:t>
      </w:r>
      <w:r w:rsidR="007C4B7F">
        <w:t>é</w:t>
      </w:r>
      <w:r w:rsidR="007C4B7F">
        <w:t xml:space="preserve"> un baccalaur</w:t>
      </w:r>
      <w:r w:rsidR="007C4B7F">
        <w:t>é</w:t>
      </w:r>
      <w:r w:rsidR="007C4B7F">
        <w:t>at en informatique en 2014 durant lequel il a compl</w:t>
      </w:r>
      <w:r w:rsidR="007C4B7F">
        <w:t>é</w:t>
      </w:r>
      <w:r w:rsidR="007C4B7F">
        <w:t>t</w:t>
      </w:r>
      <w:r w:rsidR="007C4B7F">
        <w:t>é</w:t>
      </w:r>
      <w:r w:rsidR="007C4B7F">
        <w:t xml:space="preserve"> deux stages dans un petit studio ind</w:t>
      </w:r>
      <w:r w:rsidR="007C4B7F">
        <w:t>é</w:t>
      </w:r>
      <w:r w:rsidR="007C4B7F">
        <w:t xml:space="preserve">pendant. Il travaille comme </w:t>
      </w:r>
      <w:r w:rsidR="00BA046D">
        <w:t>concepteur technique</w:t>
      </w:r>
      <w:r w:rsidR="007C4B7F">
        <w:t xml:space="preserve"> chez Frima Studio depuis </w:t>
      </w:r>
      <w:r w:rsidR="00BA70F1">
        <w:t>4</w:t>
      </w:r>
      <w:r w:rsidR="007C4B7F">
        <w:t xml:space="preserve"> ans</w:t>
      </w:r>
      <w:r w:rsidR="00BA70F1">
        <w:t xml:space="preserve"> </w:t>
      </w:r>
      <w:r w:rsidR="007C4B7F">
        <w:t>et</w:t>
      </w:r>
      <w:r w:rsidR="00E3195D">
        <w:t xml:space="preserve"> demi et</w:t>
      </w:r>
      <w:r w:rsidR="007C4B7F">
        <w:t xml:space="preserve"> enseigne la programmation de jeu vid</w:t>
      </w:r>
      <w:r w:rsidR="007C4B7F">
        <w:t>é</w:t>
      </w:r>
      <w:r w:rsidR="007C4B7F">
        <w:t xml:space="preserve">o </w:t>
      </w:r>
      <w:r w:rsidR="007C4B7F">
        <w:t>à</w:t>
      </w:r>
      <w:r w:rsidR="007C4B7F">
        <w:t xml:space="preserve"> l</w:t>
      </w:r>
      <w:r w:rsidR="007C4B7F">
        <w:t>’</w:t>
      </w:r>
      <w:r w:rsidR="007C4B7F">
        <w:t>universit</w:t>
      </w:r>
      <w:r w:rsidR="007C4B7F">
        <w:t>é</w:t>
      </w:r>
      <w:r w:rsidR="007C4B7F">
        <w:t xml:space="preserve"> Laval depuis l</w:t>
      </w:r>
      <w:r w:rsidR="007C4B7F">
        <w:t>’</w:t>
      </w:r>
      <w:r w:rsidR="007C4B7F">
        <w:t>automne 2015. Il connait donc tr</w:t>
      </w:r>
      <w:r w:rsidR="007C4B7F">
        <w:t>è</w:t>
      </w:r>
      <w:r w:rsidR="007C4B7F">
        <w:t>s bien la r</w:t>
      </w:r>
      <w:r w:rsidR="007C4B7F">
        <w:t>é</w:t>
      </w:r>
      <w:r w:rsidR="007C4B7F">
        <w:t>alisation de jeu vid</w:t>
      </w:r>
      <w:r w:rsidR="007C4B7F">
        <w:t>é</w:t>
      </w:r>
      <w:r w:rsidR="007C4B7F">
        <w:t xml:space="preserve">o. </w:t>
      </w:r>
    </w:p>
    <w:p w:rsidR="00E00301" w:rsidRDefault="007C4B7F" w:rsidP="007C4B7F">
      <w:r>
        <w:t xml:space="preserve">Un peu touche </w:t>
      </w:r>
      <w:r>
        <w:t>à</w:t>
      </w:r>
      <w:r>
        <w:t xml:space="preserve"> tout, c</w:t>
      </w:r>
      <w:r>
        <w:t>ô</w:t>
      </w:r>
      <w:r>
        <w:t>t</w:t>
      </w:r>
      <w:r>
        <w:t>é</w:t>
      </w:r>
      <w:r>
        <w:t xml:space="preserve"> technique il pr</w:t>
      </w:r>
      <w:r>
        <w:t>é</w:t>
      </w:r>
      <w:r>
        <w:t>f</w:t>
      </w:r>
      <w:r>
        <w:t>è</w:t>
      </w:r>
      <w:r>
        <w:t>re l</w:t>
      </w:r>
      <w:r>
        <w:t>’</w:t>
      </w:r>
      <w:r>
        <w:t>intelligence artificielle et l</w:t>
      </w:r>
      <w:r>
        <w:t>’</w:t>
      </w:r>
      <w:r>
        <w:t>exp</w:t>
      </w:r>
      <w:r>
        <w:t>é</w:t>
      </w:r>
      <w:r>
        <w:t>rience utilisateur alors que du c</w:t>
      </w:r>
      <w:r>
        <w:t>ô</w:t>
      </w:r>
      <w:r>
        <w:t>t</w:t>
      </w:r>
      <w:r>
        <w:t>é</w:t>
      </w:r>
      <w:r>
        <w:t xml:space="preserve"> artistique il est friand de trame sonore et de cr</w:t>
      </w:r>
      <w:r>
        <w:t>é</w:t>
      </w:r>
      <w:r>
        <w:t>ation d</w:t>
      </w:r>
      <w:r>
        <w:t>’</w:t>
      </w:r>
      <w:r>
        <w:t>univers. Par ce projet, il esp</w:t>
      </w:r>
      <w:r>
        <w:t>è</w:t>
      </w:r>
      <w:r>
        <w:t>re faire une bonne d</w:t>
      </w:r>
      <w:r>
        <w:t>é</w:t>
      </w:r>
      <w:r>
        <w:t>monstration de ce qu</w:t>
      </w:r>
      <w:r>
        <w:t>’</w:t>
      </w:r>
      <w:r>
        <w:t xml:space="preserve">est un projet type pour une session et aider ses </w:t>
      </w:r>
      <w:r>
        <w:t>é</w:t>
      </w:r>
      <w:r>
        <w:t xml:space="preserve">tudiants </w:t>
      </w:r>
      <w:r>
        <w:t>à</w:t>
      </w:r>
      <w:r>
        <w:t xml:space="preserve"> mieux comprendre la t</w:t>
      </w:r>
      <w:r>
        <w:t>â</w:t>
      </w:r>
      <w:r>
        <w:t xml:space="preserve">che </w:t>
      </w:r>
      <w:r>
        <w:t>à</w:t>
      </w:r>
      <w:r>
        <w:t xml:space="preserve"> r</w:t>
      </w:r>
      <w:r>
        <w:t>é</w:t>
      </w:r>
      <w:r>
        <w:t>aliser.</w:t>
      </w:r>
    </w:p>
    <w:p w:rsidR="00BA046D" w:rsidRDefault="00BA046D" w:rsidP="007C4B7F">
      <w:r>
        <w:t xml:space="preserve">Il agira </w:t>
      </w:r>
      <w:r w:rsidR="00114364">
        <w:t>à</w:t>
      </w:r>
      <w:r>
        <w:t xml:space="preserve"> titre de producteur tout au long de la sess</w:t>
      </w:r>
      <w:r w:rsidR="002017B3">
        <w:t>i</w:t>
      </w:r>
      <w:r>
        <w:t>on.</w:t>
      </w:r>
    </w:p>
    <w:p w:rsidR="00AD541A" w:rsidRPr="00BA046D" w:rsidRDefault="00AD541A" w:rsidP="00BA046D"/>
    <w:sectPr w:rsidR="00AD541A" w:rsidRPr="00BA046D" w:rsidSect="004A586D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C304CD"/>
    <w:multiLevelType w:val="hybridMultilevel"/>
    <w:tmpl w:val="91F26E72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B49"/>
    <w:rsid w:val="00013DA9"/>
    <w:rsid w:val="00072FAE"/>
    <w:rsid w:val="000A6627"/>
    <w:rsid w:val="00114364"/>
    <w:rsid w:val="001E5E96"/>
    <w:rsid w:val="001F16B3"/>
    <w:rsid w:val="002017B3"/>
    <w:rsid w:val="00220874"/>
    <w:rsid w:val="002248E2"/>
    <w:rsid w:val="00231BC3"/>
    <w:rsid w:val="0029709F"/>
    <w:rsid w:val="002C1204"/>
    <w:rsid w:val="002D04F1"/>
    <w:rsid w:val="002F29F8"/>
    <w:rsid w:val="0030119A"/>
    <w:rsid w:val="003338AF"/>
    <w:rsid w:val="00461623"/>
    <w:rsid w:val="004A586D"/>
    <w:rsid w:val="004D538C"/>
    <w:rsid w:val="004F4359"/>
    <w:rsid w:val="00562721"/>
    <w:rsid w:val="005A0B49"/>
    <w:rsid w:val="005B3B9D"/>
    <w:rsid w:val="006A0F4E"/>
    <w:rsid w:val="006B2798"/>
    <w:rsid w:val="006F7783"/>
    <w:rsid w:val="007C4B7F"/>
    <w:rsid w:val="007D7D36"/>
    <w:rsid w:val="0080742D"/>
    <w:rsid w:val="00816658"/>
    <w:rsid w:val="00830D55"/>
    <w:rsid w:val="008945F7"/>
    <w:rsid w:val="009549DF"/>
    <w:rsid w:val="00960871"/>
    <w:rsid w:val="00A03DD9"/>
    <w:rsid w:val="00A87863"/>
    <w:rsid w:val="00AC5E28"/>
    <w:rsid w:val="00AD324C"/>
    <w:rsid w:val="00AD541A"/>
    <w:rsid w:val="00AF7619"/>
    <w:rsid w:val="00B0436F"/>
    <w:rsid w:val="00B825DD"/>
    <w:rsid w:val="00BA046D"/>
    <w:rsid w:val="00BA70F1"/>
    <w:rsid w:val="00BB5913"/>
    <w:rsid w:val="00BC070D"/>
    <w:rsid w:val="00C16A6B"/>
    <w:rsid w:val="00C531B2"/>
    <w:rsid w:val="00CA6B4A"/>
    <w:rsid w:val="00CF3B22"/>
    <w:rsid w:val="00D530A1"/>
    <w:rsid w:val="00D63C27"/>
    <w:rsid w:val="00DA32DE"/>
    <w:rsid w:val="00DA76B4"/>
    <w:rsid w:val="00DB286F"/>
    <w:rsid w:val="00DB36BA"/>
    <w:rsid w:val="00DE72FE"/>
    <w:rsid w:val="00E00301"/>
    <w:rsid w:val="00E27665"/>
    <w:rsid w:val="00E3195D"/>
    <w:rsid w:val="00E33B25"/>
    <w:rsid w:val="00ED34F6"/>
    <w:rsid w:val="00EF5379"/>
    <w:rsid w:val="00F00339"/>
    <w:rsid w:val="00F7315B"/>
    <w:rsid w:val="00FE5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fr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224789"/>
  <w15:chartTrackingRefBased/>
  <w15:docId w15:val="{147B372A-54A6-4410-9774-EB52DA28C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="Times New Roman" w:cs="Times New Roman"/>
        <w:sz w:val="22"/>
        <w:szCs w:val="22"/>
        <w:lang w:val="fr-CA" w:eastAsia="fr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549DF"/>
    <w:pPr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2C12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C12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B591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araAttribute2">
    <w:name w:val="ParaAttribute2"/>
    <w:rsid w:val="005A0B49"/>
    <w:pPr>
      <w:tabs>
        <w:tab w:val="left" w:pos="708"/>
      </w:tabs>
      <w:wordWrap w:val="0"/>
      <w:spacing w:after="0" w:line="240" w:lineRule="auto"/>
      <w:jc w:val="both"/>
    </w:pPr>
    <w:rPr>
      <w:rFonts w:ascii="Times New Roman" w:eastAsia="Batang"/>
      <w:sz w:val="20"/>
      <w:szCs w:val="20"/>
      <w:lang w:eastAsia="ja-JP"/>
    </w:rPr>
  </w:style>
  <w:style w:type="paragraph" w:customStyle="1" w:styleId="ParaAttribute4">
    <w:name w:val="ParaAttribute4"/>
    <w:rsid w:val="005A0B49"/>
    <w:pPr>
      <w:tabs>
        <w:tab w:val="left" w:pos="708"/>
      </w:tabs>
      <w:wordWrap w:val="0"/>
      <w:spacing w:after="200" w:line="240" w:lineRule="auto"/>
      <w:jc w:val="right"/>
    </w:pPr>
    <w:rPr>
      <w:rFonts w:ascii="Times New Roman" w:eastAsia="Batang"/>
      <w:sz w:val="20"/>
      <w:szCs w:val="20"/>
      <w:lang w:eastAsia="ja-JP"/>
    </w:rPr>
  </w:style>
  <w:style w:type="character" w:customStyle="1" w:styleId="CharAttribute0">
    <w:name w:val="CharAttribute0"/>
    <w:rsid w:val="005A0B49"/>
    <w:rPr>
      <w:rFonts w:ascii="Calibri" w:eastAsia="SimSun" w:hAnsi="SimSun"/>
      <w:sz w:val="22"/>
    </w:rPr>
  </w:style>
  <w:style w:type="character" w:customStyle="1" w:styleId="CharAttribute1">
    <w:name w:val="CharAttribute1"/>
    <w:rsid w:val="005A0B49"/>
    <w:rPr>
      <w:rFonts w:ascii="Cambria" w:eastAsia="Cambria" w:hAnsi="Cambria"/>
      <w:b/>
      <w:color w:val="17365D"/>
      <w:spacing w:val="5"/>
      <w:sz w:val="52"/>
    </w:rPr>
  </w:style>
  <w:style w:type="paragraph" w:styleId="Titre">
    <w:name w:val="Title"/>
    <w:basedOn w:val="Normal"/>
    <w:next w:val="Normal"/>
    <w:link w:val="TitreCar"/>
    <w:uiPriority w:val="10"/>
    <w:qFormat/>
    <w:rsid w:val="005A0B49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ja-JP"/>
    </w:rPr>
  </w:style>
  <w:style w:type="character" w:customStyle="1" w:styleId="TitreCar">
    <w:name w:val="Titre Car"/>
    <w:basedOn w:val="Policepardfaut"/>
    <w:link w:val="Titre"/>
    <w:uiPriority w:val="10"/>
    <w:rsid w:val="005A0B49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ja-JP"/>
    </w:rPr>
  </w:style>
  <w:style w:type="character" w:customStyle="1" w:styleId="Titre1Car">
    <w:name w:val="Titre 1 Car"/>
    <w:basedOn w:val="Policepardfaut"/>
    <w:link w:val="Titre1"/>
    <w:uiPriority w:val="9"/>
    <w:rsid w:val="002C12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ccentuationlgre">
    <w:name w:val="Subtle Emphasis"/>
    <w:basedOn w:val="Policepardfaut"/>
    <w:uiPriority w:val="19"/>
    <w:qFormat/>
    <w:rsid w:val="002C1204"/>
    <w:rPr>
      <w:i/>
      <w:iCs/>
      <w:color w:val="404040" w:themeColor="text1" w:themeTint="BF"/>
    </w:rPr>
  </w:style>
  <w:style w:type="character" w:customStyle="1" w:styleId="Titre2Car">
    <w:name w:val="Titre 2 Car"/>
    <w:basedOn w:val="Policepardfaut"/>
    <w:link w:val="Titre2"/>
    <w:uiPriority w:val="9"/>
    <w:rsid w:val="002C12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Lienhypertexte">
    <w:name w:val="Hyperlink"/>
    <w:basedOn w:val="Policepardfaut"/>
    <w:uiPriority w:val="99"/>
    <w:unhideWhenUsed/>
    <w:rsid w:val="007C4B7F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7C4B7F"/>
    <w:pPr>
      <w:ind w:left="720"/>
      <w:contextualSpacing/>
    </w:pPr>
  </w:style>
  <w:style w:type="paragraph" w:styleId="Sous-titre">
    <w:name w:val="Subtitle"/>
    <w:basedOn w:val="Normal"/>
    <w:next w:val="Normal"/>
    <w:link w:val="Sous-titreCar"/>
    <w:uiPriority w:val="11"/>
    <w:qFormat/>
    <w:rsid w:val="007C4B7F"/>
    <w:pPr>
      <w:numPr>
        <w:ilvl w:val="1"/>
      </w:numPr>
    </w:pPr>
    <w:rPr>
      <w:rFonts w:eastAsiaTheme="minorEastAsia" w:hAnsiTheme="minorHAnsi" w:cstheme="minorBidi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7C4B7F"/>
    <w:rPr>
      <w:rFonts w:eastAsiaTheme="minorEastAsia" w:hAnsiTheme="minorHAnsi" w:cstheme="minorBidi"/>
      <w:color w:val="5A5A5A" w:themeColor="text1" w:themeTint="A5"/>
      <w:spacing w:val="15"/>
    </w:rPr>
  </w:style>
  <w:style w:type="character" w:customStyle="1" w:styleId="Titre3Car">
    <w:name w:val="Titre 3 Car"/>
    <w:basedOn w:val="Policepardfaut"/>
    <w:link w:val="Titre3"/>
    <w:uiPriority w:val="9"/>
    <w:rsid w:val="00BB591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ansinterligne">
    <w:name w:val="No Spacing"/>
    <w:uiPriority w:val="1"/>
    <w:qFormat/>
    <w:rsid w:val="00AD541A"/>
    <w:pPr>
      <w:spacing w:after="0" w:line="240" w:lineRule="auto"/>
      <w:jc w:val="both"/>
    </w:pPr>
  </w:style>
  <w:style w:type="character" w:styleId="Mentionnonrsolue">
    <w:name w:val="Unresolved Mention"/>
    <w:basedOn w:val="Policepardfaut"/>
    <w:uiPriority w:val="99"/>
    <w:semiHidden/>
    <w:unhideWhenUsed/>
    <w:rsid w:val="004A58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www.ancientpages.com/2016/09/22/day-history-battle-salamis-fought-sep-22-480-bc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i.pinimg.com/originals/fe/71/a6/fe71a6f6fb9071aaf6368510fc39e5fd.jpg" TargetMode="External"/><Relationship Id="rId5" Type="http://schemas.openxmlformats.org/officeDocument/2006/relationships/image" Target="media/image1.png"/><Relationship Id="rId10" Type="http://schemas.openxmlformats.org/officeDocument/2006/relationships/hyperlink" Target="http://www.e-stoire.net/article-les-routes-de-la-gaule-romaine-8-9-117010919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i.pinimg.com/originals/15/aa/bf/15aabfaff16d15bd2f53156347afa74b.jpg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3210</TotalTime>
  <Pages>5</Pages>
  <Words>732</Words>
  <Characters>4027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François Chéné</dc:creator>
  <cp:keywords/>
  <dc:description/>
  <cp:lastModifiedBy>Maxime</cp:lastModifiedBy>
  <cp:revision>12</cp:revision>
  <dcterms:created xsi:type="dcterms:W3CDTF">2019-01-07T21:41:00Z</dcterms:created>
  <dcterms:modified xsi:type="dcterms:W3CDTF">2019-01-19T21:15:00Z</dcterms:modified>
</cp:coreProperties>
</file>