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93051" w14:textId="11204171" w:rsidR="004B69F4" w:rsidRPr="00B10B70" w:rsidRDefault="006B6F87" w:rsidP="006B6F8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10B70">
        <w:rPr>
          <w:rFonts w:ascii="Times New Roman" w:hAnsi="Times New Roman" w:cs="Times New Roman"/>
          <w:b/>
          <w:bCs/>
          <w:sz w:val="40"/>
          <w:szCs w:val="40"/>
          <w:u w:val="single"/>
        </w:rPr>
        <w:t>Présentation</w:t>
      </w:r>
    </w:p>
    <w:p w14:paraId="356D4FBC" w14:textId="3833855C" w:rsidR="006B6F87" w:rsidRPr="00B10B70" w:rsidRDefault="006B6F87" w:rsidP="006B6F87">
      <w:pPr>
        <w:rPr>
          <w:rFonts w:ascii="Times New Roman" w:hAnsi="Times New Roman" w:cs="Times New Roman"/>
          <w:sz w:val="36"/>
          <w:szCs w:val="36"/>
        </w:rPr>
      </w:pPr>
      <w:r w:rsidRPr="00B10B70">
        <w:rPr>
          <w:rFonts w:ascii="Times New Roman" w:hAnsi="Times New Roman" w:cs="Times New Roman"/>
          <w:b/>
          <w:bCs/>
          <w:sz w:val="36"/>
          <w:szCs w:val="36"/>
          <w:u w:val="single"/>
        </w:rPr>
        <w:t>Description :</w:t>
      </w:r>
    </w:p>
    <w:p w14:paraId="3F98EA55" w14:textId="77777777" w:rsidR="00281D57" w:rsidRDefault="006B6F87" w:rsidP="00B10B70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présent site web consiste en une application de budget pour tout le monde.</w:t>
      </w:r>
    </w:p>
    <w:p w14:paraId="4A80BA48" w14:textId="77777777" w:rsidR="00281D57" w:rsidRPr="00281D57" w:rsidRDefault="00281D57" w:rsidP="00281D5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1D57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6B6F87" w:rsidRPr="00281D57">
        <w:rPr>
          <w:rFonts w:ascii="Times New Roman" w:hAnsi="Times New Roman" w:cs="Times New Roman"/>
          <w:b/>
          <w:bCs/>
          <w:sz w:val="28"/>
          <w:szCs w:val="28"/>
        </w:rPr>
        <w:t xml:space="preserve">age index.html </w:t>
      </w:r>
    </w:p>
    <w:p w14:paraId="1EDF1480" w14:textId="6D1D5115" w:rsidR="00281D57" w:rsidRPr="00281D57" w:rsidRDefault="00281D57" w:rsidP="00281D57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Cette page </w:t>
      </w:r>
      <w:r w:rsidR="006B6F87" w:rsidRPr="00281D57">
        <w:rPr>
          <w:rFonts w:ascii="Times New Roman" w:hAnsi="Times New Roman" w:cs="Times New Roman"/>
          <w:sz w:val="24"/>
          <w:szCs w:val="24"/>
        </w:rPr>
        <w:t>présente l’accueil du site avec la présentation de la compagnie.</w:t>
      </w:r>
    </w:p>
    <w:p w14:paraId="29CFBE9A" w14:textId="5D1312BC" w:rsidR="00281D57" w:rsidRPr="00281D57" w:rsidRDefault="00281D57" w:rsidP="00281D5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1D57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6B6F87" w:rsidRPr="00281D57">
        <w:rPr>
          <w:rFonts w:ascii="Times New Roman" w:hAnsi="Times New Roman" w:cs="Times New Roman"/>
          <w:b/>
          <w:bCs/>
          <w:sz w:val="28"/>
          <w:szCs w:val="28"/>
        </w:rPr>
        <w:t>age contact.html</w:t>
      </w:r>
    </w:p>
    <w:p w14:paraId="46040C70" w14:textId="44EBCCCA" w:rsidR="00281D57" w:rsidRPr="00281D57" w:rsidRDefault="00281D57" w:rsidP="00281D57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Cette</w:t>
      </w:r>
      <w:r w:rsidR="006B6F87" w:rsidRPr="00281D57">
        <w:rPr>
          <w:rFonts w:ascii="Times New Roman" w:hAnsi="Times New Roman" w:cs="Times New Roman"/>
          <w:sz w:val="24"/>
          <w:szCs w:val="24"/>
        </w:rPr>
        <w:t xml:space="preserve"> page pour un envoyer un commentaire à la compagnie.</w:t>
      </w:r>
    </w:p>
    <w:p w14:paraId="60E3D5FB" w14:textId="77777777" w:rsidR="00281D57" w:rsidRPr="00281D57" w:rsidRDefault="00281D57" w:rsidP="00281D5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1D57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6B6F87" w:rsidRPr="00281D57">
        <w:rPr>
          <w:rFonts w:ascii="Times New Roman" w:hAnsi="Times New Roman" w:cs="Times New Roman"/>
          <w:b/>
          <w:bCs/>
          <w:sz w:val="28"/>
          <w:szCs w:val="28"/>
        </w:rPr>
        <w:t xml:space="preserve">age converter.html </w:t>
      </w:r>
    </w:p>
    <w:p w14:paraId="75B2A4AB" w14:textId="76B034BB" w:rsidR="00281D57" w:rsidRPr="00281D57" w:rsidRDefault="00281D57" w:rsidP="00281D57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Cette</w:t>
      </w:r>
      <w:r w:rsidR="006B6F87" w:rsidRPr="00281D57">
        <w:rPr>
          <w:rFonts w:ascii="Times New Roman" w:hAnsi="Times New Roman" w:cs="Times New Roman"/>
          <w:sz w:val="24"/>
          <w:szCs w:val="24"/>
        </w:rPr>
        <w:t xml:space="preserve"> page permettant de convertir un montant en dollar canadien vers dollar</w:t>
      </w:r>
      <w:r w:rsidRPr="00281D57">
        <w:rPr>
          <w:rFonts w:ascii="Times New Roman" w:hAnsi="Times New Roman" w:cs="Times New Roman"/>
          <w:sz w:val="24"/>
          <w:szCs w:val="24"/>
        </w:rPr>
        <w:t xml:space="preserve"> américain.</w:t>
      </w:r>
    </w:p>
    <w:p w14:paraId="338B1E2D" w14:textId="77777777" w:rsidR="00281D57" w:rsidRPr="00281D57" w:rsidRDefault="00281D57" w:rsidP="00281D5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1D57">
        <w:rPr>
          <w:rFonts w:ascii="Times New Roman" w:hAnsi="Times New Roman" w:cs="Times New Roman"/>
          <w:b/>
          <w:bCs/>
          <w:sz w:val="28"/>
          <w:szCs w:val="28"/>
        </w:rPr>
        <w:t>Page inscription.html</w:t>
      </w:r>
    </w:p>
    <w:p w14:paraId="2B8FDBFC" w14:textId="4E2D1BAA" w:rsidR="006B6F87" w:rsidRPr="00281D57" w:rsidRDefault="00281D57" w:rsidP="00281D57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Cette</w:t>
      </w:r>
      <w:r w:rsidRPr="00281D57">
        <w:rPr>
          <w:rFonts w:ascii="Times New Roman" w:hAnsi="Times New Roman" w:cs="Times New Roman"/>
          <w:sz w:val="24"/>
          <w:szCs w:val="24"/>
        </w:rPr>
        <w:t xml:space="preserve"> page pour l’inscription des utilisateurs sur le site web.</w:t>
      </w:r>
    </w:p>
    <w:p w14:paraId="48D120D2" w14:textId="77777777" w:rsidR="00281D57" w:rsidRPr="00281D57" w:rsidRDefault="00281D57" w:rsidP="00281D5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1D57">
        <w:rPr>
          <w:rFonts w:ascii="Times New Roman" w:hAnsi="Times New Roman" w:cs="Times New Roman"/>
          <w:b/>
          <w:bCs/>
          <w:sz w:val="28"/>
          <w:szCs w:val="28"/>
        </w:rPr>
        <w:t xml:space="preserve">Page login.html </w:t>
      </w:r>
    </w:p>
    <w:p w14:paraId="2262F753" w14:textId="5FBBF5CA" w:rsidR="00281D57" w:rsidRPr="00281D57" w:rsidRDefault="00281D57" w:rsidP="00281D57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Cette</w:t>
      </w:r>
      <w:r w:rsidRPr="00281D57">
        <w:rPr>
          <w:rFonts w:ascii="Times New Roman" w:hAnsi="Times New Roman" w:cs="Times New Roman"/>
          <w:sz w:val="24"/>
          <w:szCs w:val="24"/>
        </w:rPr>
        <w:t xml:space="preserve"> page pour s’identifier et accéder au profil de l’utilisateur.</w:t>
      </w:r>
    </w:p>
    <w:p w14:paraId="58364D4D" w14:textId="77777777" w:rsidR="00281D57" w:rsidRPr="00281D57" w:rsidRDefault="00281D57" w:rsidP="00281D5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1D57">
        <w:rPr>
          <w:rFonts w:ascii="Times New Roman" w:hAnsi="Times New Roman" w:cs="Times New Roman"/>
          <w:b/>
          <w:bCs/>
          <w:sz w:val="28"/>
          <w:szCs w:val="28"/>
        </w:rPr>
        <w:t>Page user.html</w:t>
      </w:r>
    </w:p>
    <w:p w14:paraId="17A284FF" w14:textId="7889C422" w:rsidR="00281D57" w:rsidRPr="00281D57" w:rsidRDefault="00281D57" w:rsidP="00281D57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Cette</w:t>
      </w:r>
      <w:r w:rsidRPr="00281D57">
        <w:rPr>
          <w:rFonts w:ascii="Times New Roman" w:hAnsi="Times New Roman" w:cs="Times New Roman"/>
          <w:sz w:val="24"/>
          <w:szCs w:val="24"/>
        </w:rPr>
        <w:t xml:space="preserve"> page pour voir les différentes informations de l’utilisateur.</w:t>
      </w:r>
    </w:p>
    <w:sectPr w:rsidR="00281D57" w:rsidRPr="00281D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725D44"/>
    <w:multiLevelType w:val="hybridMultilevel"/>
    <w:tmpl w:val="67C0C242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27"/>
    <w:rsid w:val="00281D57"/>
    <w:rsid w:val="004B69F4"/>
    <w:rsid w:val="006B6F87"/>
    <w:rsid w:val="009816F6"/>
    <w:rsid w:val="00AE7F27"/>
    <w:rsid w:val="00B1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5734B"/>
  <w15:chartTrackingRefBased/>
  <w15:docId w15:val="{90E64EBC-D5C5-4B61-9AC2-16BD5B7B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1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Lacroix-Lemire</dc:creator>
  <cp:keywords/>
  <dc:description/>
  <cp:lastModifiedBy>Maxime Lacroix-Lemire</cp:lastModifiedBy>
  <cp:revision>3</cp:revision>
  <dcterms:created xsi:type="dcterms:W3CDTF">2021-04-14T22:13:00Z</dcterms:created>
  <dcterms:modified xsi:type="dcterms:W3CDTF">2021-04-15T02:08:00Z</dcterms:modified>
</cp:coreProperties>
</file>