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FF424" w14:textId="366BBFE4" w:rsidR="002519FD" w:rsidRDefault="00F54ACD">
      <w:r w:rsidRPr="00F54ACD">
        <w:t xml:space="preserve">Создай каркас веб-системы «Конструктор веб-приложений для информационной поддержки индивидуальных экскурсий». Система должна состоять из трёх модулей: авторский веб-конструктор, публичный сайт-витрина и мобильный веб-плеер маршрута. Основной пользователь — экскурсовод без навыков программирования. Он должен иметь возможность создать сайт-витрину, создать экскурсию, открыть редактор маршрутов, нарисовать маршрут на карте, добавить точки интереса, задать радиусы геозон, прикрепить аудио, изображения и текст, сохранить черновик и опубликовать неизменяемую версию маршрута. </w:t>
      </w:r>
      <w:r>
        <w:t>В реузльтате должны быть реализованы каркас веб-конструктора и каркас редактора экскурсионных маршрутов.</w:t>
      </w:r>
      <w:r>
        <w:br/>
      </w:r>
      <w:r w:rsidRPr="00F54ACD">
        <w:t>Используй React + TypeScript + Vite для фронтенда, Leaflet для карты, Node.js/NestJS или Express для backend, PostgreSQL</w:t>
      </w:r>
      <w:r w:rsidRPr="00F54ACD">
        <w:t xml:space="preserve">, </w:t>
      </w:r>
      <w:r>
        <w:rPr>
          <w:lang w:val="en-US"/>
        </w:rPr>
        <w:t>PrismORM</w:t>
      </w:r>
      <w:r w:rsidRPr="00F54ACD">
        <w:t xml:space="preserve"> для данных. Линию маршрута храни как GeoJSON LineString, точки — как GeoJSON Point.</w:t>
      </w:r>
      <w:r w:rsidRPr="00F54ACD">
        <w:br/>
        <w:t>Сделай</w:t>
      </w:r>
      <w:r w:rsidRPr="00F54ACD">
        <w:rPr>
          <w:lang w:val="en-US"/>
        </w:rPr>
        <w:t xml:space="preserve"> </w:t>
      </w:r>
      <w:r w:rsidRPr="00F54ACD">
        <w:t>следующие</w:t>
      </w:r>
      <w:r w:rsidRPr="00F54ACD">
        <w:rPr>
          <w:lang w:val="en-US"/>
        </w:rPr>
        <w:t xml:space="preserve"> </w:t>
      </w:r>
      <w:r w:rsidRPr="00F54ACD">
        <w:t>экраны</w:t>
      </w:r>
      <w:r w:rsidRPr="00F54ACD">
        <w:rPr>
          <w:lang w:val="en-US"/>
        </w:rPr>
        <w:t>: login/register, dashboard, site builder, tours list, route editor, media library, publications, public showcase, tour page.</w:t>
      </w:r>
      <w:r w:rsidRPr="00F54ACD">
        <w:rPr>
          <w:lang w:val="en-US"/>
        </w:rPr>
        <w:br/>
      </w:r>
      <w:r w:rsidRPr="00F54ACD">
        <w:t xml:space="preserve">Редактор маршрутов должен иметь трёхколоночный layout: слева </w:t>
      </w:r>
      <w:r>
        <w:t>инстурменты (точки, полигоны в общем все для рисования экскурсий)</w:t>
      </w:r>
      <w:r w:rsidRPr="00F54ACD">
        <w:t>, в центре карта, справа свойства выбранной точки. Нужны мок-данные, базовая маршрутизация, REST API-каркас, UI-компоненты и возможность продемонстрировать полный сценарий от создания экскурсии до прохождения маршрута в плеере. Не делай полный продакшн, сделай именно качественный архитектурный и UI-каркас, пригодный для дальнейшей разработки.</w:t>
      </w:r>
    </w:p>
    <w:sectPr w:rsidR="00251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FD"/>
    <w:rsid w:val="002519FD"/>
    <w:rsid w:val="007D6FFF"/>
    <w:rsid w:val="00F5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6343D"/>
  <w15:chartTrackingRefBased/>
  <w15:docId w15:val="{2B3C8596-8058-4AAF-BA24-14260B5B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9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9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9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9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1335</Characters>
  <Application>Microsoft Office Word</Application>
  <DocSecurity>0</DocSecurity>
  <Lines>40</Lines>
  <Paragraphs>15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2</cp:revision>
  <dcterms:created xsi:type="dcterms:W3CDTF">2026-03-24T20:41:00Z</dcterms:created>
  <dcterms:modified xsi:type="dcterms:W3CDTF">2026-03-24T20:45:00Z</dcterms:modified>
</cp:coreProperties>
</file>