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Maximiliano Fuentes Morales, grupo 37, sprint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Consola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06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cd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logs/2019/12   </w:t>
      </w:r>
      <w:r w:rsidDel="00000000" w:rsidR="00000000" w:rsidRPr="00000000">
        <w:rPr>
          <w:b w:val="1"/>
          <w:color w:val="999999"/>
          <w:rtl w:val="0"/>
        </w:rPr>
        <w:t xml:space="preserve">&gt;&gt;&gt;</w:t>
      </w:r>
      <w:r w:rsidDel="00000000" w:rsidR="00000000" w:rsidRPr="00000000">
        <w:rPr>
          <w:color w:val="999999"/>
          <w:rtl w:val="0"/>
        </w:rPr>
        <w:t xml:space="preserve">   ls -l   </w:t>
      </w:r>
      <w:r w:rsidDel="00000000" w:rsidR="00000000" w:rsidRPr="00000000">
        <w:rPr>
          <w:b w:val="1"/>
          <w:color w:val="999999"/>
          <w:rtl w:val="0"/>
        </w:rPr>
        <w:t xml:space="preserve">&gt;&gt;&gt;</w:t>
      </w:r>
      <w:r w:rsidDel="00000000" w:rsidR="00000000" w:rsidRPr="00000000">
        <w:rPr>
          <w:color w:val="999999"/>
          <w:rtl w:val="0"/>
        </w:rPr>
        <w:t xml:space="preserve">   grep -R '^233.201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Registros: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233.201.188.154 - - [18/12/2019:21:46:01 +0000] "DELETE /events HTTP/1.1" 403 3971</w:t>
      </w:r>
    </w:p>
    <w:p w:rsidR="00000000" w:rsidDel="00000000" w:rsidP="00000000" w:rsidRDefault="00000000" w:rsidRPr="00000000" w14:paraId="0000000B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233.201.182.9 - - [21/12/2019:21:56:20 +0000] "PATCH /users HTTP/1.1" 400 4118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Comandos que crean los directorios bug1 y events:</w:t>
      </w:r>
    </w:p>
    <w:p w:rsidR="00000000" w:rsidDel="00000000" w:rsidP="00000000" w:rsidRDefault="00000000" w:rsidRPr="00000000" w14:paraId="00000010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mkdir bug1 </w:t>
      </w:r>
      <w:r w:rsidDel="00000000" w:rsidR="00000000" w:rsidRPr="00000000">
        <w:rPr>
          <w:b w:val="1"/>
          <w:color w:val="999999"/>
          <w:rtl w:val="0"/>
        </w:rPr>
        <w:t xml:space="preserve">&gt;&gt;&gt;</w:t>
      </w:r>
      <w:r w:rsidDel="00000000" w:rsidR="00000000" w:rsidRPr="00000000">
        <w:rPr>
          <w:color w:val="999999"/>
          <w:rtl w:val="0"/>
        </w:rPr>
        <w:t xml:space="preserve"> cd bug1 mkdir events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  <w:t xml:space="preserve">El comando que usas para seleccionar las solicitudes para un periodo especificado. Estas son las solicitudes que usas para obtener registros en el archivo main.txt:</w:t>
        <w:br w:type="textWrapping"/>
      </w:r>
      <w:r w:rsidDel="00000000" w:rsidR="00000000" w:rsidRPr="00000000">
        <w:rPr>
          <w:color w:val="999999"/>
          <w:rtl w:val="0"/>
        </w:rPr>
        <w:t xml:space="preserve">cd logs/2019/12    </w:t>
      </w:r>
      <w:r w:rsidDel="00000000" w:rsidR="00000000" w:rsidRPr="00000000">
        <w:rPr>
          <w:b w:val="1"/>
          <w:color w:val="999999"/>
          <w:rtl w:val="0"/>
        </w:rPr>
        <w:t xml:space="preserve">&gt;&gt;&gt;</w:t>
      </w:r>
      <w:r w:rsidDel="00000000" w:rsidR="00000000" w:rsidRPr="00000000">
        <w:rPr>
          <w:color w:val="999999"/>
          <w:rtl w:val="0"/>
        </w:rPr>
        <w:t xml:space="preserve">    grep -E ' 400 | 500 ' apache_2019-12-30.txt &gt; ~/bug1/main.txt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Los comandos que usas para colocar los registros en los archivos 400.txt y 500.txt del main.txt:</w:t>
        <w:br w:type="textWrapping"/>
      </w:r>
      <w:r w:rsidDel="00000000" w:rsidR="00000000" w:rsidRPr="00000000">
        <w:rPr>
          <w:color w:val="999999"/>
          <w:rtl w:val="0"/>
        </w:rPr>
        <w:t xml:space="preserve">grep " 500 " main.txt &gt; ~/bug1/events/500.txt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grep " 400 " main.txt &gt; ~/bug1/events/400.txt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400.txt</w:t>
        <w:br w:type="textWrapping"/>
      </w:r>
      <w:r w:rsidDel="00000000" w:rsidR="00000000" w:rsidRPr="00000000">
        <w:rPr>
          <w:color w:val="999999"/>
          <w:rtl w:val="0"/>
        </w:rPr>
        <w:t xml:space="preserve">80.57.170.51 - - [30/12/2019:21:35:12 +0000] "DELETE /users HTTP/1.1" 400 3623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155.242.215.46 - - [30/12/2019:21:35:38 +0000] "POST /playbooks HTTP/1.1" 400 4$189.176.85.0 - - [30/12/2019:21:35:39 +0000] "PATCH /alerts HTTP/1.1" 400 2732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13.108.71.71 - - [30/12/2019:21:35:43 +0000] "PATCH /events HTTP/1.1" 400 3410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195.213.133.182 - - [30/12/2019:21:35:46 +0000] "PUT /customers HTTP/1.1" 400 3$235.243.133.78 - - [30/12/2019:21:35:47 +0000] "PATCH /customers HTTP/1.1" 400 $192.57.115.49 - - [30/12/2019:21:35:55 +0000] "POST /parsers HTTP/1.1" 400 2457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71.0.49.244 - - [30/12/2019:21:35:55 +0000] "PUT /collectors HTTP/1.1" 400 2785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224.159.206.126 - - [30/12/2019:21:36:02 +0000] "DELETE /customers HTTP/1.1" 40$131.35.106.246 - - [30/12/2019:21:36:04 +0000] "DELETE /lists HTTP/1.1" 400 2578216.24.42.208 - - [30/12/2019:21:36:06 +0000] "GET /parsers HTTP/1.1" 400 4597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123.53.150.160 - - [30/12/2019:21:37:19 +0000] "PATCH /events HTTP/1.1" 400 437961.129.127.103 - - [30/12/2019:21:37:32 +0000] "GET /lists HTTP/1.1" 400 2575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90.216.4.78 - - [30/12/2019:21:37:34 +0000] "PATCH /lists HTTP/1.1" 400 3899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204.250.214.208 - - [30/12/2019:21:37:36 +0000] "PATCH /parsers HTTP/1.1" 400 4$79.214.240.98 - - [30/12/2019:21:37:37 +0000] "POST /fieldsets HTTP/1.1" 400 44$65.47.42.12 - - [30/12/2019:21:37:39 +0000] "PATCH /customers HTTP/1.1" 400 2500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500.txt.</w:t>
        <w:br w:type="textWrapping"/>
      </w:r>
      <w:r w:rsidDel="00000000" w:rsidR="00000000" w:rsidRPr="00000000">
        <w:rPr>
          <w:color w:val="999999"/>
          <w:rtl w:val="0"/>
        </w:rPr>
        <w:t xml:space="preserve">64.250.112.189 - - [30/12/2019:21:35:13 +0000] "PUT /parsers HTTP/1.1" 500 4639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193.253.101.180 - - [30/12/2019:21:35:31 +0000] "PATCH /alerts HTTP/1.1" 500 29$197.106.117.194 - - [30/12/2019:21:35:31 +0000] "PATCH /parsers HTTP/1.1" 500 3$247.124.71.67 - - [30/12/2019:21:35:45 +0000] "PUT /alerts HTTP/1.1" 500 2746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62.88.204.119 - - [30/12/2019:21:35:51 +0000] "PUT /auth HTTP/1.1" 500 2666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125.156.142.26 - - [30/12/2019:21:36:01 +0000] "PATCH /events HTTP/1.1" 500 3460144.170.212.70 - - [30/12/2019:21:36:04 +0000] "DELETE /parsers HTTP/1.1" 500 2$59.39.200.252 - - [30/12/2019:21:36:05 +0000] "GET /alerts HTTP/1.1" 500 2650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150.136.200.100 - - [30/12/2019:21:37:24 +0000] "POST /lists HTTP/1.1" 500 2684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84.81.25.45 - - [30/12/2019:21:37:25 +0000] "POST /auth HTTP/1.1" 500 2052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30.222.160.141 - - [30/12/2019:21:37:30 +0000] "PATCH /parsers HTTP/1.1" 500 20$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117.87.158.36 - - [30/12/2019:21:37:34 +0000] "POST /fieldsets HTTP/1.1" 500 40$212.153.128.212 - - [30/12/2019:21:37:42 +0000] "PUT /fieldsets HTTP/1.1" 500 3$58.188.83.217 - - [30/12/2019:21:37:46 +0000] "POST /playbooks HTTP/1.1" 500 39$193.123.131.146 - - [30/12/2019:21:37:47 +0000] "PUT /lists HTTP/1.1" 500 3902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182.7.179.91 - - [30/12/2019:21:37:48 +0000] "GET /users HTTP/1.1" 500 2950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999999"/>
          <w:rtl w:val="0"/>
        </w:rPr>
        <w:t xml:space="preserve">10.25.168.164 - - [30/12/2019:21:38:05 +0000] "PATCH /playbooks HTTP/1.1" 500 3$215.201.210.173 - - [30/12/2019:21:38:11 +0000] "PATCH /customers HTTP/1.1" 500$179.241.103.167 - - [30/12/2019:21:39:23 +0000] "POST /lists HTTP/1.1" 500 3669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240" w:lineRule="auto"/>
        <w:rPr>
          <w:b w:val="1"/>
        </w:rPr>
      </w:pPr>
      <w:bookmarkStart w:colFirst="0" w:colLast="0" w:name="_heading=h.2et92p0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2E">
      <w:pPr>
        <w:rPr>
          <w:color w:val="999999"/>
        </w:rPr>
      </w:pPr>
      <w:r w:rsidDel="00000000" w:rsidR="00000000" w:rsidRPr="00000000">
        <w:rPr>
          <w:rtl w:val="0"/>
        </w:rPr>
        <w:t xml:space="preserve">Número de automóviles:</w:t>
        <w:br w:type="textWrapping"/>
      </w:r>
      <w:r w:rsidDel="00000000" w:rsidR="00000000" w:rsidRPr="00000000">
        <w:rPr>
          <w:color w:val="999999"/>
          <w:rtl w:val="0"/>
        </w:rPr>
        <w:t xml:space="preserve">5529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tl w:val="0"/>
        </w:rPr>
        <w:t xml:space="preserve">La solicitud que utilizaste para resolver la tarea.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SELECT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     COUNT (cab_id) AS cnt_cab_id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FROM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      cabs;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0" w:before="0" w:lineRule="auto"/>
        <w:rPr>
          <w:b w:val="1"/>
          <w:sz w:val="24"/>
          <w:szCs w:val="24"/>
        </w:rPr>
      </w:pPr>
      <w:bookmarkStart w:colFirst="0" w:colLast="0" w:name="_heading=h.3dy6vkm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las compañías con menos de 100 automóviles.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company_name                            |            cnt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----------------------------------------------+-----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Nova Taxi Affiliation Llc                    |  97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Patriot Taxi Dba Peace Taxi Associat         |  89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Blue Diamond                                 |  85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Checker Taxi Affiliation                     |  81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Chicago Medallion Management                 |  80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Chicago Independents                         |  69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24 Seven Taxi                                |  67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Checker Taxi                                 |  60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American United                              |  55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Chicago Medallion Leasing INC                |  53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Top Cab Affiliation                          |  49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KOAM Taxi Association                        |  48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Chicago Taxicab                              |  38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Norshore Cab                                 |  34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Gold Coast Taxi                              |  20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Metro Group                                  |  20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Service Taxi Association                     |  18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5 Star Taxi                                  |  14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American United Taxi Affiliation             |   8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Metro Jet Taxi A                             |   8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Setare Inc                                   |   7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Leonard Cab Co                               |   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4615 - 83503 Tyrone Henderson                |   1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5062 - 34841 Sam Mestas                      |   1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4623 - 27290 Jay Kim                         |   1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5997 - 65283 AW Services Inc.                |   1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2092 - 61288 Sbeih company                   |   1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1469 - 64126 Omar Jada                       |   1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2733 - 74600 Benny Jona                      |   1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2192 - 73487 Zeymane Corp                    |   1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5006 - 39261 Salifu Bawa                     |   1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3556 - 36214 RC Andrews Cab                  |   1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3721 - Santamaria Express, Alvaro Santamaria |   1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2809 - 95474 C &amp; D Cab Co Inc.               |   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2241 - 44667 - Felman Corp, Manuel Alonso    |   1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3620 - 52292 David K. Cab Corp.              |   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2823 - 73307 Lee Express Inc                 |   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6057 - 24657 Richard Addo                    |   1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6742 - 83735 Tasha ride inc                  |   1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1085 - 72312 N and W Cab Co                  |   1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3591 - 63480 Chuks Cab                       |   1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0118 - 42111 Godfrey S.Awir                  |   1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6574 - Babylon Express Inc.                  |   1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3094 - 24059 G.L.B. Cab Co                   |   1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5874 - 73628 Sergey Cab Corp.                |   1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6743 - 78771 Luhak Corp                      |   1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5074 - 54002 Ahzmi Inc                       |   1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3623 - 72222 Arrington Enterprises           |   1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4053 - 40193 Adwar H. Nikola                 |   1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Chicago Star Taxicab                         |   1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3011 - 66308 JBL Cab Inc.                    |   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te ayudó a resolver la tarea.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SELECT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       company_name, COUNT(*) AS cnt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FROM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 cabs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color w:val="e06666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GROUP BY company_name HAVING COUNT(*) &lt; 100 ORDER BY cnt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40" w:before="240" w:lineRule="auto"/>
        <w:rPr>
          <w:b w:val="1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Ejercicio 3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con los datos para el periodo especificado.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        ts          | weather_conditions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---------------------+--------------------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00:00:00 | Good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01:00:00 | Bad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02:00:00 | Good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03:00:00 | Good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04:00:00 | Bad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05:00:00 | Bad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06:00:00 | Good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07:00:00 | Good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08:00:00 | Good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09:00:00 | Good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10:00:00 | Good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11:00:00 | Good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12:00:00 | Good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13:00:00 | Good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14:00:00 | Bad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15:00:00 | Good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16:00:00 | Bad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17:00:00 | Good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18:00:00 | Bad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19:00:00 | Bad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20:00:00 | Bad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21:00:00 | Good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22:00:00 | Good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999999"/>
          <w:sz w:val="15"/>
          <w:szCs w:val="15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2017-11-05 23:00:00 | Good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sz w:val="15"/>
          <w:szCs w:val="15"/>
          <w:rtl w:val="0"/>
        </w:rPr>
        <w:t xml:space="preserve"> 2017-11-06 00:00:00 |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SELECT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  ts, CASE WHEN description LIKE '%rain%' OR description LIKE '%storm%' THEN 'Bad'        ELSE 'Good' END AS weather_conditions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FROM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ourier New" w:cs="Courier New" w:eastAsia="Courier New" w:hAnsi="Courier New"/>
          <w:color w:val="eb575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   weather_records WHERE ts &gt;= '2017-11-05 00:00:00' AND ts &lt;= '2017-11-06 00:00:00';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eb5757"/>
        </w:rPr>
      </w:pPr>
      <w:r w:rsidDel="00000000" w:rsidR="00000000" w:rsidRPr="00000000">
        <w:rPr>
          <w:color w:val="eb5757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240" w:before="240" w:lineRule="auto"/>
        <w:rPr>
          <w:b w:val="1"/>
          <w:sz w:val="24"/>
          <w:szCs w:val="24"/>
        </w:rPr>
      </w:pPr>
      <w:bookmarkStart w:colFirst="0" w:colLast="0" w:name="_heading=h.4d34og8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Ejercicio 4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con datos para un período específico.</w:t>
      </w:r>
    </w:p>
    <w:p w:rsidR="00000000" w:rsidDel="00000000" w:rsidP="00000000" w:rsidRDefault="00000000" w:rsidRPr="00000000" w14:paraId="0000009E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company_name             </w:t>
        <w:tab/>
        <w:t xml:space="preserve">| trips_amount</w:t>
      </w:r>
    </w:p>
    <w:p w:rsidR="00000000" w:rsidDel="00000000" w:rsidP="00000000" w:rsidRDefault="00000000" w:rsidRPr="00000000" w14:paraId="0000009F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----------------------------------------------+--------------</w:t>
      </w:r>
    </w:p>
    <w:p w:rsidR="00000000" w:rsidDel="00000000" w:rsidP="00000000" w:rsidRDefault="00000000" w:rsidRPr="00000000" w14:paraId="000000A0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Flash Cab                                </w:t>
        <w:tab/>
        <w:t xml:space="preserve">|    </w:t>
        <w:tab/>
        <w:t xml:space="preserve">19558</w:t>
      </w:r>
    </w:p>
    <w:p w:rsidR="00000000" w:rsidDel="00000000" w:rsidP="00000000" w:rsidRDefault="00000000" w:rsidRPr="00000000" w14:paraId="000000A1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Taxi Affiliation Services                    |    </w:t>
        <w:tab/>
        <w:t xml:space="preserve">11422</w:t>
      </w:r>
    </w:p>
    <w:p w:rsidR="00000000" w:rsidDel="00000000" w:rsidP="00000000" w:rsidRDefault="00000000" w:rsidRPr="00000000" w14:paraId="000000A2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Medallion Leasin                         </w:t>
        <w:tab/>
        <w:t xml:space="preserve">|    </w:t>
        <w:tab/>
        <w:t xml:space="preserve">10367</w:t>
      </w:r>
    </w:p>
    <w:p w:rsidR="00000000" w:rsidDel="00000000" w:rsidP="00000000" w:rsidRDefault="00000000" w:rsidRPr="00000000" w14:paraId="000000A3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Yellow Cab                               </w:t>
        <w:tab/>
        <w:t xml:space="preserve">|     </w:t>
        <w:tab/>
        <w:t xml:space="preserve">9888</w:t>
      </w:r>
    </w:p>
    <w:p w:rsidR="00000000" w:rsidDel="00000000" w:rsidP="00000000" w:rsidRDefault="00000000" w:rsidRPr="00000000" w14:paraId="000000A4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Taxi Affiliation Service Yellow              |     </w:t>
        <w:tab/>
        <w:t xml:space="preserve">9299</w:t>
      </w:r>
    </w:p>
    <w:p w:rsidR="00000000" w:rsidDel="00000000" w:rsidP="00000000" w:rsidRDefault="00000000" w:rsidRPr="00000000" w14:paraId="000000A5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Chicago Carriage Cab Corp                    |     </w:t>
        <w:tab/>
        <w:t xml:space="preserve">9181</w:t>
      </w:r>
    </w:p>
    <w:p w:rsidR="00000000" w:rsidDel="00000000" w:rsidP="00000000" w:rsidRDefault="00000000" w:rsidRPr="00000000" w14:paraId="000000A6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City Service                                 |     </w:t>
        <w:tab/>
        <w:t xml:space="preserve">8448</w:t>
      </w:r>
    </w:p>
    <w:p w:rsidR="00000000" w:rsidDel="00000000" w:rsidP="00000000" w:rsidRDefault="00000000" w:rsidRPr="00000000" w14:paraId="000000A7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Sun Taxi          </w:t>
        <w:tab/>
        <w:t xml:space="preserve">                       |     </w:t>
        <w:tab/>
        <w:t xml:space="preserve">7701</w:t>
      </w:r>
    </w:p>
    <w:p w:rsidR="00000000" w:rsidDel="00000000" w:rsidP="00000000" w:rsidRDefault="00000000" w:rsidRPr="00000000" w14:paraId="000000A8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Star North Management LLC                </w:t>
        <w:tab/>
        <w:t xml:space="preserve">|     </w:t>
        <w:tab/>
        <w:t xml:space="preserve">7455</w:t>
      </w:r>
    </w:p>
    <w:p w:rsidR="00000000" w:rsidDel="00000000" w:rsidP="00000000" w:rsidRDefault="00000000" w:rsidRPr="00000000" w14:paraId="000000A9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Blue Ribbon Taxi Association Inc.        </w:t>
        <w:tab/>
        <w:t xml:space="preserve">|     </w:t>
        <w:tab/>
        <w:t xml:space="preserve">5953</w:t>
      </w:r>
    </w:p>
    <w:p w:rsidR="00000000" w:rsidDel="00000000" w:rsidP="00000000" w:rsidRDefault="00000000" w:rsidRPr="00000000" w14:paraId="000000AA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Choice Taxi Association                  </w:t>
        <w:tab/>
        <w:t xml:space="preserve">|     </w:t>
        <w:tab/>
        <w:t xml:space="preserve">5015</w:t>
      </w:r>
    </w:p>
    <w:p w:rsidR="00000000" w:rsidDel="00000000" w:rsidP="00000000" w:rsidRDefault="00000000" w:rsidRPr="00000000" w14:paraId="000000AB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Globe Taxi                    </w:t>
        <w:tab/>
        <w:t xml:space="preserve">           |     </w:t>
        <w:tab/>
        <w:t xml:space="preserve">4383</w:t>
      </w:r>
    </w:p>
    <w:p w:rsidR="00000000" w:rsidDel="00000000" w:rsidP="00000000" w:rsidRDefault="00000000" w:rsidRPr="00000000" w14:paraId="000000AC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Dispatch Taxi Affiliation                </w:t>
        <w:tab/>
        <w:t xml:space="preserve">|     </w:t>
        <w:tab/>
        <w:t xml:space="preserve">3355</w:t>
      </w:r>
    </w:p>
    <w:p w:rsidR="00000000" w:rsidDel="00000000" w:rsidP="00000000" w:rsidRDefault="00000000" w:rsidRPr="00000000" w14:paraId="000000AD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Nova Taxi Affiliation Llc                </w:t>
        <w:tab/>
        <w:t xml:space="preserve">|     </w:t>
        <w:tab/>
        <w:t xml:space="preserve">3175</w:t>
      </w:r>
    </w:p>
    <w:p w:rsidR="00000000" w:rsidDel="00000000" w:rsidP="00000000" w:rsidRDefault="00000000" w:rsidRPr="00000000" w14:paraId="000000AE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Patriot Taxi Dba Peace Taxi Associat     </w:t>
        <w:tab/>
        <w:t xml:space="preserve">|     </w:t>
        <w:tab/>
        <w:t xml:space="preserve">2235</w:t>
      </w:r>
    </w:p>
    <w:p w:rsidR="00000000" w:rsidDel="00000000" w:rsidP="00000000" w:rsidRDefault="00000000" w:rsidRPr="00000000" w14:paraId="000000AF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Checker Taxi Affiliation                 </w:t>
        <w:tab/>
        <w:t xml:space="preserve">|     </w:t>
        <w:tab/>
        <w:t xml:space="preserve">2216</w:t>
      </w:r>
    </w:p>
    <w:p w:rsidR="00000000" w:rsidDel="00000000" w:rsidP="00000000" w:rsidRDefault="00000000" w:rsidRPr="00000000" w14:paraId="000000B0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Blue Diamond                                 |     </w:t>
        <w:tab/>
        <w:t xml:space="preserve">2070</w:t>
      </w:r>
    </w:p>
    <w:p w:rsidR="00000000" w:rsidDel="00000000" w:rsidP="00000000" w:rsidRDefault="00000000" w:rsidRPr="00000000" w14:paraId="000000B1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Chicago Medallion Management                 |     </w:t>
        <w:tab/>
        <w:t xml:space="preserve">1955</w:t>
      </w:r>
    </w:p>
    <w:p w:rsidR="00000000" w:rsidDel="00000000" w:rsidP="00000000" w:rsidRDefault="00000000" w:rsidRPr="00000000" w14:paraId="000000B2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24 Seven Taxi                                |     </w:t>
        <w:tab/>
        <w:t xml:space="preserve">1775</w:t>
      </w:r>
    </w:p>
    <w:p w:rsidR="00000000" w:rsidDel="00000000" w:rsidP="00000000" w:rsidRDefault="00000000" w:rsidRPr="00000000" w14:paraId="000000B3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Chicago Medallion Leasing INC                |     </w:t>
        <w:tab/>
        <w:t xml:space="preserve">1607</w:t>
      </w:r>
    </w:p>
    <w:p w:rsidR="00000000" w:rsidDel="00000000" w:rsidP="00000000" w:rsidRDefault="00000000" w:rsidRPr="00000000" w14:paraId="000000B4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Checker Taxi                                 |     </w:t>
        <w:tab/>
        <w:t xml:space="preserve">1486</w:t>
      </w:r>
    </w:p>
    <w:p w:rsidR="00000000" w:rsidDel="00000000" w:rsidP="00000000" w:rsidRDefault="00000000" w:rsidRPr="00000000" w14:paraId="000000B5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American United                              |     </w:t>
        <w:tab/>
        <w:t xml:space="preserve">1404</w:t>
      </w:r>
    </w:p>
    <w:p w:rsidR="00000000" w:rsidDel="00000000" w:rsidP="00000000" w:rsidRDefault="00000000" w:rsidRPr="00000000" w14:paraId="000000B6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Chicago Independents                         |     </w:t>
        <w:tab/>
        <w:t xml:space="preserve">1296</w:t>
      </w:r>
    </w:p>
    <w:p w:rsidR="00000000" w:rsidDel="00000000" w:rsidP="00000000" w:rsidRDefault="00000000" w:rsidRPr="00000000" w14:paraId="000000B7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KOAM Taxi Association                    </w:t>
        <w:tab/>
        <w:t xml:space="preserve">|     </w:t>
        <w:tab/>
        <w:t xml:space="preserve">1259</w:t>
      </w:r>
    </w:p>
    <w:p w:rsidR="00000000" w:rsidDel="00000000" w:rsidP="00000000" w:rsidRDefault="00000000" w:rsidRPr="00000000" w14:paraId="000000B8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Chicago Taxicab                          </w:t>
        <w:tab/>
        <w:t xml:space="preserve">|     </w:t>
        <w:tab/>
        <w:t xml:space="preserve">1014</w:t>
      </w:r>
    </w:p>
    <w:p w:rsidR="00000000" w:rsidDel="00000000" w:rsidP="00000000" w:rsidRDefault="00000000" w:rsidRPr="00000000" w14:paraId="000000B9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Top Cab Affiliation                          |      </w:t>
        <w:tab/>
        <w:t xml:space="preserve">978</w:t>
      </w:r>
    </w:p>
    <w:p w:rsidR="00000000" w:rsidDel="00000000" w:rsidP="00000000" w:rsidRDefault="00000000" w:rsidRPr="00000000" w14:paraId="000000BA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Gold Coast Taxi                          </w:t>
        <w:tab/>
        <w:t xml:space="preserve">|      </w:t>
        <w:tab/>
        <w:t xml:space="preserve">428</w:t>
      </w:r>
    </w:p>
    <w:p w:rsidR="00000000" w:rsidDel="00000000" w:rsidP="00000000" w:rsidRDefault="00000000" w:rsidRPr="00000000" w14:paraId="000000BB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Service Taxi Association                 </w:t>
        <w:tab/>
        <w:t xml:space="preserve">|      </w:t>
        <w:tab/>
        <w:t xml:space="preserve">402</w:t>
      </w:r>
    </w:p>
    <w:p w:rsidR="00000000" w:rsidDel="00000000" w:rsidP="00000000" w:rsidRDefault="00000000" w:rsidRPr="00000000" w14:paraId="000000BC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5 Star Taxi                                  |      </w:t>
        <w:tab/>
        <w:t xml:space="preserve">310</w:t>
      </w:r>
    </w:p>
    <w:p w:rsidR="00000000" w:rsidDel="00000000" w:rsidP="00000000" w:rsidRDefault="00000000" w:rsidRPr="00000000" w14:paraId="000000BD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303 Taxi                                 </w:t>
        <w:tab/>
        <w:t xml:space="preserve">|      </w:t>
        <w:tab/>
        <w:t xml:space="preserve">250</w:t>
      </w:r>
    </w:p>
    <w:p w:rsidR="00000000" w:rsidDel="00000000" w:rsidP="00000000" w:rsidRDefault="00000000" w:rsidRPr="00000000" w14:paraId="000000BE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Setare Inc                               </w:t>
        <w:tab/>
        <w:t xml:space="preserve">|      </w:t>
        <w:tab/>
        <w:t xml:space="preserve">230</w:t>
      </w:r>
    </w:p>
    <w:p w:rsidR="00000000" w:rsidDel="00000000" w:rsidP="00000000" w:rsidRDefault="00000000" w:rsidRPr="00000000" w14:paraId="000000BF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American United Taxi Affiliation         </w:t>
        <w:tab/>
        <w:t xml:space="preserve">|      </w:t>
        <w:tab/>
        <w:t xml:space="preserve">210</w:t>
      </w:r>
    </w:p>
    <w:p w:rsidR="00000000" w:rsidDel="00000000" w:rsidP="00000000" w:rsidRDefault="00000000" w:rsidRPr="00000000" w14:paraId="000000C0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Leonard Cab Co                           </w:t>
        <w:tab/>
        <w:t xml:space="preserve">|      </w:t>
        <w:tab/>
        <w:t xml:space="preserve">147</w:t>
      </w:r>
    </w:p>
    <w:p w:rsidR="00000000" w:rsidDel="00000000" w:rsidP="00000000" w:rsidRDefault="00000000" w:rsidRPr="00000000" w14:paraId="000000C1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Metro Jet Taxi A                         </w:t>
        <w:tab/>
        <w:t xml:space="preserve">|      </w:t>
        <w:tab/>
        <w:t xml:space="preserve">146</w:t>
      </w:r>
    </w:p>
    <w:p w:rsidR="00000000" w:rsidDel="00000000" w:rsidP="00000000" w:rsidRDefault="00000000" w:rsidRPr="00000000" w14:paraId="000000C2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Norshore Cab                                 |      </w:t>
        <w:tab/>
        <w:t xml:space="preserve">127</w:t>
      </w:r>
    </w:p>
    <w:p w:rsidR="00000000" w:rsidDel="00000000" w:rsidP="00000000" w:rsidRDefault="00000000" w:rsidRPr="00000000" w14:paraId="000000C3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6742 - 83735 Tasha ride inc              </w:t>
        <w:tab/>
        <w:t xml:space="preserve">|       </w:t>
        <w:tab/>
        <w:t xml:space="preserve">39</w:t>
      </w:r>
    </w:p>
    <w:p w:rsidR="00000000" w:rsidDel="00000000" w:rsidP="00000000" w:rsidRDefault="00000000" w:rsidRPr="00000000" w14:paraId="000000C4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3591 - 63480 Chuks Cab                   </w:t>
        <w:tab/>
        <w:t xml:space="preserve">|       </w:t>
        <w:tab/>
        <w:t xml:space="preserve">37</w:t>
      </w:r>
    </w:p>
    <w:p w:rsidR="00000000" w:rsidDel="00000000" w:rsidP="00000000" w:rsidRDefault="00000000" w:rsidRPr="00000000" w14:paraId="000000C5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1469 - 64126 Omar Jada                   </w:t>
        <w:tab/>
        <w:t xml:space="preserve">|       </w:t>
        <w:tab/>
        <w:t xml:space="preserve">36</w:t>
      </w:r>
    </w:p>
    <w:p w:rsidR="00000000" w:rsidDel="00000000" w:rsidP="00000000" w:rsidRDefault="00000000" w:rsidRPr="00000000" w14:paraId="000000C6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6743 - 78771 Luhak Corp                  </w:t>
        <w:tab/>
        <w:t xml:space="preserve">|       </w:t>
        <w:tab/>
        <w:t xml:space="preserve">33</w:t>
      </w:r>
    </w:p>
    <w:p w:rsidR="00000000" w:rsidDel="00000000" w:rsidP="00000000" w:rsidRDefault="00000000" w:rsidRPr="00000000" w14:paraId="000000C7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0118 - 42111 Godfrey S.Awir    </w:t>
        <w:tab/>
        <w:t xml:space="preserve">          |       </w:t>
        <w:tab/>
        <w:t xml:space="preserve">33</w:t>
      </w:r>
    </w:p>
    <w:p w:rsidR="00000000" w:rsidDel="00000000" w:rsidP="00000000" w:rsidRDefault="00000000" w:rsidRPr="00000000" w14:paraId="000000C8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6574 - Babylon Express Inc.              </w:t>
        <w:tab/>
        <w:t xml:space="preserve">|       </w:t>
        <w:tab/>
        <w:t xml:space="preserve">31</w:t>
      </w:r>
    </w:p>
    <w:p w:rsidR="00000000" w:rsidDel="00000000" w:rsidP="00000000" w:rsidRDefault="00000000" w:rsidRPr="00000000" w14:paraId="000000C9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Chicago Star Taxicab                     </w:t>
        <w:tab/>
        <w:t xml:space="preserve">|       </w:t>
        <w:tab/>
        <w:t xml:space="preserve">29</w:t>
      </w:r>
    </w:p>
    <w:p w:rsidR="00000000" w:rsidDel="00000000" w:rsidP="00000000" w:rsidRDefault="00000000" w:rsidRPr="00000000" w14:paraId="000000CA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1085 - 72312 N and W Cab Co              </w:t>
        <w:tab/>
        <w:t xml:space="preserve">|       </w:t>
        <w:tab/>
        <w:t xml:space="preserve">29</w:t>
      </w:r>
    </w:p>
    <w:p w:rsidR="00000000" w:rsidDel="00000000" w:rsidP="00000000" w:rsidRDefault="00000000" w:rsidRPr="00000000" w14:paraId="000000CB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2809 - 95474 C &amp; D Cab Co Inc.           </w:t>
        <w:tab/>
        <w:t xml:space="preserve">|           29</w:t>
      </w:r>
    </w:p>
    <w:p w:rsidR="00000000" w:rsidDel="00000000" w:rsidP="00000000" w:rsidRDefault="00000000" w:rsidRPr="00000000" w14:paraId="000000CC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2092 - 61288 Sbeih company               </w:t>
        <w:tab/>
        <w:t xml:space="preserve">|       </w:t>
        <w:tab/>
        <w:t xml:space="preserve">27</w:t>
      </w:r>
    </w:p>
    <w:p w:rsidR="00000000" w:rsidDel="00000000" w:rsidP="00000000" w:rsidRDefault="00000000" w:rsidRPr="00000000" w14:paraId="000000CD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3011 - 66308 JBL Cab Inc.                </w:t>
        <w:tab/>
        <w:t xml:space="preserve">|       </w:t>
        <w:tab/>
        <w:t xml:space="preserve">25</w:t>
      </w:r>
    </w:p>
    <w:p w:rsidR="00000000" w:rsidDel="00000000" w:rsidP="00000000" w:rsidRDefault="00000000" w:rsidRPr="00000000" w14:paraId="000000CE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3620 - 52292 David K. Cab Corp.          </w:t>
        <w:tab/>
        <w:t xml:space="preserve">|       </w:t>
        <w:tab/>
        <w:t xml:space="preserve">21</w:t>
      </w:r>
    </w:p>
    <w:p w:rsidR="00000000" w:rsidDel="00000000" w:rsidP="00000000" w:rsidRDefault="00000000" w:rsidRPr="00000000" w14:paraId="000000CF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4615 - 83503 Tyrone Henderson            </w:t>
        <w:tab/>
        <w:t xml:space="preserve">|       </w:t>
        <w:tab/>
        <w:t xml:space="preserve">21</w:t>
      </w:r>
    </w:p>
    <w:p w:rsidR="00000000" w:rsidDel="00000000" w:rsidP="00000000" w:rsidRDefault="00000000" w:rsidRPr="00000000" w14:paraId="000000D0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3623 - 72222 Arrington Enterprises       </w:t>
        <w:tab/>
        <w:t xml:space="preserve">|       </w:t>
        <w:tab/>
        <w:t xml:space="preserve">20</w:t>
      </w:r>
    </w:p>
    <w:p w:rsidR="00000000" w:rsidDel="00000000" w:rsidP="00000000" w:rsidRDefault="00000000" w:rsidRPr="00000000" w14:paraId="000000D1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5074 - 54002 Ahzmi Inc                   </w:t>
        <w:tab/>
        <w:t xml:space="preserve">|       </w:t>
        <w:tab/>
        <w:t xml:space="preserve">16</w:t>
      </w:r>
    </w:p>
    <w:p w:rsidR="00000000" w:rsidDel="00000000" w:rsidP="00000000" w:rsidRDefault="00000000" w:rsidRPr="00000000" w14:paraId="000000D2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2823 - 73307 Lee Express Inc             </w:t>
        <w:tab/>
        <w:t xml:space="preserve">|       </w:t>
        <w:tab/>
        <w:t xml:space="preserve">15</w:t>
      </w:r>
    </w:p>
    <w:p w:rsidR="00000000" w:rsidDel="00000000" w:rsidP="00000000" w:rsidRDefault="00000000" w:rsidRPr="00000000" w14:paraId="000000D3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4623 - 27290 Jay Kim                     </w:t>
        <w:tab/>
        <w:t xml:space="preserve">|       </w:t>
        <w:tab/>
        <w:t xml:space="preserve">15</w:t>
      </w:r>
    </w:p>
    <w:p w:rsidR="00000000" w:rsidDel="00000000" w:rsidP="00000000" w:rsidRDefault="00000000" w:rsidRPr="00000000" w14:paraId="000000D4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3721 - Santamaria Express, Alvaro Santamaria |       </w:t>
        <w:tab/>
        <w:t xml:space="preserve">14</w:t>
      </w:r>
    </w:p>
    <w:p w:rsidR="00000000" w:rsidDel="00000000" w:rsidP="00000000" w:rsidRDefault="00000000" w:rsidRPr="00000000" w14:paraId="000000D5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5006 - 39261 Salifu Bawa                 </w:t>
        <w:tab/>
        <w:t xml:space="preserve">|       </w:t>
        <w:tab/>
        <w:t xml:space="preserve">14</w:t>
      </w:r>
    </w:p>
    <w:p w:rsidR="00000000" w:rsidDel="00000000" w:rsidP="00000000" w:rsidRDefault="00000000" w:rsidRPr="00000000" w14:paraId="000000D6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2192 - 73487 Zeymane Corp                </w:t>
        <w:tab/>
        <w:t xml:space="preserve">|       </w:t>
        <w:tab/>
        <w:t xml:space="preserve">14</w:t>
      </w:r>
    </w:p>
    <w:p w:rsidR="00000000" w:rsidDel="00000000" w:rsidP="00000000" w:rsidRDefault="00000000" w:rsidRPr="00000000" w14:paraId="000000D7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6057 - 24657 Richard Addo                </w:t>
        <w:tab/>
        <w:t xml:space="preserve">|       </w:t>
        <w:tab/>
        <w:t xml:space="preserve">13</w:t>
      </w:r>
    </w:p>
    <w:p w:rsidR="00000000" w:rsidDel="00000000" w:rsidP="00000000" w:rsidRDefault="00000000" w:rsidRPr="00000000" w14:paraId="000000D8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5997 - 65283 AW Services Inc.            </w:t>
        <w:tab/>
        <w:t xml:space="preserve">|       </w:t>
        <w:tab/>
        <w:t xml:space="preserve">12</w:t>
      </w:r>
    </w:p>
    <w:p w:rsidR="00000000" w:rsidDel="00000000" w:rsidP="00000000" w:rsidRDefault="00000000" w:rsidRPr="00000000" w14:paraId="000000D9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Metro Group                                  |       </w:t>
        <w:tab/>
        <w:t xml:space="preserve">11</w:t>
      </w:r>
    </w:p>
    <w:p w:rsidR="00000000" w:rsidDel="00000000" w:rsidP="00000000" w:rsidRDefault="00000000" w:rsidRPr="00000000" w14:paraId="000000DA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5062 - 34841 Sam Mestas                  </w:t>
        <w:tab/>
        <w:t xml:space="preserve">|        </w:t>
        <w:tab/>
        <w:t xml:space="preserve">8</w:t>
      </w:r>
    </w:p>
    <w:p w:rsidR="00000000" w:rsidDel="00000000" w:rsidP="00000000" w:rsidRDefault="00000000" w:rsidRPr="00000000" w14:paraId="000000DB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4053 - 40193 Adwar H. Nikola             </w:t>
        <w:tab/>
        <w:t xml:space="preserve">|        </w:t>
        <w:tab/>
        <w:t xml:space="preserve">7</w:t>
      </w:r>
    </w:p>
    <w:p w:rsidR="00000000" w:rsidDel="00000000" w:rsidP="00000000" w:rsidRDefault="00000000" w:rsidRPr="00000000" w14:paraId="000000DC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2733 - 74600 Benny Jona                  </w:t>
        <w:tab/>
        <w:t xml:space="preserve">|        </w:t>
        <w:tab/>
        <w:t xml:space="preserve">7</w:t>
      </w:r>
    </w:p>
    <w:p w:rsidR="00000000" w:rsidDel="00000000" w:rsidP="00000000" w:rsidRDefault="00000000" w:rsidRPr="00000000" w14:paraId="000000DD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5874 - 73628 Sergey Cab Corp.            </w:t>
        <w:tab/>
        <w:t xml:space="preserve">|        </w:t>
        <w:tab/>
        <w:t xml:space="preserve">5</w:t>
      </w:r>
    </w:p>
    <w:p w:rsidR="00000000" w:rsidDel="00000000" w:rsidP="00000000" w:rsidRDefault="00000000" w:rsidRPr="00000000" w14:paraId="000000DE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2241 - 44667 - Felman Corp, Manuel Alonso</w:t>
        <w:tab/>
        <w:t xml:space="preserve">|        </w:t>
        <w:tab/>
        <w:t xml:space="preserve">3</w:t>
      </w:r>
    </w:p>
    <w:p w:rsidR="00000000" w:rsidDel="00000000" w:rsidP="00000000" w:rsidRDefault="00000000" w:rsidRPr="00000000" w14:paraId="000000DF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3556 - 36214 RC Andrews Cab              </w:t>
        <w:tab/>
        <w:t xml:space="preserve">|        </w:t>
        <w:tab/>
        <w:t xml:space="preserve">2</w:t>
      </w:r>
    </w:p>
    <w:p w:rsidR="00000000" w:rsidDel="00000000" w:rsidP="00000000" w:rsidRDefault="00000000" w:rsidRPr="00000000" w14:paraId="000000E0">
      <w:pPr>
        <w:spacing w:before="240" w:line="276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(64 rows)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eb57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ourier New" w:cs="Courier New" w:eastAsia="Courier New" w:hAnsi="Courier New"/>
          <w:color w:val="99999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SELECT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ourier New" w:cs="Courier New" w:eastAsia="Courier New" w:hAnsi="Courier New"/>
          <w:color w:val="99999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         cabs.company_name AS company_name, COUNT (trips.trip_id) AS trips_amount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ourier New" w:cs="Courier New" w:eastAsia="Courier New" w:hAnsi="Courier New"/>
          <w:color w:val="99999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FROM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ourier New" w:cs="Courier New" w:eastAsia="Courier New" w:hAnsi="Courier New"/>
          <w:color w:val="99999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         cabs INNER JOIN trips ON trips.cab_id = cabs.cab_id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ourier New" w:cs="Courier New" w:eastAsia="Courier New" w:hAnsi="Courier New"/>
          <w:color w:val="99999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WHERE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ourier New" w:cs="Courier New" w:eastAsia="Courier New" w:hAnsi="Courier New"/>
          <w:color w:val="99999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           CAST(trips.start_ts AS date) BETWEEN 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'2017-11-15 00:00:00' AND '2017-11-16 23:59:59'</w:t>
      </w:r>
      <w:r w:rsidDel="00000000" w:rsidR="00000000" w:rsidRPr="00000000">
        <w:rPr>
          <w:rFonts w:ascii="Courier New" w:cs="Courier New" w:eastAsia="Courier New" w:hAnsi="Courier New"/>
          <w:color w:val="999999"/>
          <w:sz w:val="27"/>
          <w:szCs w:val="27"/>
          <w:rtl w:val="0"/>
        </w:rPr>
        <w:t xml:space="preserve"> GROUP BY cabs.company_name ORDER BY trips_amount DESC;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L5NYfMOx48zgNFA9VB7FLil0Q==">CgMxLjAyCGguZ2pkZ3hzMgloLjMwajB6bGwyCWguMWZvYjl0ZTIJaC4yZXQ5MnAwMghoLnR5amN3dDIJaC4zZHk2dmttMgloLjF0M2g1c2YyCWguNGQzNG9nODgAciExbi11Y0swcTdnZk15YTloQ3RhVmRjeDEwcHE2NGZsTXI=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