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2B1F" w14:textId="77777777" w:rsidR="0012186E" w:rsidRPr="00E4407E" w:rsidRDefault="00186150" w:rsidP="0012186E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Ma3_Task7: Launch Vehicle Tracking</w:t>
      </w:r>
    </w:p>
    <w:p w14:paraId="441412C9" w14:textId="77777777" w:rsidR="00B404C4" w:rsidRPr="00B404C4" w:rsidRDefault="008F4946" w:rsidP="00186150">
      <w:pPr>
        <w:pStyle w:val="Heading2"/>
        <w:shd w:val="clear" w:color="auto" w:fill="000000" w:themeFill="text1"/>
        <w:spacing w:after="120"/>
        <w:rPr>
          <w:color w:val="FFFFFF" w:themeColor="background1"/>
        </w:rPr>
      </w:pPr>
      <w:r>
        <w:rPr>
          <w:color w:val="FFFFFF" w:themeColor="background1"/>
        </w:rPr>
        <w:t>Rocket Propellant Test</w:t>
      </w:r>
    </w:p>
    <w:p w14:paraId="512190A5" w14:textId="77777777" w:rsidR="003A17F4" w:rsidRPr="00B404C4" w:rsidRDefault="00B404C4" w:rsidP="00B404C4">
      <w:pPr>
        <w:pStyle w:val="Heading3"/>
        <w:rPr>
          <w:rFonts w:asciiTheme="minorHAnsi" w:hAnsiTheme="minorHAnsi"/>
          <w:color w:val="auto"/>
        </w:rPr>
      </w:pPr>
      <w:r w:rsidRPr="00B404C4">
        <w:rPr>
          <w:rFonts w:asciiTheme="minorHAnsi" w:hAnsiTheme="minorHAnsi"/>
          <w:color w:val="auto"/>
        </w:rPr>
        <w:t>Tracking Table</w:t>
      </w:r>
    </w:p>
    <w:p w14:paraId="0FB6EBCD" w14:textId="77777777" w:rsidR="000D7681" w:rsidRPr="005B2F1D" w:rsidRDefault="000D7681" w:rsidP="000D7681">
      <w:pPr>
        <w:rPr>
          <w:i/>
          <w:iCs/>
        </w:rPr>
      </w:pPr>
      <w:r>
        <w:t xml:space="preserve">Complete this tracking table to predict the </w:t>
      </w:r>
      <w:r w:rsidR="008F4946">
        <w:t xml:space="preserve">approximate velocity vector </w:t>
      </w:r>
      <w:r>
        <w:t>for the initial</w:t>
      </w:r>
      <w:r w:rsidR="008F4946">
        <w:t xml:space="preserve">ization and first 5 iterations of the </w:t>
      </w:r>
      <w:r w:rsidR="008F4946" w:rsidRPr="008F4946">
        <w:rPr>
          <w:rFonts w:ascii="Courier New" w:hAnsi="Courier New" w:cs="Courier New"/>
        </w:rPr>
        <w:t>for</w:t>
      </w:r>
      <w:r w:rsidR="008F4946">
        <w:t xml:space="preserve"> loop</w:t>
      </w:r>
      <w:r>
        <w:t>.</w:t>
      </w:r>
      <w:r w:rsidR="005B2F1D">
        <w:br/>
      </w:r>
      <w:r w:rsidR="005B2F1D" w:rsidRPr="005B2F1D">
        <w:rPr>
          <w:i/>
          <w:iCs/>
        </w:rPr>
        <w:t xml:space="preserve">Note: The first iteration has already been filled. </w:t>
      </w:r>
      <w:r w:rsidR="005B2F1D">
        <w:rPr>
          <w:i/>
          <w:iCs/>
        </w:rPr>
        <w:t>Continue and fill the velocities for the next iterations.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990"/>
        <w:gridCol w:w="7200"/>
      </w:tblGrid>
      <w:tr w:rsidR="008F4946" w14:paraId="6C83C176" w14:textId="77777777" w:rsidTr="008F4946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780D37D" w14:textId="77777777" w:rsidR="008F4946" w:rsidRPr="004F7278" w:rsidRDefault="008F4946" w:rsidP="008F4946">
            <w:pPr>
              <w:rPr>
                <w:b/>
              </w:rPr>
            </w:pPr>
            <w:r w:rsidRPr="004F7278">
              <w:rPr>
                <w:b/>
              </w:rPr>
              <w:t>Iteration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43E4F35" w14:textId="77777777" w:rsidR="008F4946" w:rsidRPr="004F7278" w:rsidRDefault="008F4946" w:rsidP="008F4946">
            <w:pPr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05717435" w14:textId="77777777" w:rsidR="008F4946" w:rsidRPr="00CC017F" w:rsidRDefault="008F4946" w:rsidP="008F4946">
            <w:pPr>
              <w:rPr>
                <w:b/>
              </w:rPr>
            </w:pPr>
            <w:r>
              <w:rPr>
                <w:b/>
              </w:rPr>
              <w:t>Velocity (ft/s)</w:t>
            </w:r>
          </w:p>
        </w:tc>
      </w:tr>
      <w:tr w:rsidR="00394D57" w14:paraId="25E33B77" w14:textId="77777777" w:rsidTr="00803DB7">
        <w:tc>
          <w:tcPr>
            <w:tcW w:w="1255" w:type="dxa"/>
          </w:tcPr>
          <w:p w14:paraId="15A1AC27" w14:textId="77777777" w:rsidR="00394D57" w:rsidRDefault="00394D57" w:rsidP="00394D57">
            <w:pPr>
              <w:jc w:val="center"/>
            </w:pPr>
            <w:r>
              <w:t>Initialization</w:t>
            </w:r>
          </w:p>
        </w:tc>
        <w:tc>
          <w:tcPr>
            <w:tcW w:w="990" w:type="dxa"/>
            <w:vAlign w:val="center"/>
          </w:tcPr>
          <w:p w14:paraId="76561760" w14:textId="77777777" w:rsidR="00394D57" w:rsidRPr="002D2FD8" w:rsidRDefault="00394D57" w:rsidP="00394D57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--</w:t>
            </w:r>
          </w:p>
        </w:tc>
        <w:tc>
          <w:tcPr>
            <w:tcW w:w="7200" w:type="dxa"/>
            <w:vAlign w:val="center"/>
          </w:tcPr>
          <w:p w14:paraId="5FCBBB74" w14:textId="77777777" w:rsidR="00394D57" w:rsidRPr="000D071C" w:rsidRDefault="00394D57" w:rsidP="00394D57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[0]</w:t>
            </w:r>
          </w:p>
        </w:tc>
      </w:tr>
      <w:tr w:rsidR="00394D57" w14:paraId="0C2E77CC" w14:textId="77777777" w:rsidTr="00803DB7">
        <w:tc>
          <w:tcPr>
            <w:tcW w:w="1255" w:type="dxa"/>
          </w:tcPr>
          <w:p w14:paraId="196D1468" w14:textId="77777777" w:rsidR="00394D57" w:rsidRDefault="00394D57" w:rsidP="00394D57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08B49AE6" w14:textId="77777777" w:rsidR="00394D57" w:rsidRPr="002D2FD8" w:rsidRDefault="00394D57" w:rsidP="00394D57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7200" w:type="dxa"/>
            <w:vAlign w:val="center"/>
          </w:tcPr>
          <w:p w14:paraId="13A7171D" w14:textId="77777777" w:rsidR="00394D57" w:rsidRPr="000D071C" w:rsidRDefault="00394D57" w:rsidP="00394D57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[0 268.014]</w:t>
            </w:r>
          </w:p>
        </w:tc>
      </w:tr>
      <w:tr w:rsidR="00394D57" w14:paraId="3447EFAC" w14:textId="77777777" w:rsidTr="008F4946">
        <w:tc>
          <w:tcPr>
            <w:tcW w:w="1255" w:type="dxa"/>
          </w:tcPr>
          <w:p w14:paraId="6DB692CA" w14:textId="77777777" w:rsidR="00394D57" w:rsidRDefault="00394D57" w:rsidP="00394D57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102A4CBE" w14:textId="2D8E9F56" w:rsidR="00394D57" w:rsidRPr="002D2FD8" w:rsidRDefault="00A423A8" w:rsidP="00394D57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7200" w:type="dxa"/>
          </w:tcPr>
          <w:p w14:paraId="41CEC427" w14:textId="270CBD2E" w:rsidR="00394D57" w:rsidRPr="000D071C" w:rsidRDefault="00A423A8" w:rsidP="00394D57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[0 268.014</w:t>
            </w:r>
            <w:r>
              <w:rPr>
                <w:rFonts w:ascii="Courier New" w:hAnsi="Courier New" w:cs="Courier New"/>
                <w:color w:val="C00000"/>
              </w:rPr>
              <w:t xml:space="preserve"> </w:t>
            </w:r>
            <w:r w:rsidRPr="00A423A8">
              <w:rPr>
                <w:rFonts w:ascii="Courier New" w:hAnsi="Courier New" w:cs="Courier New"/>
                <w:color w:val="C00000"/>
              </w:rPr>
              <w:t>650.09</w:t>
            </w:r>
            <w:r>
              <w:rPr>
                <w:rFonts w:ascii="Courier New" w:hAnsi="Courier New" w:cs="Courier New"/>
                <w:color w:val="C00000"/>
              </w:rPr>
              <w:t>2</w:t>
            </w:r>
            <w:r>
              <w:rPr>
                <w:rFonts w:ascii="Courier New" w:hAnsi="Courier New" w:cs="Courier New"/>
                <w:color w:val="C00000"/>
              </w:rPr>
              <w:t>]</w:t>
            </w:r>
          </w:p>
        </w:tc>
      </w:tr>
      <w:tr w:rsidR="00394D57" w14:paraId="04DE6AEF" w14:textId="77777777" w:rsidTr="008F4946">
        <w:tc>
          <w:tcPr>
            <w:tcW w:w="1255" w:type="dxa"/>
          </w:tcPr>
          <w:p w14:paraId="46C27BB7" w14:textId="77777777" w:rsidR="00394D57" w:rsidRDefault="00394D57" w:rsidP="00394D57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2E10FA57" w14:textId="5EA221D9" w:rsidR="00394D57" w:rsidRPr="002D2FD8" w:rsidRDefault="00A423A8" w:rsidP="00394D57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4</w:t>
            </w:r>
          </w:p>
        </w:tc>
        <w:tc>
          <w:tcPr>
            <w:tcW w:w="7200" w:type="dxa"/>
          </w:tcPr>
          <w:p w14:paraId="5C60B3CB" w14:textId="09A28A0E" w:rsidR="00394D57" w:rsidRPr="000D071C" w:rsidRDefault="00A423A8" w:rsidP="00394D57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 xml:space="preserve">[0 268.014 </w:t>
            </w:r>
            <w:r w:rsidRPr="00A423A8">
              <w:rPr>
                <w:rFonts w:ascii="Courier New" w:hAnsi="Courier New" w:cs="Courier New"/>
                <w:color w:val="C00000"/>
              </w:rPr>
              <w:t>650.09</w:t>
            </w:r>
            <w:r>
              <w:rPr>
                <w:rFonts w:ascii="Courier New" w:hAnsi="Courier New" w:cs="Courier New"/>
                <w:color w:val="C00000"/>
              </w:rPr>
              <w:t>2</w:t>
            </w:r>
            <w:r>
              <w:rPr>
                <w:rFonts w:ascii="Courier New" w:hAnsi="Courier New" w:cs="Courier New"/>
                <w:color w:val="C00000"/>
              </w:rPr>
              <w:t xml:space="preserve"> </w:t>
            </w:r>
            <w:r w:rsidRPr="00A423A8">
              <w:rPr>
                <w:rFonts w:ascii="Courier New" w:hAnsi="Courier New" w:cs="Courier New"/>
                <w:color w:val="C00000"/>
              </w:rPr>
              <w:t>780.427</w:t>
            </w:r>
            <w:r>
              <w:rPr>
                <w:rFonts w:ascii="Courier New" w:hAnsi="Courier New" w:cs="Courier New"/>
                <w:color w:val="C00000"/>
              </w:rPr>
              <w:t>]</w:t>
            </w:r>
          </w:p>
        </w:tc>
      </w:tr>
      <w:tr w:rsidR="00394D57" w14:paraId="74D5E799" w14:textId="77777777" w:rsidTr="008F4946">
        <w:tc>
          <w:tcPr>
            <w:tcW w:w="1255" w:type="dxa"/>
          </w:tcPr>
          <w:p w14:paraId="63B913C9" w14:textId="77777777" w:rsidR="00394D57" w:rsidRDefault="00394D57" w:rsidP="00394D57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E38F25E" w14:textId="0CF958AD" w:rsidR="00394D57" w:rsidRPr="002D2FD8" w:rsidRDefault="00A423A8" w:rsidP="00394D57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5</w:t>
            </w:r>
          </w:p>
        </w:tc>
        <w:tc>
          <w:tcPr>
            <w:tcW w:w="7200" w:type="dxa"/>
          </w:tcPr>
          <w:p w14:paraId="79B6CCA6" w14:textId="150048BF" w:rsidR="00394D57" w:rsidRPr="000D071C" w:rsidRDefault="00A423A8" w:rsidP="00394D57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 xml:space="preserve">[0 268.014 </w:t>
            </w:r>
            <w:r w:rsidRPr="00A423A8">
              <w:rPr>
                <w:rFonts w:ascii="Courier New" w:hAnsi="Courier New" w:cs="Courier New"/>
                <w:color w:val="C00000"/>
              </w:rPr>
              <w:t>650.09</w:t>
            </w:r>
            <w:r>
              <w:rPr>
                <w:rFonts w:ascii="Courier New" w:hAnsi="Courier New" w:cs="Courier New"/>
                <w:color w:val="C00000"/>
              </w:rPr>
              <w:t xml:space="preserve">2 </w:t>
            </w:r>
            <w:r w:rsidRPr="00A423A8">
              <w:rPr>
                <w:rFonts w:ascii="Courier New" w:hAnsi="Courier New" w:cs="Courier New"/>
                <w:color w:val="C00000"/>
              </w:rPr>
              <w:t>780.427</w:t>
            </w:r>
            <w:r>
              <w:rPr>
                <w:rFonts w:ascii="Courier New" w:hAnsi="Courier New" w:cs="Courier New"/>
                <w:color w:val="C00000"/>
              </w:rPr>
              <w:t xml:space="preserve"> </w:t>
            </w:r>
            <w:r w:rsidRPr="00A423A8">
              <w:rPr>
                <w:rFonts w:ascii="Courier New" w:hAnsi="Courier New" w:cs="Courier New"/>
                <w:color w:val="C00000"/>
              </w:rPr>
              <w:t>729.000</w:t>
            </w:r>
            <w:r>
              <w:rPr>
                <w:rFonts w:ascii="Courier New" w:hAnsi="Courier New" w:cs="Courier New"/>
                <w:color w:val="C00000"/>
              </w:rPr>
              <w:t>]</w:t>
            </w:r>
          </w:p>
        </w:tc>
      </w:tr>
      <w:tr w:rsidR="00A423A8" w14:paraId="51DB74C5" w14:textId="77777777" w:rsidTr="008F4946">
        <w:tc>
          <w:tcPr>
            <w:tcW w:w="1255" w:type="dxa"/>
          </w:tcPr>
          <w:p w14:paraId="4D22DCFB" w14:textId="77777777" w:rsidR="00A423A8" w:rsidRDefault="00A423A8" w:rsidP="00A423A8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4D846186" w14:textId="54CBAC54" w:rsidR="00A423A8" w:rsidRPr="002D2FD8" w:rsidRDefault="00A423A8" w:rsidP="00A423A8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6</w:t>
            </w:r>
          </w:p>
        </w:tc>
        <w:tc>
          <w:tcPr>
            <w:tcW w:w="7200" w:type="dxa"/>
          </w:tcPr>
          <w:p w14:paraId="6A9E3170" w14:textId="04A3F079" w:rsidR="00A423A8" w:rsidRPr="000D071C" w:rsidRDefault="00A423A8" w:rsidP="00A423A8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 xml:space="preserve">[0 268.014 </w:t>
            </w:r>
            <w:r w:rsidRPr="00A423A8">
              <w:rPr>
                <w:rFonts w:ascii="Courier New" w:hAnsi="Courier New" w:cs="Courier New"/>
                <w:color w:val="C00000"/>
              </w:rPr>
              <w:t>650.09</w:t>
            </w:r>
            <w:r>
              <w:rPr>
                <w:rFonts w:ascii="Courier New" w:hAnsi="Courier New" w:cs="Courier New"/>
                <w:color w:val="C00000"/>
              </w:rPr>
              <w:t xml:space="preserve">2 </w:t>
            </w:r>
            <w:r w:rsidRPr="00A423A8">
              <w:rPr>
                <w:rFonts w:ascii="Courier New" w:hAnsi="Courier New" w:cs="Courier New"/>
                <w:color w:val="C00000"/>
              </w:rPr>
              <w:t>780.427</w:t>
            </w:r>
            <w:r>
              <w:rPr>
                <w:rFonts w:ascii="Courier New" w:hAnsi="Courier New" w:cs="Courier New"/>
                <w:color w:val="C00000"/>
              </w:rPr>
              <w:t xml:space="preserve"> </w:t>
            </w:r>
            <w:r w:rsidRPr="00A423A8">
              <w:rPr>
                <w:rFonts w:ascii="Courier New" w:hAnsi="Courier New" w:cs="Courier New"/>
                <w:color w:val="C00000"/>
              </w:rPr>
              <w:t>729.000</w:t>
            </w:r>
            <w:r>
              <w:rPr>
                <w:rFonts w:ascii="Courier New" w:hAnsi="Courier New" w:cs="Courier New"/>
                <w:color w:val="C00000"/>
              </w:rPr>
              <w:t xml:space="preserve"> </w:t>
            </w:r>
            <w:r w:rsidRPr="00A423A8">
              <w:rPr>
                <w:rFonts w:ascii="Courier New" w:hAnsi="Courier New" w:cs="Courier New"/>
                <w:color w:val="C00000"/>
              </w:rPr>
              <w:t>692.291</w:t>
            </w:r>
            <w:r>
              <w:rPr>
                <w:rFonts w:ascii="Courier New" w:hAnsi="Courier New" w:cs="Courier New"/>
                <w:color w:val="C00000"/>
              </w:rPr>
              <w:t>]</w:t>
            </w:r>
          </w:p>
        </w:tc>
      </w:tr>
    </w:tbl>
    <w:p w14:paraId="6B1B96A9" w14:textId="77777777" w:rsidR="000D7681" w:rsidRDefault="000D7681" w:rsidP="000D7681">
      <w:r>
        <w:tab/>
      </w:r>
    </w:p>
    <w:p w14:paraId="1C6FBD38" w14:textId="77777777" w:rsidR="00B404C4" w:rsidRDefault="00B404C4"/>
    <w:sectPr w:rsidR="00B4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632E"/>
    <w:multiLevelType w:val="hybridMultilevel"/>
    <w:tmpl w:val="F490DA00"/>
    <w:lvl w:ilvl="0" w:tplc="77D0FAE6">
      <w:start w:val="2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C4"/>
    <w:rsid w:val="000D7681"/>
    <w:rsid w:val="0012186E"/>
    <w:rsid w:val="00186150"/>
    <w:rsid w:val="00394D57"/>
    <w:rsid w:val="003A17F4"/>
    <w:rsid w:val="004F7278"/>
    <w:rsid w:val="005B2F1D"/>
    <w:rsid w:val="008F4946"/>
    <w:rsid w:val="00A423A8"/>
    <w:rsid w:val="00A96E7B"/>
    <w:rsid w:val="00AF65AD"/>
    <w:rsid w:val="00B4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709C"/>
  <w15:chartTrackingRefBased/>
  <w15:docId w15:val="{EB5E9AAA-6D3F-49E4-A759-6DD058DD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C4"/>
    <w:pPr>
      <w:spacing w:after="1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4C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C4"/>
    <w:rPr>
      <w:rFonts w:asciiTheme="majorHAnsi" w:eastAsiaTheme="majorEastAsia" w:hAnsiTheme="majorHAnsi" w:cstheme="majorBidi"/>
      <w:color w:val="2E74B5" w:themeColor="accent1" w:themeShade="BF"/>
      <w:kern w:val="2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4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4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Dustker</dc:creator>
  <cp:keywords/>
  <dc:description/>
  <cp:lastModifiedBy>Drach, Maximilian</cp:lastModifiedBy>
  <cp:revision>2</cp:revision>
  <dcterms:created xsi:type="dcterms:W3CDTF">2021-10-25T12:42:00Z</dcterms:created>
  <dcterms:modified xsi:type="dcterms:W3CDTF">2021-11-09T04:01:00Z</dcterms:modified>
</cp:coreProperties>
</file>