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91" w:rsidRDefault="007D1891" w:rsidP="007D1891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>1. Решите задачу: </w:t>
      </w:r>
    </w:p>
    <w:p w:rsidR="007D1891" w:rsidRDefault="007D1891" w:rsidP="007D1891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>По статистике Александр Овечкин за одну игру бросает в створ ворот шайбу 5 раз. При этом статистика по голам у него 600 шайб за 1200 матчей. Найдите математическое ожидание его результативности по голам за 100 матчей</w:t>
      </w:r>
    </w:p>
    <w:p w:rsidR="001C6C43" w:rsidRDefault="007D1891"/>
    <w:p w:rsidR="007D1891" w:rsidRDefault="007D1891">
      <w:pPr>
        <w:rPr>
          <w:rFonts w:ascii="Times New Roman" w:hAnsi="Times New Roman" w:cs="Times New Roman"/>
          <w:sz w:val="28"/>
          <w:szCs w:val="28"/>
        </w:rPr>
      </w:pPr>
      <w:r w:rsidRPr="007D1891">
        <w:rPr>
          <w:rFonts w:ascii="Times New Roman" w:hAnsi="Times New Roman" w:cs="Times New Roman"/>
          <w:sz w:val="28"/>
          <w:szCs w:val="28"/>
        </w:rPr>
        <w:t>Вероятность забить гол 1/</w:t>
      </w:r>
      <w:proofErr w:type="gramStart"/>
      <w:r w:rsidRPr="007D1891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7D1891">
        <w:rPr>
          <w:rFonts w:ascii="Times New Roman" w:hAnsi="Times New Roman" w:cs="Times New Roman"/>
          <w:sz w:val="28"/>
          <w:szCs w:val="28"/>
        </w:rPr>
        <w:t xml:space="preserve"> так как бросает 5 раз.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= </w:t>
      </w:r>
      <w:r w:rsidRPr="007D1891">
        <w:rPr>
          <w:rFonts w:ascii="Times New Roman" w:hAnsi="Times New Roman" w:cs="Times New Roman"/>
          <w:sz w:val="28"/>
          <w:szCs w:val="28"/>
        </w:rPr>
        <w:t>1 - (4/5)^5</w:t>
      </w:r>
      <w:r>
        <w:rPr>
          <w:rFonts w:ascii="Times New Roman" w:hAnsi="Times New Roman" w:cs="Times New Roman"/>
          <w:sz w:val="28"/>
          <w:szCs w:val="28"/>
        </w:rPr>
        <w:t xml:space="preserve"> округленно 0.67</w:t>
      </w:r>
    </w:p>
    <w:p w:rsidR="007D1891" w:rsidRPr="007D1891" w:rsidRDefault="007D1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ожидание из 100 матчей 0.67 *100 = 67%</w:t>
      </w:r>
      <w:bookmarkStart w:id="0" w:name="_GoBack"/>
      <w:bookmarkEnd w:id="0"/>
    </w:p>
    <w:sectPr w:rsidR="007D1891" w:rsidRPr="007D1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EAC"/>
    <w:rsid w:val="00555EAC"/>
    <w:rsid w:val="005A6760"/>
    <w:rsid w:val="007D1891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2</cp:revision>
  <dcterms:created xsi:type="dcterms:W3CDTF">2024-05-26T12:51:00Z</dcterms:created>
  <dcterms:modified xsi:type="dcterms:W3CDTF">2024-05-26T12:56:00Z</dcterms:modified>
</cp:coreProperties>
</file>