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EC" w:rsidRDefault="005239EC" w:rsidP="005239EC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1. </w:t>
      </w:r>
      <w:proofErr w:type="gramStart"/>
      <w:r>
        <w:rPr>
          <w:color w:val="000000"/>
          <w:sz w:val="28"/>
          <w:szCs w:val="28"/>
          <w:shd w:val="clear" w:color="auto" w:fill="FFFFFF"/>
        </w:rPr>
        <w:t>Опишите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как будет изменяться графическое изображение распределения Гаусса в случае увеличения дисперсии? Как оно изменится, если поменять математическое ожидание?</w:t>
      </w:r>
    </w:p>
    <w:p w:rsidR="001C6C43" w:rsidRDefault="008F0D9B"/>
    <w:p w:rsidR="008F0D9B" w:rsidRDefault="005239EC" w:rsidP="005239EC">
      <w:r>
        <w:t>Увеличение дисперсии в распределении Гаусса приведет к уширению кривой и уменьшению ее высоты. Это означает, что данные будут более разбросаны вокруг математического ожидания</w:t>
      </w:r>
      <w:proofErr w:type="gramStart"/>
      <w:r w:rsidR="008F0D9B">
        <w:t>.</w:t>
      </w:r>
      <w:proofErr w:type="gramEnd"/>
      <w:r w:rsidR="008F0D9B">
        <w:t xml:space="preserve"> (</w:t>
      </w:r>
      <w:proofErr w:type="gramStart"/>
      <w:r w:rsidR="008F0D9B">
        <w:t>у</w:t>
      </w:r>
      <w:proofErr w:type="gramEnd"/>
      <w:r w:rsidR="008F0D9B">
        <w:t>величить разброс)</w:t>
      </w:r>
    </w:p>
    <w:p w:rsidR="005239EC" w:rsidRDefault="005239EC" w:rsidP="005239EC">
      <w:r>
        <w:t>Изменение математического ожидания приведет к сдвигу кривой влево или вправо, в зависимости от того, увеличив</w:t>
      </w:r>
      <w:r w:rsidR="008F0D9B">
        <w:t>ается или уменьшается значение</w:t>
      </w:r>
      <w:proofErr w:type="gramStart"/>
      <w:r w:rsidR="008F0D9B">
        <w:t>.</w:t>
      </w:r>
      <w:proofErr w:type="gramEnd"/>
      <w:r w:rsidR="008F0D9B">
        <w:t xml:space="preserve"> (изменить центр)</w:t>
      </w:r>
      <w:bookmarkStart w:id="0" w:name="_GoBack"/>
      <w:bookmarkEnd w:id="0"/>
    </w:p>
    <w:sectPr w:rsidR="0052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5E"/>
    <w:rsid w:val="005239EC"/>
    <w:rsid w:val="005A6760"/>
    <w:rsid w:val="008F0D9B"/>
    <w:rsid w:val="00A1595E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2024-05-27T09:17:00Z</dcterms:created>
  <dcterms:modified xsi:type="dcterms:W3CDTF">2024-05-27T09:39:00Z</dcterms:modified>
</cp:coreProperties>
</file>