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5F" w:rsidRDefault="002A405F" w:rsidP="002A405F">
      <w:r>
        <w:t>1. Что такое линейная регрессия?</w:t>
      </w:r>
    </w:p>
    <w:p w:rsidR="002A405F" w:rsidRDefault="002A405F" w:rsidP="002A405F">
      <w:r>
        <w:t>2. Что такое функция потерь?</w:t>
      </w:r>
    </w:p>
    <w:p w:rsidR="001C6C43" w:rsidRDefault="002A405F" w:rsidP="002A405F">
      <w:r>
        <w:t>3. Для чего используется градиентный спуск?</w:t>
      </w:r>
    </w:p>
    <w:p w:rsidR="002A405F" w:rsidRDefault="002A405F" w:rsidP="002A405F"/>
    <w:p w:rsidR="002A405F" w:rsidRDefault="002A405F" w:rsidP="002A405F"/>
    <w:p w:rsidR="002A405F" w:rsidRDefault="002A405F" w:rsidP="002A405F">
      <w:r>
        <w:t xml:space="preserve">1) </w:t>
      </w:r>
      <w:r>
        <w:t xml:space="preserve">Линейная регрессия – модель машинного обучения, где </w:t>
      </w:r>
      <w:proofErr w:type="gramStart"/>
      <w:r>
        <w:t>предсказываемое</w:t>
      </w:r>
      <w:proofErr w:type="gramEnd"/>
      <w:r>
        <w:t xml:space="preserve"> значения является суммой взвешенных признаков (факторов).</w:t>
      </w:r>
    </w:p>
    <w:p w:rsidR="002A405F" w:rsidRDefault="002A405F" w:rsidP="002A405F">
      <w:r>
        <w:t xml:space="preserve">2) </w:t>
      </w:r>
      <w:r>
        <w:t xml:space="preserve">Функция потерь – характеризует ошибку прогноза на </w:t>
      </w:r>
      <w:proofErr w:type="spellStart"/>
      <w:r>
        <w:t>неком</w:t>
      </w:r>
      <w:proofErr w:type="spellEnd"/>
      <w:r>
        <w:t xml:space="preserve"> наборе наблюдаемых данных</w:t>
      </w:r>
    </w:p>
    <w:p w:rsidR="002A405F" w:rsidRDefault="002A405F" w:rsidP="002A405F">
      <w:r>
        <w:t xml:space="preserve">3) </w:t>
      </w:r>
      <w:r>
        <w:t xml:space="preserve">Градиентный спуск – </w:t>
      </w:r>
      <w:r>
        <w:t>используется</w:t>
      </w:r>
      <w:bookmarkStart w:id="0" w:name="_GoBack"/>
      <w:bookmarkEnd w:id="0"/>
      <w:r>
        <w:t xml:space="preserve"> для </w:t>
      </w:r>
      <w:r>
        <w:t xml:space="preserve"> нахождения локального минимума или максимума функции</w:t>
      </w:r>
    </w:p>
    <w:p w:rsidR="002A405F" w:rsidRDefault="002A405F" w:rsidP="002A405F"/>
    <w:p w:rsidR="002A405F" w:rsidRDefault="002A405F" w:rsidP="002A405F"/>
    <w:sectPr w:rsidR="002A4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0B"/>
    <w:rsid w:val="002A405F"/>
    <w:rsid w:val="005A6760"/>
    <w:rsid w:val="00B1490B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2024-05-28T08:44:00Z</dcterms:created>
  <dcterms:modified xsi:type="dcterms:W3CDTF">2024-05-28T08:49:00Z</dcterms:modified>
</cp:coreProperties>
</file>