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295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24"/>
          <w:szCs w:val="24"/>
          <w:lang w:val="en-US" w:eastAsia="en-US" w:bidi="en-US"/>
        </w:rPr>
      </w:pPr>
      <w:bookmarkStart w:id="0" w:name="bookmark0"/>
      <w:r>
        <mc:AlternateContent>
          <mc:Choice Requires="wps">
            <w:drawing>
              <wp:anchor behindDoc="1" distT="0" distB="0" distL="63500" distR="372110" simplePos="0" locked="0" layoutInCell="0" allowOverlap="1" relativeHeight="25">
                <wp:simplePos x="0" y="0"/>
                <wp:positionH relativeFrom="margin">
                  <wp:posOffset>-8150225</wp:posOffset>
                </wp:positionH>
                <wp:positionV relativeFrom="margin">
                  <wp:posOffset>0</wp:posOffset>
                </wp:positionV>
                <wp:extent cx="7778750" cy="10686415"/>
                <wp:effectExtent l="0" t="0" r="0" b="0"/>
                <wp:wrapSquare wrapText="right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8880" cy="10686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-641.75pt;margin-top:0pt;width:612.45pt;height:841.4pt;mso-wrap-style:none;v-text-anchor:middle;mso-position-horizontal-relative:margin;mso-position-vertical-relative:margin" type="_x0000_t75">
                <v:imagedata r:id="rId3" o:detectmouseclick="t"/>
                <v:stroke color="#3465a4" joinstyle="round" endcap="flat"/>
                <w10:wrap type="square" side="right"/>
              </v:shape>
            </w:pict>
          </mc:Fallback>
        </mc:AlternateContent>
      </w:r>
      <w:bookmarkEnd w:id="0"/>
      <w:r>
        <w:rPr>
          <w:rFonts w:eastAsia="Times New Roman" w:cs="Times New Roman"/>
          <w:color w:val="000000"/>
          <w:spacing w:val="0"/>
          <w:w w:val="100"/>
          <w:sz w:val="24"/>
          <w:szCs w:val="24"/>
          <w:lang w:val="en-US" w:eastAsia="en-US" w:bidi="en-US"/>
        </w:rPr>
        <w:t>APPENDIX 3</w:t>
      </w:r>
    </w:p>
    <w:p>
      <w:pPr>
        <w:pStyle w:val="Heading41"/>
        <w:keepNext w:val="true"/>
        <w:keepLines/>
        <w:widowControl w:val="false"/>
        <w:shd w:val="clear" w:color="auto" w:fill="auto"/>
        <w:bidi w:val="0"/>
        <w:spacing w:before="0" w:after="24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" w:name="bookmark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PRINCIPAL MANAGING OWNERS 1760-1834</w:t>
      </w:r>
      <w:bookmarkEnd w:id="1"/>
    </w:p>
    <w:p>
      <w:pPr>
        <w:pStyle w:val="Heading31"/>
        <w:keepNext w:val="true"/>
        <w:keepLines/>
        <w:widowControl w:val="false"/>
        <w:shd w:val="clear" w:color="auto" w:fill="auto"/>
        <w:bidi w:val="0"/>
        <w:spacing w:before="0" w:after="0"/>
        <w:ind w:left="0" w:right="218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" w:name="bookmark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The names of Principal Managing Owners from 1760 appear in the details of each ship of each season which are given in the various editions of Hardy’s ifeg/ster.</w:t>
      </w:r>
      <w:bookmarkEnd w:id="2"/>
    </w:p>
    <w:p>
      <w:pPr>
        <w:pStyle w:val="Heading31"/>
        <w:keepNext w:val="true"/>
        <w:keepLines/>
        <w:widowControl w:val="false"/>
        <w:shd w:val="clear" w:color="auto" w:fill="auto"/>
        <w:bidi w:val="0"/>
        <w:spacing w:before="0" w:after="511"/>
        <w:ind w:left="0" w:right="218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3" w:name="bookmark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Information before 1760 must be sought in India Office Records series such as the Court Minutes and the General Ledgers.</w:t>
      </w:r>
      <w:bookmarkEnd w:id="3"/>
    </w:p>
    <w:tbl>
      <w:tblPr>
        <w:tblW w:w="93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7"/>
        <w:gridCol w:w="5717"/>
      </w:tblGrid>
      <w:tr>
        <w:trPr>
          <w:trHeight w:val="562" w:hRule="exact"/>
        </w:trPr>
        <w:tc>
          <w:tcPr>
            <w:tcW w:w="3647" w:type="dxa"/>
            <w:tcBorders/>
            <w:shd w:color="auto" w:fill="FFFFFF" w:val="clear"/>
          </w:tcPr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0pt"/>
              </w:rPr>
              <w:t>Adams James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Prime 1769/70</w:t>
            </w:r>
          </w:p>
        </w:tc>
        <w:tc>
          <w:tcPr>
            <w:tcW w:w="5717" w:type="dxa"/>
            <w:tcBorders>
              <w:right w:val="single" w:sz="4" w:space="0" w:color="000000"/>
            </w:tcBorders>
            <w:shd w:color="auto" w:fill="FFFFFF" w:val="clear"/>
          </w:tcPr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0ptBold"/>
              </w:rPr>
              <w:t>Barrick, George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Regret 1819/20</w:t>
            </w:r>
          </w:p>
        </w:tc>
      </w:tr>
      <w:tr>
        <w:trPr>
          <w:trHeight w:val="768" w:hRule="exact"/>
        </w:trPr>
        <w:tc>
          <w:tcPr>
            <w:tcW w:w="3647" w:type="dxa"/>
            <w:tcBorders/>
            <w:shd w:color="auto" w:fill="FFFFFF" w:val="clear"/>
            <w:vAlign w:val="bottom"/>
          </w:tcPr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0ptBold"/>
              </w:rPr>
              <w:t>Agar, Moses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Admiral Aplin 1801/2-1802/3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Duke of Montrose 1803/4</w:t>
            </w:r>
          </w:p>
        </w:tc>
        <w:tc>
          <w:tcPr>
            <w:tcW w:w="5717" w:type="dxa"/>
            <w:tcBorders>
              <w:right w:val="single" w:sz="4" w:space="0" w:color="000000"/>
            </w:tcBorders>
            <w:shd w:color="auto" w:fill="FFFFFF" w:val="clear"/>
          </w:tcPr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3pt"/>
              </w:rPr>
              <w:t>j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0ptBold"/>
              </w:rPr>
              <w:t>Bawtree, William</w:t>
              <w:tab/>
            </w:r>
            <w:r>
              <w:rPr>
                <w:rStyle w:val="Bodytext210ptBold"/>
                <w:vertAlign w:val="superscript"/>
              </w:rPr>
              <w:t>:</w:t>
            </w:r>
            <w:r>
              <w:rPr>
                <w:rStyle w:val="Bodytext210ptBold"/>
                <w:vertAlign w:val="subscript"/>
              </w:rPr>
              <w:t>}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Abberton 1818/9-1827/8</w:t>
              <w:tab/>
              <w:t>I</w:t>
            </w:r>
          </w:p>
        </w:tc>
      </w:tr>
      <w:tr>
        <w:trPr>
          <w:trHeight w:val="634" w:hRule="exact"/>
        </w:trPr>
        <w:tc>
          <w:tcPr>
            <w:tcW w:w="3647" w:type="dxa"/>
            <w:tcBorders/>
            <w:shd w:color="auto" w:fill="FFFFFF" w:val="clear"/>
            <w:vAlign w:val="bottom"/>
          </w:tcPr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Earl Spencer (2) 1802/3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Elphinstone 1802/3-1805/6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General Stuart 1802/3-1804/5</w:t>
            </w:r>
          </w:p>
        </w:tc>
        <w:tc>
          <w:tcPr>
            <w:tcW w:w="5717" w:type="dxa"/>
            <w:tcBorders>
              <w:right w:val="single" w:sz="4" w:space="0" w:color="000000"/>
            </w:tcBorders>
            <w:shd w:color="auto" w:fill="FFFFFF" w:val="clear"/>
          </w:tcPr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0ptBold"/>
              </w:rPr>
              <w:t>Bazett &amp; Co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Cumbrian (2) 1825/6</w:t>
              <w:tab/>
              <w:t>!</w:t>
            </w:r>
          </w:p>
        </w:tc>
      </w:tr>
      <w:tr>
        <w:trPr>
          <w:trHeight w:val="672" w:hRule="exact"/>
        </w:trPr>
        <w:tc>
          <w:tcPr>
            <w:tcW w:w="3647" w:type="dxa"/>
            <w:tcBorders/>
            <w:shd w:color="auto" w:fill="FFFFFF" w:val="clear"/>
          </w:tcPr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Lord Eldon 1801/2-1805/6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Northampton (2) 1800/1-1802/3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Queen (4) 1799/1800</w:t>
            </w:r>
          </w:p>
        </w:tc>
        <w:tc>
          <w:tcPr>
            <w:tcW w:w="5717" w:type="dxa"/>
            <w:tcBorders>
              <w:right w:val="single" w:sz="4" w:space="0" w:color="000000"/>
            </w:tcBorders>
            <w:shd w:color="auto" w:fill="FFFFFF" w:val="clear"/>
          </w:tcPr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0ptBold"/>
              </w:rPr>
              <w:t>Begbie, James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Rose (4) 1810/1-1814/5</w:t>
            </w:r>
          </w:p>
        </w:tc>
      </w:tr>
      <w:tr>
        <w:trPr>
          <w:trHeight w:val="648" w:hRule="exact"/>
        </w:trPr>
        <w:tc>
          <w:tcPr>
            <w:tcW w:w="3647" w:type="dxa"/>
            <w:tcBorders/>
            <w:shd w:color="auto" w:fill="FFFFFF" w:val="clear"/>
            <w:vAlign w:val="bottom"/>
          </w:tcPr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0pt"/>
              </w:rPr>
              <w:t>Agnew, William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Carnatic 1808/9-1818/9</w:t>
            </w:r>
          </w:p>
        </w:tc>
        <w:tc>
          <w:tcPr>
            <w:tcW w:w="5717" w:type="dxa"/>
            <w:tcBorders>
              <w:right w:val="single" w:sz="4" w:space="0" w:color="000000"/>
            </w:tcBorders>
            <w:shd w:color="auto" w:fill="FFFFFF" w:val="clear"/>
          </w:tcPr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0ptBold"/>
              </w:rPr>
              <w:t>Biddulph, John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Fairlie 1810-1811/2</w:t>
            </w:r>
          </w:p>
        </w:tc>
      </w:tr>
      <w:tr>
        <w:trPr>
          <w:trHeight w:val="859" w:hRule="exact"/>
        </w:trPr>
        <w:tc>
          <w:tcPr>
            <w:tcW w:w="3647" w:type="dxa"/>
            <w:tcBorders/>
            <w:shd w:color="auto" w:fill="FFFFFF" w:val="clear"/>
            <w:vAlign w:val="bottom"/>
          </w:tcPr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0ptBold"/>
              </w:rPr>
              <w:t>Anderson, Robert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Herculean 1800-04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Lady Carrington 1811/2</w:t>
            </w:r>
          </w:p>
        </w:tc>
        <w:tc>
          <w:tcPr>
            <w:tcW w:w="5717" w:type="dxa"/>
            <w:tcBorders>
              <w:right w:val="single" w:sz="4" w:space="0" w:color="000000"/>
            </w:tcBorders>
            <w:shd w:color="auto" w:fill="FFFFFF" w:val="clear"/>
          </w:tcPr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0ptBold"/>
              </w:rPr>
              <w:t>Black, William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British King 1766/7-1772/3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Lord Mansfield (1) 1766/7-1769/70</w:t>
            </w:r>
          </w:p>
        </w:tc>
      </w:tr>
      <w:tr>
        <w:trPr>
          <w:trHeight w:val="566" w:hRule="exact"/>
        </w:trPr>
        <w:tc>
          <w:tcPr>
            <w:tcW w:w="3647" w:type="dxa"/>
            <w:tcBorders/>
            <w:shd w:color="auto" w:fill="FFFFFF" w:val="clear"/>
          </w:tcPr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Royal George (4) 1802/3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Walpole (5) 1800/1</w:t>
            </w:r>
          </w:p>
        </w:tc>
        <w:tc>
          <w:tcPr>
            <w:tcW w:w="5717" w:type="dxa"/>
            <w:tcBorders>
              <w:right w:val="single" w:sz="4" w:space="0" w:color="000000"/>
            </w:tcBorders>
            <w:shd w:color="auto" w:fill="FFFFFF" w:val="clear"/>
          </w:tcPr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0ptBold"/>
              </w:rPr>
              <w:t>Blackett, John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Phoenix (6) 1819/20</w:t>
            </w:r>
          </w:p>
        </w:tc>
      </w:tr>
      <w:tr>
        <w:trPr>
          <w:trHeight w:val="1829" w:hRule="exact"/>
        </w:trPr>
        <w:tc>
          <w:tcPr>
            <w:tcW w:w="3647" w:type="dxa"/>
            <w:tcBorders/>
            <w:shd w:color="auto" w:fill="FFFFFF" w:val="clear"/>
            <w:vAlign w:val="bottom"/>
          </w:tcPr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0ptBold"/>
              </w:rPr>
              <w:t>Angerstein, John Julius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Ann and Amelia 1781/2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0ptBold"/>
              </w:rPr>
              <w:t>Atkins, Hugh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Queen (4) 1785/6-1789/90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0ptBold"/>
              </w:rPr>
              <w:t>Atkins, John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Castle Eden 1810/1</w:t>
            </w:r>
          </w:p>
        </w:tc>
        <w:tc>
          <w:tcPr>
            <w:tcW w:w="5717" w:type="dxa"/>
            <w:tcBorders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0ptBold"/>
              </w:rPr>
              <w:t>Blanshard, Henry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Catherine (3) 1818/9</w:t>
              <w:tab/>
            </w:r>
            <w:r>
              <w:rPr>
                <w:rStyle w:val="Bodytext21"/>
                <w:vertAlign w:val="superscript"/>
              </w:rPr>
              <w:t>!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King George the Fourth 1819/20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Lord Lowther 1825/6-1831/2</w:t>
              <w:tab/>
              <w:t>1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Rockingham (2) 1822/3</w:t>
              <w:tab/>
              <w:t>j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Thames (5) 1819/20-1830/1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York (5) 1818/9</w:t>
              <w:tab/>
              <w:t>i</w:t>
            </w:r>
          </w:p>
        </w:tc>
      </w:tr>
      <w:tr>
        <w:trPr>
          <w:trHeight w:val="648" w:hRule="exact"/>
        </w:trPr>
        <w:tc>
          <w:tcPr>
            <w:tcW w:w="3647" w:type="dxa"/>
            <w:tcBorders/>
            <w:shd w:color="auto" w:fill="FFFFFF" w:val="clear"/>
            <w:vAlign w:val="bottom"/>
          </w:tcPr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Dover Castle 1797/8-1810/1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Minerva (1) 1796/7-1798/9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Osterley (3) 1797/8</w:t>
            </w:r>
          </w:p>
        </w:tc>
        <w:tc>
          <w:tcPr>
            <w:tcW w:w="5717" w:type="dxa"/>
            <w:tcBorders>
              <w:right w:val="single" w:sz="4" w:space="0" w:color="000000"/>
            </w:tcBorders>
            <w:shd w:color="auto" w:fill="FFFFFF" w:val="clear"/>
          </w:tcPr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0ptBold"/>
              </w:rPr>
              <w:t>Boddam, Thomas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Morse 1769/70-1781/2</w:t>
            </w:r>
          </w:p>
        </w:tc>
      </w:tr>
      <w:tr>
        <w:trPr>
          <w:trHeight w:val="2366" w:hRule="exact"/>
        </w:trPr>
        <w:tc>
          <w:tcPr>
            <w:tcW w:w="3647" w:type="dxa"/>
            <w:tcBorders/>
            <w:shd w:color="auto" w:fill="FFFFFF" w:val="clear"/>
          </w:tcPr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United Kingdom 1801/2-1808/9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0ptBold"/>
              </w:rPr>
              <w:t>Barkworth, John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Barkworth 1815/6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Elizabeth (6) 1814/5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Potton 1814/5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0ptBold"/>
              </w:rPr>
              <w:t>Barkworth, Thomas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Potton 1822/3</w:t>
            </w:r>
          </w:p>
        </w:tc>
        <w:tc>
          <w:tcPr>
            <w:tcW w:w="5717" w:type="dxa"/>
            <w:tcBorders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0ptBold"/>
              </w:rPr>
              <w:t>Bonham, Henry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Abercrombie Robinson 1825/6-1826/30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Asia (4) 18103/4-1807/8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Asia (6) 1811/2-1827/8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Calcutta (4) 1802/3-1807/8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Edinburgh 1825/6-1829/30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Essex (5) 1802/3-1818/9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Hughlnglis 1805/6-1815/6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Kent (6) 1799/1800</w:t>
              <w:tab/>
              <w:t>|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Lord Castlereagh (1) 1802/3 &amp; 1818/9</w:t>
            </w:r>
          </w:p>
          <w:p>
            <w:pPr>
              <w:pStyle w:val="Headerorfooter2"/>
              <w:framePr w:w="9365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9365" w:h="9747" w:x="5" w:y="1" w:hSpace="0" w:vSpace="0" w:wrap="notBeside" w:vAnchor="text" w:hAnchor="text" w:hRule="exac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</w:pPr>
            <w:r>
              <w:rPr>
                <w:rStyle w:val="Bodytext21"/>
              </w:rPr>
              <w:t>Lord Melville (1) 1802/3-1814/5</w:t>
            </w:r>
          </w:p>
        </w:tc>
      </w:tr>
    </w:tbl>
    <w:p>
      <w:pPr>
        <w:pStyle w:val="Normal"/>
        <w:widowControl w:val="false"/>
        <w:rPr>
          <w:sz w:val="2"/>
          <w:szCs w:val="2"/>
        </w:rPr>
        <w:framePr w:w="9365" w:h="9747" w:x="5" w:y="1" w:hSpace="0" w:vSpace="0" w:wrap="notBeside" w:vAnchor="text" w:hAnchor="text" w:hRule="exact"/>
        <w:pBdr>
          <w:top w:val="single" w:sz="2" w:space="4" w:color="000000"/>
          <w:left w:val="single" w:sz="2" w:space="4" w:color="000000"/>
          <w:bottom w:val="single" w:sz="2" w:space="4" w:color="000000"/>
          <w:right w:val="single" w:sz="2" w:space="4" w:color="000000"/>
        </w:pBdr>
      </w:pPr>
      <w:r>
        <w:rPr>
          <w:sz w:val="2"/>
          <w:szCs w:val="2"/>
        </w:rPr>
      </w:r>
    </w:p>
    <w:p>
      <w:pPr>
        <w:sectPr>
          <w:footerReference w:type="default" r:id="rId4"/>
          <w:type w:val="nextPage"/>
          <w:pgSz w:orient="landscape" w:w="23811" w:h="16838"/>
          <w:pgMar w:left="12845" w:right="1591" w:gutter="0" w:header="0" w:top="0" w:footer="3" w:bottom="115"/>
          <w:pgNumType w:start="765"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22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4" w:name="bookmark4"/>
      <w:r>
        <mc:AlternateContent>
          <mc:Choice Requires="wps">
            <w:drawing>
              <wp:anchor behindDoc="1" distT="0" distB="0" distL="63500" distR="0" simplePos="0" locked="0" layoutInCell="0" allowOverlap="1" relativeHeight="26">
                <wp:simplePos x="0" y="0"/>
                <wp:positionH relativeFrom="margin">
                  <wp:posOffset>12854305</wp:posOffset>
                </wp:positionH>
                <wp:positionV relativeFrom="paragraph">
                  <wp:posOffset>2901315</wp:posOffset>
                </wp:positionV>
                <wp:extent cx="811530" cy="389890"/>
                <wp:effectExtent l="14980920" t="15518130" r="0" b="0"/>
                <wp:wrapSquare wrapText="left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389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APPENDIX 3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bookmarkEnd w:id="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APPENDIX 3</w:t>
      </w:r>
    </w:p>
    <w:p>
      <w:pPr>
        <w:sectPr>
          <w:footerReference w:type="default" r:id="rId5"/>
          <w:type w:val="nextPage"/>
          <w:pgSz w:orient="landscape" w:w="23811" w:h="16838"/>
          <w:pgMar w:left="3065" w:right="3950" w:gutter="0" w:header="0" w:top="2463" w:footer="3" w:bottom="170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pacing w:lineRule="exact" w:line="240" w:before="47" w:after="47"/>
        <w:rPr>
          <w:sz w:val="19"/>
          <w:szCs w:val="19"/>
        </w:rPr>
      </w:pPr>
      <w:r>
        <w:rPr>
          <w:sz w:val="19"/>
          <w:szCs w:val="19"/>
        </w:rPr>
      </w:r>
    </w:p>
    <w:p>
      <w:pPr>
        <w:sectPr>
          <w:type w:val="continuous"/>
          <w:pgSz w:orient="landscape" w:w="23811" w:h="16838"/>
          <w:pgMar w:left="3065" w:right="3950" w:gutter="0" w:header="0" w:top="2463" w:footer="3" w:bottom="1700"/>
          <w:formProt w:val="false"/>
          <w:textDirection w:val="lrTb"/>
          <w:docGrid w:type="default" w:linePitch="360" w:charSpace="0"/>
        </w:sectPr>
      </w:pP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Lord Nelson 1803/4-1807/8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Marquis of Wellington (1) 1812/3-1828/9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Prince Regent 1811/2-1827/8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Sarah Christiana 1798/9-1808/9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Union (5) 1804-1812/3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6" w:before="0" w:after="228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William Pitt (2) 1804/5-1816/7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5" w:name="bookmark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Bonham, Pinson</w:t>
      </w:r>
      <w:bookmarkEnd w:id="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Duke of Portland 1769/70-1779/80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6" w:name="bookmark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Bonham, Samuel</w:t>
      </w:r>
      <w:bookmarkEnd w:id="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5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Belvedere 1792/3-1800/1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6"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7" w:name="bookmark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Borradaile, Richardson</w:t>
      </w:r>
      <w:bookmarkEnd w:id="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6" w:before="0" w:after="238"/>
        <w:ind w:left="14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Cumberland 1815/6 Elphinstone 1807/8-1815/6 Hope (2) 1815/6 Indus 1813/4 Inglis 1814/5-1830/1 Lord Eldon 1807/8-1812/3 Streatham (4) 1807/8-1818/9 Surrey (1) 1813/4-1815/6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8" w:name="bookmark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Borradaile, William</w:t>
      </w:r>
      <w:bookmarkEnd w:id="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30"/>
        <w:ind w:left="14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Cullands Grove 1801/2 Cumberland 1802/3-1812/3 Glory 1806/7 Hope (2) 1810/1-1812/3 Indus 1803/4-1811/2 Nottingham (4) 1806/7-1808/9 Streatham (4) 1804/5 Surrey (1) 1804/5-1810/1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9" w:name="bookmark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Bottomley, William</w:t>
      </w:r>
      <w:bookmarkEnd w:id="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Brampton 1819/20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0" w:name="bookmark1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Boultbee, Edward Moore</w:t>
      </w:r>
      <w:bookmarkEnd w:id="1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06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Ganges (4) 1828/9-1830/1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30"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1" w:name="bookmark1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Boulton, Henry</w:t>
      </w:r>
      <w:bookmarkEnd w:id="11"/>
    </w:p>
    <w:p>
      <w:pPr>
        <w:pStyle w:val="Bodytext41"/>
        <w:keepNext w:val="false"/>
        <w:keepLines w:val="false"/>
        <w:widowControl w:val="false"/>
        <w:shd w:val="clear" w:color="auto" w:fill="auto"/>
        <w:bidi w:val="0"/>
        <w:spacing w:before="0" w:after="257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Colebrooke 1777/8 Essex (4) 1780/1-1795/6 Hawke (4) 1778/9-1781/2 Hawke (5) 1786/7-1800/1 Norfolk (3) 1778/9-1796/7 Raymond 1782/3-1796/7 Warley (1) 1788/9-1792/3 Warley (2) 1796/7-1806/7 Worcester (3) 1778/9-1781/2 Worcester (4) 1785/6-1806/7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2" w:name="bookmark1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Boulton, Richard</w:t>
      </w:r>
      <w:bookmarkEnd w:id="1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42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Colebrooke 1770/1 &amp; 1774/5 Duke of Cumberland 1771/2 &amp; 1775/6 Hawke 131 1772/3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br w:type="column"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Hawke (4) 1776/7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Norfolk (3) 1771/2 &amp; 1775/6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31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Worcester (3) 1772/3 &amp; 1776/7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3" w:name="bookmark1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Boyd, Matthew</w:t>
      </w:r>
      <w:bookmarkEnd w:id="1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Almorah 1818/9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4" w:name="bookmark1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Braithwaite, George Mott</w:t>
      </w:r>
      <w:bookmarkEnd w:id="1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Severn (2) 1832/3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4"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5" w:name="bookmark1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Broadley, Henry</w:t>
      </w:r>
      <w:bookmarkEnd w:id="1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4" w:before="0" w:after="233"/>
        <w:ind w:left="14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True Briton (2) 1760/1-1769/70 True Briton (3) 1773/4-1782/3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6" w:name="bookmark1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Brocklebank &amp; Nephew</w:t>
      </w:r>
      <w:bookmarkEnd w:id="1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Layton 1821/2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7" w:name="bookmark1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Brooke, Robert</w:t>
      </w:r>
      <w:bookmarkEnd w:id="1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Speke 1773/4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4"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8" w:name="bookmark1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Brough, Anthony</w:t>
      </w:r>
      <w:bookmarkEnd w:id="1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4" w:before="0" w:after="248"/>
        <w:ind w:left="14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Earl of Wycombe 1786/7-1791/2 Lord Walsingham 1786/7-1789/90 Marquis of Lansdown 1786/7-1798/9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4"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9" w:name="bookmark1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Bruce, Fawcett &amp; Co</w:t>
      </w:r>
      <w:bookmarkEnd w:id="1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4" w:before="0" w:after="236"/>
        <w:ind w:left="14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Anna (3) 1799-1801 Milford 1805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0" w:name="bookmark2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Buckle &amp; Co</w:t>
      </w:r>
      <w:bookmarkEnd w:id="2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40"/>
        <w:ind w:left="14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Hercules (2) 1826-29 Hooghly 1819-32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1" w:name="bookmark2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Buckle, John William</w:t>
      </w:r>
      <w:bookmarkEnd w:id="2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40"/>
        <w:ind w:left="14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Barrosa 1812-1828/9 Batavia 1809/10-1815/16 Mangles 1815/6-1830/1 Princess Charlotte (2) 1818/9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2" w:name="bookmark2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Buggin, Barrington</w:t>
      </w:r>
      <w:bookmarkEnd w:id="2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30"/>
        <w:ind w:left="0" w:right="0" w:firstLine="14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Ankerwyke 1764/5-1774/5 Deptford (1) 1762/3-1770/1 Deptford (2) 1780/1-1794/5 Montagu (4) 1781/2-1784/5 Prince George 1760/1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3" w:name="bookmark2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Buller, Richard</w:t>
      </w:r>
      <w:bookmarkEnd w:id="2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Ravensworth 1785/6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4" w:name="bookmark2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Bunyon, George</w:t>
      </w:r>
      <w:bookmarkEnd w:id="2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Providence (2) 1819/20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5" w:name="bookmark2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Burrowes, Robert</w:t>
      </w:r>
      <w:bookmarkEnd w:id="2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92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Earl Howe 1806/7-1811/2 Huddart 1806/7-1817/8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br w:type="column"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Sir William Bensley 1805/6-1811/2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6" w:name="bookmark2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Burston, Thomas</w:t>
      </w:r>
      <w:bookmarkEnd w:id="2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Halsewell 1778/9-1782/3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7" w:name="bookmark2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Bush, Richard</w:t>
      </w:r>
      <w:bookmarkEnd w:id="2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Mars 1785/6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8" w:name="bookmark2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Busk, Hans</w:t>
      </w:r>
      <w:bookmarkEnd w:id="2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Skelton Castle 1801/2-1805/6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9" w:name="bookmark2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Callender, Henry</w:t>
      </w:r>
      <w:bookmarkEnd w:id="2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5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Lady Castlereagh 1802/3-1806/7 Preston 1802/3-1804/5 Union (4) 1802/3-1805/6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30" w:name="bookmark3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Calvert, Anthony</w:t>
      </w:r>
      <w:bookmarkEnd w:id="3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Ranger (2) 1785/6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31" w:name="bookmark3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Cameron, Donald</w:t>
      </w:r>
      <w:bookmarkEnd w:id="3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5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Berrington 1783/4-1794/5 Duke ofBuccleugh (1) 1788/9-1793/4 Earl of Oxford 1788/9-1794/5 Earl Talbot (1) 1789/90-1791/2 Henry Dundas 1786/7-1796/7 Rodney (2) 1781/2-1794/5 Valentine (3) 1780/1-1793/4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32" w:name="bookmark3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Campbell, Aaron</w:t>
      </w:r>
      <w:bookmarkEnd w:id="3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Asia (7) 1819/20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33" w:name="bookmark3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Campbell, John</w:t>
      </w:r>
      <w:bookmarkEnd w:id="3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6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Lady Carrington 1813/4-1815/6 Lady Melville 1832/3 MacQueen 1821-23 Marquis of Huntly 1817/8 Union (4) 1814/5-1816/7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34" w:name="bookmark3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Card, John</w:t>
      </w:r>
      <w:bookmarkEnd w:id="3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50"/>
        <w:ind w:left="180" w:right="60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Cabalva 1815/6-1817/8 Herefordshire 1813/4-1819/20 Lord Forbes 1810/1-1812/3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35" w:name="bookmark3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Carstairs, John</w:t>
      </w:r>
      <w:bookmarkEnd w:id="3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Vansittart (4) 1818/9-1820/1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36" w:name="bookmark3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Carter, Charles</w:t>
      </w:r>
      <w:bookmarkEnd w:id="3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Atlas (4) 1831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37" w:name="bookmark3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Chalmers &amp; Guthrie</w:t>
      </w:r>
      <w:bookmarkEnd w:id="3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Isabella (2) 1825/6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38" w:name="bookmark3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Chalmers, Patrick</w:t>
      </w:r>
      <w:bookmarkEnd w:id="3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0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Marquis Wellesley 1810/1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br w:type="column"/>
      </w:r>
      <w:bookmarkStart w:id="39" w:name="bookmark3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Chapman, Aaron</w:t>
      </w:r>
      <w:bookmarkEnd w:id="3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62"/>
        <w:ind w:left="0" w:right="86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Brothers 1819/20 Camden 1819/20 Stakesby 1829/30 Woodford (2) 1819/20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40" w:name="bookmark4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Chapman, Abel</w:t>
      </w:r>
      <w:bookmarkEnd w:id="4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6" w:before="0" w:after="248"/>
        <w:ind w:left="0" w:right="86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Chapman 1780/1-1811/2 Thames (2) 1795/6-1813/4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41" w:name="bookmark4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Chapman, Alfred</w:t>
      </w:r>
      <w:bookmarkEnd w:id="4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Broxbomebury 1824/5-1831/2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42" w:name="bookmark4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Chapman, John, &amp; Co</w:t>
      </w:r>
      <w:bookmarkEnd w:id="4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5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Recovery (4) 1829-30-1831/2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43" w:name="bookmark4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Chamock, Robert</w:t>
      </w:r>
      <w:bookmarkEnd w:id="4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Asia (4) 1798/9-1800/1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Baring 1801/2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Calcutta (4) 1797/8-1800/1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Caledonian 1798/8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Elizabeth (5) 1800/1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6" w:before="0" w:after="26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Lord Nelson 1799/1800-1801/2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44" w:name="bookmark4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Christie, Charles</w:t>
      </w:r>
      <w:bookmarkEnd w:id="4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6"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Jane Duchess of Gordon 1804/5-1807/8 Princess Charlotte of Wales 1811/2-1814/5</w:t>
      </w:r>
    </w:p>
    <w:p>
      <w:pPr>
        <w:pStyle w:val="Bodytext41"/>
        <w:keepNext w:val="false"/>
        <w:keepLines w:val="false"/>
        <w:widowControl w:val="false"/>
        <w:shd w:val="clear" w:color="auto" w:fill="auto"/>
        <w:bidi w:val="0"/>
        <w:spacing w:lineRule="exact" w:line="228" w:before="0" w:after="265"/>
        <w:ind w:left="0" w:right="0" w:hanging="0"/>
        <w:jc w:val="left"/>
        <w:rPr/>
      </w:pPr>
      <w:r>
        <w:rPr>
          <w:rStyle w:val="Bodytext410ptBold"/>
        </w:rPr>
        <w:t xml:space="preserve">Chrystie, </w:t>
      </w:r>
      <w:r>
        <w:rPr>
          <w:rStyle w:val="Bodytext410ptBoldItalic"/>
        </w:rPr>
        <w:t>Miss</w:t>
      </w:r>
      <w:r>
        <w:rPr>
          <w:rStyle w:val="Bodytext410ptBold"/>
        </w:rPr>
        <w:t xml:space="preserve"> Jane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Lady Castlereagh 1808/9 Preston 1807/8-1909/10 Union (4) 1807/8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45" w:name="bookmark4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Clark, David</w:t>
      </w:r>
      <w:bookmarkEnd w:id="4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Edinburgh 1831/2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46" w:name="bookmark4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Clark, George</w:t>
      </w:r>
      <w:bookmarkEnd w:id="4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Walpole (5) 1804/5-1806/7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47" w:name="bookmark4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Clarkson, John</w:t>
      </w:r>
      <w:bookmarkEnd w:id="4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2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Barrosa 1831/2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48" w:name="bookmark4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Clay, Felix</w:t>
      </w:r>
      <w:bookmarkEnd w:id="4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62"/>
        <w:ind w:left="180" w:right="100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Alexander (3) 1805/6-1807/8 Windsor (2) 1818/9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49" w:name="bookmark4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Clay, George</w:t>
      </w:r>
      <w:bookmarkEnd w:id="4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50"/>
        <w:ind w:left="180" w:right="100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Alexander (3) 1803/4 Thames (3) 1798/9 Windsor (2) 1820/1-1828/9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50" w:name="bookmark5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Clay, William</w:t>
      </w:r>
      <w:bookmarkEnd w:id="5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0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Windsor (2) 1831/2</w:t>
      </w:r>
    </w:p>
    <w:p>
      <w:pPr>
        <w:sectPr>
          <w:type w:val="continuous"/>
          <w:pgSz w:orient="landscape" w:w="23811" w:h="16838"/>
          <w:pgMar w:left="3065" w:right="3950" w:gutter="0" w:header="0" w:top="2463" w:footer="3" w:bottom="1700"/>
          <w:cols w:num="4" w:equalWidth="false" w:sep="false">
            <w:col w:w="3218" w:space="688"/>
            <w:col w:w="3007" w:space="2730"/>
            <w:col w:w="2934" w:space="986"/>
            <w:col w:w="3231"/>
          </w:cols>
          <w:formProt w:val="false"/>
          <w:textDirection w:val="lrTb"/>
          <w:docGrid w:type="default" w:linePitch="360" w:charSpace="0"/>
        </w:sectPr>
      </w:pP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/>
      </w:pPr>
      <w:bookmarkStart w:id="51" w:name="bookmark5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Cleland, </w:t>
      </w:r>
      <w:r>
        <w:rPr>
          <w:rStyle w:val="Heading5NotBold"/>
          <w:b w:val="false"/>
          <w:bCs w:val="false"/>
        </w:rPr>
        <w:t>Walter</w:t>
      </w:r>
      <w:bookmarkEnd w:id="5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4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Marquis Wellesley 1799/1800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52" w:name="bookmark5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Clements, John</w:t>
      </w:r>
      <w:bookmarkEnd w:id="5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Dublin 1784/5-1797/8 Royal Charlotte (2) 1776/7-1785/6 Royal Charlotte (3) 1789/90-1792/3 Royal Charlotte (5) 1795/6-1808/9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53" w:name="bookmark5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Colvin, Bazett &amp; Co</w:t>
      </w:r>
      <w:bookmarkEnd w:id="5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Gilwell 1801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54" w:name="bookmark5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Cooke, Henry</w:t>
      </w:r>
      <w:bookmarkEnd w:id="5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3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Devonshire (3) 1804/5 Euphrates 1804/5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55" w:name="bookmark5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Cotgrave, Rowland B</w:t>
      </w:r>
      <w:bookmarkEnd w:id="5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General Palmer 1832/3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56" w:name="bookmark5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Cowan, John</w:t>
      </w:r>
      <w:bookmarkEnd w:id="5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Royal Bishop 1785/6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57" w:name="bookmark5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Crabb, Richard</w:t>
      </w:r>
      <w:bookmarkEnd w:id="5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Boscawen 1760/1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Duke of Cumberland (3) 1765/1-1768/9 Earl of Chatham 1766/7 Hawke (2) 1756/7-1765/6 Hawke (3) 1769/70 Norfolk (2) 1759/60-1768/9 Royal Charlotte (1) 1761/2-1768/9 Warren 1748/9-1760/1 Worcester (2) 1756/7-1766/7 Worcester (3) 1769/70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58" w:name="bookmark5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Craig, William</w:t>
      </w:r>
      <w:bookmarkEnd w:id="5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Princess Charlotte of Wales 1816/7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59" w:name="bookmark5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Cramer, Mark</w:t>
      </w:r>
      <w:bookmarkEnd w:id="5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Resolution (3) 1769/70-1778/9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60" w:name="bookmark6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Crosthwaite, John</w:t>
      </w:r>
      <w:bookmarkEnd w:id="6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27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Lowther Castle 1820/1-1824/5 Northington (2) 1804/5-1811/2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28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61" w:name="bookmark6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Cumberlege, John Altham</w:t>
      </w:r>
      <w:bookmarkEnd w:id="61"/>
    </w:p>
    <w:p>
      <w:pPr>
        <w:pStyle w:val="Bodytext41"/>
        <w:keepNext w:val="false"/>
        <w:keepLines w:val="false"/>
        <w:widowControl w:val="false"/>
        <w:shd w:val="clear" w:color="auto" w:fill="auto"/>
        <w:bidi w:val="0"/>
        <w:spacing w:lineRule="exact" w:line="228" w:before="0" w:after="245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General Harris 1812/3-1814/5 Lord Duncan 1811/2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62" w:name="bookmark6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Cumberlege, John Altham jun</w:t>
      </w:r>
      <w:bookmarkEnd w:id="6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Neptune (6) 1826/7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63" w:name="bookmark6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Curtis, Timothy</w:t>
      </w:r>
      <w:bookmarkEnd w:id="6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Nottingham (3) 1781/2 Nottingham (4) 1786/7-1800/1 Stormont (2) 1785/6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/>
      </w:pPr>
      <w:r>
        <w:br w:type="column"/>
      </w:r>
      <w:bookmarkStart w:id="64" w:name="bookmark6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Curtis, </w:t>
      </w:r>
      <w:r>
        <w:rPr>
          <w:rStyle w:val="Heading5Italic"/>
          <w:b/>
          <w:bCs/>
        </w:rPr>
        <w:t>Sir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William</w:t>
      </w:r>
      <w:bookmarkEnd w:id="6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City of London 1799/1800-1808/9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/>
      </w:pPr>
      <w:bookmarkStart w:id="65" w:name="bookmark65"/>
      <w:r>
        <w:rPr>
          <w:rStyle w:val="Heading5NotBold"/>
          <w:b w:val="false"/>
          <w:bCs w:val="false"/>
        </w:rPr>
        <w:t xml:space="preserve">Dance,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Nathaniel</w:t>
      </w:r>
      <w:bookmarkEnd w:id="6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Lord Camden (2) 1783/4-1795/6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66" w:name="bookmark6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Davies, William</w:t>
      </w:r>
      <w:bookmarkEnd w:id="6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Cabalva 1811/2-1813/4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67" w:name="bookmark6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Dawson, John</w:t>
      </w:r>
      <w:bookmarkEnd w:id="6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5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Boyne (2) 1823/4 Coldstream 1811/2-1824-5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68" w:name="bookmark6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Dawson, John &amp; Thomas</w:t>
      </w:r>
      <w:bookmarkEnd w:id="6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Coldstream 1825/6-1830/1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69" w:name="bookmark6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Debuke, Thomas</w:t>
      </w:r>
      <w:bookmarkEnd w:id="6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Greenwich (2) 1769/70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70" w:name="bookmark7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Dent, William</w:t>
      </w:r>
      <w:bookmarkEnd w:id="7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5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Earl of Abergavenny (1) 1789/90-1792/3 Earl of Abergavenny (2) 1796/7-1804/5 Earl of Sandwich 1771/2-1782/3 Osterley (2) 1771/2-1777/8 Osterley (3) 1780/1-1794/5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71" w:name="bookmark7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Dingley, Charles</w:t>
      </w:r>
      <w:bookmarkEnd w:id="7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Solebay 1763/4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72" w:name="bookmark7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Dingwall, John</w:t>
      </w:r>
      <w:bookmarkEnd w:id="7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Timandra 1819/20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73" w:name="bookmark7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Dobree, Samuel</w:t>
      </w:r>
      <w:bookmarkEnd w:id="7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Busbridge 1795/6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74" w:name="bookmark7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Domett, Nathaniel</w:t>
      </w:r>
      <w:bookmarkEnd w:id="7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Lady Lushington 1817/8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75" w:name="bookmark7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Donald, Robert</w:t>
      </w:r>
      <w:bookmarkEnd w:id="7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Fort William (2) 1792/3-1800/1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76" w:name="bookmark7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Donaldson, Stuart</w:t>
      </w:r>
      <w:bookmarkEnd w:id="7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5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Minerva (6) 1810/1-1812/3 Rose (4) 1816/7-1820/1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77" w:name="bookmark7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Dore, Peter</w:t>
      </w:r>
      <w:bookmarkEnd w:id="7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Egmont (2) 1776/7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6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Lord Camden (1) 1771/2-1775/6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78" w:name="bookmark7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Dorin, Joseph</w:t>
      </w:r>
      <w:bookmarkEnd w:id="7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5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Bombay Castle (2) 1802/3-1804/5 Glory 1802/3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79" w:name="bookmark7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Douglas, Joseph</w:t>
      </w:r>
      <w:bookmarkEnd w:id="7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Zenobia 1828/9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br w:type="column"/>
      </w:r>
      <w:bookmarkStart w:id="80" w:name="bookmark8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Douglas, Peter</w:t>
      </w:r>
      <w:bookmarkEnd w:id="8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Queen (4) 1793/4-1795/6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81" w:name="bookmark8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Downie &amp; Maitland</w:t>
      </w:r>
      <w:bookmarkEnd w:id="8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Margaret 1805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82" w:name="bookmark8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Dowson, Joseph</w:t>
      </w:r>
      <w:bookmarkEnd w:id="8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Fame (4) 1818/9-1822/3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83" w:name="bookmark8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Drysdale, William C</w:t>
      </w:r>
      <w:bookmarkEnd w:id="8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Marquis Camden 1827/8-1829/30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84" w:name="bookmark8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Duncan, James</w:t>
      </w:r>
      <w:bookmarkEnd w:id="8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Earl Spencer (2) 1796/7-1799/1800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85" w:name="bookmark8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Dundas, Charles</w:t>
      </w:r>
      <w:bookmarkEnd w:id="8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Prime 1776/7-1778/9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86" w:name="bookmark8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Durand, John</w:t>
      </w:r>
      <w:bookmarkEnd w:id="8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6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Contractor 1779/80-1785/6 Cruttenden 1762/3-1770/1 Duke of Grafton 1768/9-1778/9 Dutton (1) 1764/5-1770/1 Earl of Ashbumham 1765/6-1773/4 Earl of Lincoln 1763/4-1771/2 Falmouth 1764/5 Fort William (1) 1763/4 Ganges (1) 1778/9 General Barker 1778/9 Grenville 1764/5-1770/1 Horsenden 1761/2-1771/2 Houghton (4) 1766/7-1770/1 Lord Holland (1) 1763/4-1768/9 Lord Holland (2) 1770/1 Lord North 1770/1-1785/6 Northington 1776/7 Pigot (1) 1762/3-1770/1 Plassey 1760/1-1768/9 Vansittart (2) 1763/4 Walpole (4) 1778/9-1785/6 Woodcot 1786/7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20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87" w:name="bookmark8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Durand, John Hodson</w:t>
      </w:r>
      <w:bookmarkEnd w:id="8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50"/>
        <w:ind w:left="20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Contractor 1787/8-1793/4 Lord Hawkesbury 1787/8-1790/1 Walpole (4) 1788/9-1793/4 Woodcot 1789/90-1794/5</w:t>
      </w:r>
    </w:p>
    <w:p>
      <w:pPr>
        <w:pStyle w:val="Heading421"/>
        <w:keepNext w:val="true"/>
        <w:keepLines/>
        <w:widowControl w:val="false"/>
        <w:shd w:val="clear" w:color="auto" w:fill="auto"/>
        <w:bidi w:val="0"/>
        <w:spacing w:before="0" w:after="0"/>
        <w:ind w:left="20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88" w:name="bookmark8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Ellice, Edward</w:t>
      </w:r>
      <w:bookmarkEnd w:id="8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20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Marquis Wellesley 1803/4-1808/9</w:t>
      </w:r>
    </w:p>
    <w:p>
      <w:pPr>
        <w:pStyle w:val="Heading421"/>
        <w:keepNext w:val="true"/>
        <w:keepLines/>
        <w:widowControl w:val="false"/>
        <w:shd w:val="clear" w:color="auto" w:fill="auto"/>
        <w:bidi w:val="0"/>
        <w:spacing w:before="0" w:after="0"/>
        <w:ind w:left="20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89" w:name="bookmark8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Erskine, Stewart</w:t>
      </w:r>
      <w:bookmarkEnd w:id="8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20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Kellie Castle 1818/9-1824/5</w:t>
      </w:r>
    </w:p>
    <w:p>
      <w:pPr>
        <w:pStyle w:val="Heading421"/>
        <w:keepNext w:val="true"/>
        <w:keepLines/>
        <w:widowControl w:val="false"/>
        <w:shd w:val="clear" w:color="auto" w:fill="auto"/>
        <w:bidi w:val="0"/>
        <w:spacing w:before="0" w:after="0"/>
        <w:ind w:left="20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90" w:name="bookmark9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Esdaile, Peter</w:t>
      </w:r>
      <w:bookmarkEnd w:id="9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0"/>
        <w:ind w:left="20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Halsewell 1785/6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br w:type="column"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Taunton Castle 1790/1-1803/4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91" w:name="bookmark9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Eyles, Robert W</w:t>
      </w:r>
      <w:bookmarkEnd w:id="9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Malcolm 1825-31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92" w:name="bookmark9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Fairlie, Gilmore &amp; Co</w:t>
      </w:r>
      <w:bookmarkEnd w:id="9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Anna (2) 1796-1804 Arran 1800 Cartier 1800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6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Fort William (3) 1809-1815/6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93" w:name="bookmark9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Farquharson, James</w:t>
      </w:r>
      <w:bookmarkEnd w:id="9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Alfred (2) 1790/1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6" w:before="0" w:after="24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Duke of Montrose 1784/5 &amp; 1793/4 Earl Cornwallis 1783/4-1794/5 Earl Fitzwilliam 1786/7-1794/5 Lord Hawkesbury 1793/4 Prince William Henry 1787/8-1792/3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94" w:name="bookmark9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Farquharson, John</w:t>
      </w:r>
      <w:bookmarkEnd w:id="9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Earl of Mansfield 1788/9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95" w:name="bookmark9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Farquharson, Robert</w:t>
      </w:r>
      <w:bookmarkEnd w:id="9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5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Duke of Montrose 1787/8-1791/2 Earl Cornwallis 1790/1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96" w:name="bookmark9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Favell, Samuel</w:t>
      </w:r>
      <w:bookmarkEnd w:id="9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Devaynes 1801/2-1805/6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97" w:name="bookmark9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Fearns, James</w:t>
      </w:r>
      <w:bookmarkEnd w:id="9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Bombay Castle (2) 1792/3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98" w:name="bookmark9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Fenn, Bernard</w:t>
      </w:r>
      <w:bookmarkEnd w:id="9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Catherine (4) 1828/9-1832/3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99" w:name="bookmark9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Fergusson, Benjamin</w:t>
      </w:r>
      <w:bookmarkEnd w:id="9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Boyne 1809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00" w:name="bookmark10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Ferrers, William E</w:t>
      </w:r>
      <w:bookmarkEnd w:id="10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Duchess of Athol 1821/2-1831/2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01" w:name="bookmark10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Fiott, Edward</w:t>
      </w:r>
      <w:bookmarkEnd w:id="10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Belvedere 1786/7</w:t>
      </w:r>
    </w:p>
    <w:p>
      <w:pPr>
        <w:pStyle w:val="Heading42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02" w:name="bookmark10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Fiott, John</w:t>
      </w:r>
      <w:bookmarkEnd w:id="10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50"/>
        <w:ind w:left="180" w:right="40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Belvedere 1789/90 Hartwell 1786/7 Tartar (1) 1780/1</w:t>
      </w:r>
    </w:p>
    <w:p>
      <w:pPr>
        <w:pStyle w:val="Heading421"/>
        <w:keepNext w:val="true"/>
        <w:keepLines/>
        <w:widowControl w:val="false"/>
        <w:shd w:val="clear" w:color="auto" w:fill="auto"/>
        <w:bidi w:val="0"/>
        <w:spacing w:before="0" w:after="0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03" w:name="bookmark10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Fisher, Ralph</w:t>
      </w:r>
      <w:bookmarkEnd w:id="10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Iris 1794/5</w:t>
      </w:r>
    </w:p>
    <w:p>
      <w:pPr>
        <w:pStyle w:val="Heading421"/>
        <w:keepNext w:val="true"/>
        <w:keepLines/>
        <w:widowControl w:val="false"/>
        <w:shd w:val="clear" w:color="auto" w:fill="auto"/>
        <w:bidi w:val="0"/>
        <w:spacing w:before="0" w:after="0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04" w:name="bookmark10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Fitzhugh, Thomas</w:t>
      </w:r>
      <w:bookmarkEnd w:id="10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0"/>
        <w:ind w:left="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Stafford (2) 1773/4</w:t>
      </w:r>
    </w:p>
    <w:p>
      <w:pPr>
        <w:sectPr>
          <w:headerReference w:type="default" r:id="rId6"/>
          <w:footerReference w:type="default" r:id="rId7"/>
          <w:type w:val="nextPage"/>
          <w:pgSz w:orient="landscape" w:w="23811" w:h="16838"/>
          <w:pgMar w:left="3114" w:right="3948" w:gutter="0" w:header="0" w:top="2595" w:footer="3" w:bottom="1567"/>
          <w:pgNumType w:start="769" w:fmt="decimal"/>
          <w:cols w:num="4" w:equalWidth="false" w:sep="false">
            <w:col w:w="3208" w:space="688"/>
            <w:col w:w="2993" w:space="2730"/>
            <w:col w:w="2921" w:space="986"/>
            <w:col w:w="3220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pacing w:lineRule="exact" w:line="240" w:before="118" w:after="118"/>
        <w:rPr>
          <w:sz w:val="19"/>
          <w:szCs w:val="19"/>
        </w:rPr>
      </w:pPr>
      <w:r>
        <w:rPr>
          <w:sz w:val="19"/>
          <w:szCs w:val="19"/>
        </w:rPr>
      </w:r>
    </w:p>
    <w:p>
      <w:pPr>
        <w:sectPr>
          <w:type w:val="continuous"/>
          <w:pgSz w:orient="landscape" w:w="23811" w:h="16838"/>
          <w:pgMar w:left="3114" w:right="3948" w:gutter="0" w:header="0" w:top="2595" w:footer="3" w:bottom="1567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pacing w:lineRule="exact" w:line="27"/>
        <w:rPr/>
      </w:pPr>
      <w:r>
        <w:rPr/>
        <mc:AlternateContent>
          <mc:Choice Requires="wps">
            <w:drawing>
              <wp:anchor behindDoc="1" distT="0" distB="0" distL="63500" distR="63500" simplePos="0" locked="0" layoutInCell="0" allowOverlap="1" relativeHeight="2">
                <wp:simplePos x="0" y="0"/>
                <wp:positionH relativeFrom="margin">
                  <wp:posOffset>9148445</wp:posOffset>
                </wp:positionH>
                <wp:positionV relativeFrom="paragraph">
                  <wp:posOffset>635</wp:posOffset>
                </wp:positionV>
                <wp:extent cx="2054225" cy="64008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2054160" cy="640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720.35pt;margin-top:0pt;width:161.7pt;height:50.35pt;mso-wrap-style:none;v-text-anchor:middle;mso-position-horizontal-relative:margin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sectPr>
          <w:type w:val="continuous"/>
          <w:pgSz w:orient="landscape" w:w="23811" w:h="16838"/>
          <w:pgMar w:left="3114" w:right="3948" w:gutter="0" w:header="0" w:top="2595" w:footer="3" w:bottom="1567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behindDoc="1" distT="0" distB="0" distL="753110" distR="0" simplePos="0" locked="0" layoutInCell="0" allowOverlap="1" relativeHeight="29">
                <wp:simplePos x="0" y="0"/>
                <wp:positionH relativeFrom="margin">
                  <wp:posOffset>11062970</wp:posOffset>
                </wp:positionH>
                <wp:positionV relativeFrom="paragraph">
                  <wp:posOffset>2340610</wp:posOffset>
                </wp:positionV>
                <wp:extent cx="1652905" cy="7433310"/>
                <wp:effectExtent l="13401675" t="37043360" r="0" b="0"/>
                <wp:wrapSquare wrapText="left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760" cy="7433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6" w:before="0" w:after="236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Royal Captain (2) 1772/3 York (3) 1767/8-1770/1 York (4) 1773/4-1785/6</w:t>
                            </w:r>
                          </w:p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1"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Hotson, John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1" w:before="0" w:after="231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Alexander (3) 1809/10 General Stuart 1807/8-1810/1</w:t>
                            </w:r>
                          </w:p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Hounsom, Henry Joseph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213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Northumberland (5) 1804/5</w:t>
                            </w:r>
                          </w:p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Hubbard, James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223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Lord Camden (1) 1765-1768/9</w:t>
                            </w:r>
                          </w:p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Hudson, Robert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23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Amiston 1809/10-1811/2 Inglis 1811 &amp; 1812/3</w:t>
                            </w:r>
                          </w:p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Humb, Michael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223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Iris 1794/5</w:t>
                            </w:r>
                          </w:p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Hume, Abraham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23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British King 1762/3 Fox (1) 1756/7-1768/9 Lord Mansfield (1) 1759/60-1762/3 Lord Mansfield (2) 1772/3 Winchelsea (2) 1752/3-1761/2</w:t>
                            </w:r>
                          </w:p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 xml:space="preserve">Hume, </w:t>
                            </w:r>
                            <w:r>
                              <w:rPr>
                                <w:rStyle w:val="Bodytext3ItalicExact"/>
                                <w:b/>
                                <w:bCs/>
                              </w:rPr>
                              <w:t>Sir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 xml:space="preserve"> Abraham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223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Hope (2) 1800/1-1807/8</w:t>
                            </w:r>
                          </w:p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Hume, Alexander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238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Earl of Mansfield 1777/8-1785/6 Fox (2) 1771/2-1782/3 Hope (2) 1797/8-1799/1800 Princess Royal (2) 1769/70-1778/9 Princess Royal (3) 1786/7-1792/3</w:t>
                            </w:r>
                          </w:p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1"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Hunt, Thomas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1" w:before="0" w:after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Prince Henry (1) 1760/1 Tilbuiy 1757/8-1761/2</w:t>
                            </w:r>
                          </w:p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1"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Hunter, David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1" w:before="0" w:after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Hemy Addington (2) 1810-15 Tigris (2) 1813/4 William Pitt (2) 1818/9</w:t>
                            </w:r>
                          </w:p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1"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Hurry, Thomas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1" w:before="0" w:after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Euphrates 1802/3 Ocean (3) 1798/9 Tigris (2) 1802/3-1804/5</w:t>
                            </w:r>
                          </w:p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1"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Hutchinson, John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1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Beckenham 1763/4 Success (5) 1763/4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41"/>
        <w:keepNext w:val="true"/>
        <w:keepLines/>
        <w:widowControl w:val="false"/>
        <w:shd w:val="clear" w:color="auto" w:fill="auto"/>
        <w:bidi w:val="0"/>
        <w:spacing w:lineRule="exact" w:line="214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05" w:name="bookmark10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Forbes &amp; Co</w:t>
      </w:r>
      <w:bookmarkEnd w:id="10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4"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Lowjee Family 1803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06" w:name="bookmark10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Forbes, John</w:t>
      </w:r>
      <w:bookmarkEnd w:id="10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Bombay (3) 1809/10-1820/1</w:t>
      </w:r>
    </w:p>
    <w:p>
      <w:pPr>
        <w:pStyle w:val="Heading43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/>
      </w:pPr>
      <w:bookmarkStart w:id="107" w:name="bookmark10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Foulis, </w:t>
      </w:r>
      <w:r>
        <w:rPr>
          <w:rStyle w:val="Heading43NotBold"/>
          <w:b w:val="false"/>
          <w:bCs w:val="false"/>
        </w:rPr>
        <w:t>Charles</w:t>
      </w:r>
      <w:bookmarkEnd w:id="10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3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Anson (3) 1763/4-1773/4 Asia (2) 1763/4-1773/4 Bellmont 1779/80-1782/3 Devonshire (2) 1763/4-1771/2 Earl of Elgin 1760/1-1769/70 Earl of Hertfold (1) 1774/5-1779/80 Hillsborough (1) 1774/5-1779/80 Marquis of Rockingham (1) 1768/9 Northumberland (2) 1763/4-1773/4 Pigot (2) 1779/80-1782/3 Southampton 1777/8-1780/1 Thames (1) 1764/5-1773/4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08" w:name="bookmark10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Fraser, George</w:t>
      </w:r>
      <w:bookmarkEnd w:id="10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4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Baring 1806/7-1812/3 Experiment (4) 1805/6</w:t>
      </w:r>
    </w:p>
    <w:p>
      <w:pPr>
        <w:pStyle w:val="Heading4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/>
      </w:pPr>
      <w:bookmarkStart w:id="109" w:name="bookmark10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Fraser, </w:t>
      </w:r>
      <w:r>
        <w:rPr>
          <w:rStyle w:val="Heading411ptItalic"/>
        </w:rPr>
        <w:t>Sir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William</w:t>
      </w:r>
      <w:bookmarkEnd w:id="10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Alfred (2) 1793/4-1802/3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Duke of Montrose 1796/7-1800/1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Earl Fitzwilliam 1796/7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Lord Hawkesbury 1795/6-1800/1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Neptune (5) 1796/7-1808/9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Ocean (9) 1788/9-1895/6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Ocean (4) 1800/1-1807/8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Perseverance (2) 1801/2-1812/3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Prince William Hemy 1794/5-1800/1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10" w:name="bookmark11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Fraser Living &amp; Co</w:t>
      </w:r>
      <w:bookmarkEnd w:id="11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Alfred (3) 1826/7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11" w:name="bookmark11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Gardener, James</w:t>
      </w:r>
      <w:bookmarkEnd w:id="11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Castle Huntley 1832/3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12" w:name="bookmark11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Geddes, Alexander</w:t>
      </w:r>
      <w:bookmarkEnd w:id="11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Prime 1772/3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4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13" w:name="bookmark11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Gillett, Gabriel</w:t>
      </w:r>
      <w:bookmarkEnd w:id="11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4"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Bengal (2) 1799/1800-1807/8 Bengal (3) 1811/2-1813/4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14" w:name="bookmark11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Gledstanes, John H</w:t>
      </w:r>
      <w:bookmarkEnd w:id="11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Castle Huntley 1821/2-1829/30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15" w:name="bookmark11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Godfrey, William</w:t>
      </w:r>
      <w:bookmarkEnd w:id="11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Godfrey (2) 1774/5-1779/80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br w:type="column"/>
      </w:r>
      <w:bookmarkStart w:id="116" w:name="bookmark11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Goldie, James</w:t>
      </w:r>
      <w:bookmarkEnd w:id="11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Lord Lyndoch 1815/6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17" w:name="bookmark11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Gooch, George</w:t>
      </w:r>
      <w:bookmarkEnd w:id="11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5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Astell 1809/10-1819/20 James Sibbald 1810-1814/5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18" w:name="bookmark11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Gordon, David</w:t>
      </w:r>
      <w:bookmarkEnd w:id="11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Fairlie 1814/5-1817/8</w:t>
      </w:r>
    </w:p>
    <w:p>
      <w:pPr>
        <w:pStyle w:val="Heading4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19" w:name="bookmark11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Granger, Robert</w:t>
      </w:r>
      <w:bookmarkEnd w:id="11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Childe Harold 1824/5-1826/7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20" w:name="bookmark12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Granger, Samuel</w:t>
      </w:r>
      <w:bookmarkEnd w:id="12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Albion (4) 1820/1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21" w:name="bookmark12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Graves, Joseph</w:t>
      </w:r>
      <w:bookmarkEnd w:id="12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Hemy Porcher 1818/9-1830/1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22" w:name="bookmark12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Green, George</w:t>
      </w:r>
      <w:bookmarkEnd w:id="12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Boyne (3) 1825/6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23" w:name="bookmark12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Green, Robert</w:t>
      </w:r>
      <w:bookmarkEnd w:id="12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Duke of Buccleugh (2) 1830/1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24" w:name="bookmark12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Greig, James</w:t>
      </w:r>
      <w:bookmarkEnd w:id="12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Surrey (3) 1828/9</w:t>
      </w:r>
    </w:p>
    <w:p>
      <w:pPr>
        <w:pStyle w:val="Heading4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25" w:name="bookmark12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Gribble, Charles Besly</w:t>
      </w:r>
      <w:bookmarkEnd w:id="12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Princess Charlotte of Wales 1818/9-1828/9</w:t>
      </w:r>
    </w:p>
    <w:p>
      <w:pPr>
        <w:pStyle w:val="Heading4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26" w:name="bookmark12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Racket, Charles A</w:t>
      </w:r>
      <w:bookmarkEnd w:id="12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5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Asia (10) 1825/6-1828/9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27" w:name="bookmark12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Haig, James</w:t>
      </w:r>
      <w:bookmarkEnd w:id="12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Regent 1812-1821/2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28" w:name="bookmark12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Haldane, Mungo</w:t>
      </w:r>
      <w:bookmarkEnd w:id="12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Duke of Albany 1763/4-1771/2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29" w:name="bookmark12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Hale, Samuel</w:t>
      </w:r>
      <w:bookmarkEnd w:id="12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General Stuart 1805/6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30" w:name="bookmark13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Hallett, James</w:t>
      </w:r>
      <w:bookmarkEnd w:id="13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Clinton 1752/3-1761/2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31" w:name="bookmark13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Hallett, John</w:t>
      </w:r>
      <w:bookmarkEnd w:id="13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Calcutta 1758/9-1760/1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Doddington 1754/5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Earl of Ashbumham 1761/2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Grosvenor (1) 1761/2-1764/5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Pocock 1758/9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York (3) 1759/60-1763/4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/>
      </w:pPr>
      <w:r>
        <w:br w:type="column"/>
      </w:r>
      <w:bookmarkStart w:id="132" w:name="bookmark13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Hamilton, </w:t>
      </w:r>
      <w:r>
        <w:rPr>
          <w:rStyle w:val="Heading5Italic"/>
          <w:b/>
          <w:bCs/>
        </w:rPr>
        <w:t>Sir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Alexander</w:t>
      </w:r>
      <w:bookmarkEnd w:id="13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6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Henry Addington (1) 1796-98 Hemy Addington (2) 1800-10 Lascelles 1779/80-1791/2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33" w:name="bookmark13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Hamilton, William</w:t>
      </w:r>
      <w:bookmarkEnd w:id="13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6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Lady Castlereagh 1810/1-1815/6 Malabar 1795/6-1797/8 Melville Castle 1799/1800 Preston 1798/9-1800/1 Union (4) 1810/1-1812/3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34" w:name="bookmark13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Hare, Joseph</w:t>
      </w:r>
      <w:bookmarkEnd w:id="13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Coromandel (2) 1819/20 &amp; 1827/8 Clyde (2) 1819/20 &amp; 1825/6 Java 1824/5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5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Sir David Scott 1821/2-1831/2 Vansittart (4) 1822/3-1832/3 William Fairlie 1821/2-1831/2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35" w:name="bookmark13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Heath, Thomas</w:t>
      </w:r>
      <w:bookmarkEnd w:id="13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Asia (6) 1831/2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36" w:name="bookmark13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Heathrow, Joseph L</w:t>
      </w:r>
      <w:bookmarkEnd w:id="13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Lord Hungerford 1826/7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37" w:name="bookmark13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Henniker, John</w:t>
      </w:r>
      <w:bookmarkEnd w:id="13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Greenwich (2) 1766/7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38" w:name="bookmark13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Hilhouse, George</w:t>
      </w:r>
      <w:bookmarkEnd w:id="13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Lord William Bentinck 1827/8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39" w:name="bookmark13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Hill, Almon</w:t>
      </w:r>
      <w:bookmarkEnd w:id="13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Providence (1) 1815/6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40" w:name="bookmark14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Hinde, Henry</w:t>
      </w:r>
      <w:bookmarkEnd w:id="14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5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Falmouth 1762/3 Prince of Wales (3) 1761/2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/>
      </w:pPr>
      <w:bookmarkStart w:id="141" w:name="bookmark141"/>
      <w:r>
        <w:rPr>
          <w:rStyle w:val="Heading5NotBold"/>
          <w:b w:val="false"/>
          <w:bCs w:val="false"/>
        </w:rPr>
        <w:t xml:space="preserve">Bindley,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 Atherton</w:t>
      </w:r>
      <w:bookmarkEnd w:id="14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Greenwich (2) 1771/2-1775/6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42" w:name="bookmark14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Holbert, Richard</w:t>
      </w:r>
      <w:bookmarkEnd w:id="14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Lord Walsingham 1792/3-1799/1800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43" w:name="bookmark14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Holden, William</w:t>
      </w:r>
      <w:bookmarkEnd w:id="14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Fame (3) 1801/2-1803/4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44" w:name="bookmark14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Hornblow, William</w:t>
      </w:r>
      <w:bookmarkEnd w:id="14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Moira 1819/20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/>
      </w:pPr>
      <w:bookmarkStart w:id="145" w:name="bookmark14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Hotham, </w:t>
      </w:r>
      <w:r>
        <w:rPr>
          <w:rStyle w:val="Heading5Italic"/>
          <w:b/>
          <w:bCs/>
        </w:rPr>
        <w:t>Sir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Richard</w:t>
      </w:r>
      <w:bookmarkEnd w:id="14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Rockingham (1) 1785/6-1788/9 Royal Admiral (1) 1777/8-1786/7 Royal Captain (1) 1760/1-1769/70</w:t>
      </w:r>
    </w:p>
    <w:p>
      <w:pPr>
        <w:sectPr>
          <w:headerReference w:type="default" r:id="rId10"/>
          <w:footerReference w:type="default" r:id="rId11"/>
          <w:type w:val="nextPage"/>
          <w:pgSz w:orient="landscape" w:w="23811" w:h="16838"/>
          <w:pgMar w:left="3399" w:right="7849" w:gutter="0" w:header="0" w:top="3000" w:footer="3" w:bottom="1776"/>
          <w:pgNumType w:fmt="decimal"/>
          <w:cols w:num="3" w:equalWidth="false" w:sep="false">
            <w:col w:w="2744" w:space="1152"/>
            <w:col w:w="3172" w:space="2774"/>
            <w:col w:w="2720"/>
          </w:cols>
          <w:formProt w:val="false"/>
          <w:textDirection w:val="lrTb"/>
          <w:docGrid w:type="default" w:linePitch="360" w:charSpace="0"/>
        </w:sectPr>
      </w:pPr>
    </w:p>
    <w:p>
      <w:pPr>
        <w:pStyle w:val="Heading4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46" w:name="bookmark14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APPENDIX </w:t>
      </w:r>
      <w:bookmarkEnd w:id="14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3</w:t>
      </w:r>
    </w:p>
    <w:p>
      <w:pPr>
        <w:sectPr>
          <w:headerReference w:type="default" r:id="rId12"/>
          <w:footerReference w:type="default" r:id="rId13"/>
          <w:type w:val="nextPage"/>
          <w:pgSz w:orient="landscape" w:w="23811" w:h="16838"/>
          <w:pgMar w:left="3523" w:right="3663" w:gutter="0" w:header="0" w:top="2218" w:footer="3" w:bottom="1824"/>
          <w:pgNumType w:start="773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pacing w:lineRule="exact" w:line="240" w:before="60" w:after="60"/>
        <w:rPr>
          <w:sz w:val="19"/>
          <w:szCs w:val="19"/>
        </w:rPr>
      </w:pPr>
      <w:r>
        <w:rPr>
          <w:sz w:val="19"/>
          <w:szCs w:val="19"/>
        </w:rPr>
      </w:r>
    </w:p>
    <w:p>
      <w:pPr>
        <w:sectPr>
          <w:type w:val="continuous"/>
          <w:pgSz w:orient="landscape" w:w="23811" w:h="16838"/>
          <w:pgMar w:left="3523" w:right="3663" w:gutter="0" w:header="0" w:top="2218" w:footer="3" w:bottom="1824"/>
          <w:formProt w:val="false"/>
          <w:textDirection w:val="lrTb"/>
          <w:docGrid w:type="default" w:linePitch="360" w:charSpace="0"/>
        </w:sectPr>
      </w:pP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47" w:name="bookmark14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Hyde, John</w:t>
      </w:r>
      <w:bookmarkEnd w:id="14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4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Albion 1761/2-1764/5 Pacific 1764/5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48" w:name="bookmark14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Hyndman, John</w:t>
      </w:r>
      <w:bookmarkEnd w:id="14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Latham (2) 1780/1 Stormont (2) 1782/3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49" w:name="bookmark14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Ibbister, David</w:t>
      </w:r>
      <w:bookmarkEnd w:id="14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Matilda 1818/9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50" w:name="bookmark15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Innes Beveridge &amp; Co</w:t>
      </w:r>
      <w:bookmarkEnd w:id="15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Lady Raffles 1819/20 &amp; 1825/6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51" w:name="bookmark15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Innes, John</w:t>
      </w:r>
      <w:bookmarkEnd w:id="15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4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Abercrombie Robinson 1831/2 Lady Campbell 1815/6 &amp; 1819/20 Surat Castle (2) 1806-1815/6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52" w:name="bookmark15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Isacke, Matthew</w:t>
      </w:r>
      <w:bookmarkEnd w:id="15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3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Lowther Castle 1826/7-1828/9 Orwell 1817/8-1829/30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53" w:name="bookmark15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Isacke, Robert M</w:t>
      </w:r>
      <w:bookmarkEnd w:id="15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Orwell 1831/2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54" w:name="bookmark15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Jackson, Jeffery</w:t>
      </w:r>
      <w:bookmarkEnd w:id="15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Manship (1) 1785/6-1798/9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55" w:name="bookmark15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Jackson, John</w:t>
      </w:r>
      <w:bookmarkEnd w:id="15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6" w:before="0" w:after="236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Carnatic (2) 1793/4-1800/1 Triton (3) 1794/5</w:t>
      </w:r>
    </w:p>
    <w:p>
      <w:pPr>
        <w:pStyle w:val="Heading43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/>
      </w:pPr>
      <w:bookmarkStart w:id="156" w:name="bookmark15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James, </w:t>
      </w:r>
      <w:r>
        <w:rPr>
          <w:rStyle w:val="Heading43Italic"/>
          <w:b/>
          <w:bCs/>
        </w:rPr>
        <w:t>Sir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rStyle w:val="Heading43NotBold"/>
          <w:b w:val="false"/>
          <w:bCs w:val="false"/>
        </w:rPr>
        <w:t>William</w:t>
      </w:r>
      <w:bookmarkEnd w:id="15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3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Brilliant 1781/2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57" w:name="bookmark15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Joad, George</w:t>
      </w:r>
      <w:bookmarkEnd w:id="15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Lady Kennedy 1825/6-1827/8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58" w:name="bookmark15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Johnston, David</w:t>
      </w:r>
      <w:bookmarkEnd w:id="15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Richmond (2) 1819/20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59" w:name="bookmark15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Johnston &amp; Meaburn</w:t>
      </w:r>
      <w:bookmarkEnd w:id="15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Lord Amherst 1825/6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60" w:name="bookmark16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Jones &amp; Owen</w:t>
      </w:r>
      <w:bookmarkEnd w:id="16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Oriental 1830/1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61" w:name="bookmark16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Lane, Thomas</w:t>
      </w:r>
      <w:bookmarkEnd w:id="16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Britannia (3) 1761/2-1770/1 Elizabeth (4) 1761/2 Ponsbome (1) 1764/5-1772/3 Ponsbome (2) 1779/80-1793/4 Royal Henry 1771/2-1781/2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br w:type="column"/>
      </w:r>
      <w:bookmarkStart w:id="162" w:name="bookmark16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Langston, J Haughton</w:t>
      </w:r>
      <w:bookmarkEnd w:id="16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Vansittart (2) 1769/70-1772/3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/>
      </w:pPr>
      <w:bookmarkStart w:id="163" w:name="bookmark16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Larkins, </w:t>
      </w:r>
      <w:r>
        <w:rPr>
          <w:rStyle w:val="Heading5Italic"/>
          <w:b/>
          <w:bCs/>
        </w:rPr>
        <w:t>Mrs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Christian</w:t>
      </w:r>
      <w:bookmarkEnd w:id="16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5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Warren Hastings (1) 1784/5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64" w:name="bookmark16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Larkins, John Pascal</w:t>
      </w:r>
      <w:bookmarkEnd w:id="16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6" w:before="0" w:after="236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Earl Camden 1802/3-1809/10 Earl St Vincent (1) 1799/1800-1811/2 Larkins (1) 1809/1815/6 Marquis Camden 1812/3-1816/7 Royal Admiral (1) 1793/4-1795/6 Walmer Castle 1795/6-1814/5 Warren Hastings (1) 1794/5 Warren Hastings (2) 1802/3-1804/5 Warren Hastings (3) 1808/9-1817/8 Warren Hastings (5) 1810/1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65" w:name="bookmark16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Larkins, Thomas</w:t>
      </w:r>
      <w:bookmarkEnd w:id="16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Dover (2) 1786/7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4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Marquis Camden 1825/6 &amp; 1831/2 Royal Admiral (1) 1789/90-1791/2 Warren Hastings (1) 1786/7-1792/3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66" w:name="bookmark16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Larkins, William</w:t>
      </w:r>
      <w:bookmarkEnd w:id="16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Lioness (2) 1775/6 Warren Hastings (1) 1781/2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67" w:name="bookmark16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Lee, John Channon</w:t>
      </w:r>
      <w:bookmarkEnd w:id="16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Sir Godfrey Webster 1811/2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/>
      </w:pPr>
      <w:bookmarkStart w:id="168" w:name="bookmark16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Leighton, </w:t>
      </w:r>
      <w:r>
        <w:rPr>
          <w:rStyle w:val="Heading5Italic"/>
          <w:b/>
          <w:bCs/>
        </w:rPr>
        <w:t>Sir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William</w:t>
      </w:r>
      <w:bookmarkEnd w:id="16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Charlton 1798/9-1806/7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69" w:name="bookmark16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Lewin, Richard</w:t>
      </w:r>
      <w:bookmarkEnd w:id="16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4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Vansittart (2) 1766/7 Vansittart (3) 1779/80-1788/9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70" w:name="bookmark17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Lewin, Richard jun</w:t>
      </w:r>
      <w:bookmarkEnd w:id="17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4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Albion (2) 1787/8-1800/1 Exeter (2) 1792/3-1804/5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71" w:name="bookmark17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Lindsay, Martin</w:t>
      </w:r>
      <w:bookmarkEnd w:id="17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Charlton 1808/9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Earl Spencer (2) 1807/8-1809/10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3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Warley (2) 1810/1-1814/5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72" w:name="bookmark17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Livie, Robert</w:t>
      </w:r>
      <w:bookmarkEnd w:id="17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Tigris (2) 1806/7-1811/2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73" w:name="bookmark17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Lochner, John Christopher</w:t>
      </w:r>
      <w:bookmarkEnd w:id="17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Farquharson 1820/1-1832/3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74" w:name="bookmark17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Locke, John</w:t>
      </w:r>
      <w:bookmarkEnd w:id="17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Alnwick Castle 1801/2-1814/5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6" w:before="0" w:after="25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br w:type="column"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David Scott (2) 1801/2-1814/5 Herefordshire 1821/2-1833/4 Marchioness of Exeter 1801/2-1808/9 Sir William Pulteney 1804-1814/5 Sovereign (2) 1800/1-1815/6 Tyne 1809/10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75" w:name="bookmark17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Loughnan, James</w:t>
      </w:r>
      <w:bookmarkEnd w:id="17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5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Experiment (4) 1806/7 Lady Lushington 1808/9-1812/3 Princess Charlotte (1) 1803/4 William Pitt (3) 1804/5-1812/3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76" w:name="bookmark17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Loughnan, Thomas</w:t>
      </w:r>
      <w:bookmarkEnd w:id="17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Neptune (4) 1783/4-1787/8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77" w:name="bookmark17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Lushington, William</w:t>
      </w:r>
      <w:bookmarkEnd w:id="17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Canton 1790/1-1803/4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78" w:name="bookmark17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Lyell, George</w:t>
      </w:r>
      <w:bookmarkEnd w:id="17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Marquis of Hastings 1818/9-1826/7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79" w:name="bookmark17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Lyell, Thomas</w:t>
      </w:r>
      <w:bookmarkEnd w:id="17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Stafford (2) 1769/70 &amp; 1777/8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80" w:name="bookmark18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Macauley, George Macartney</w:t>
      </w:r>
      <w:bookmarkEnd w:id="18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Pitt (2) 1785/6-1793/4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81" w:name="bookmark18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Maclnnes, George</w:t>
      </w:r>
      <w:bookmarkEnd w:id="18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Asia (9) 1825/6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82" w:name="bookmark18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Mackenzie, William</w:t>
      </w:r>
      <w:bookmarkEnd w:id="18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Godfrey (2) 1770/1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83" w:name="bookmark18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MacNabb, John</w:t>
      </w:r>
      <w:bookmarkEnd w:id="18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Diana (2) 1811/2</w:t>
      </w:r>
    </w:p>
    <w:p>
      <w:pPr>
        <w:pStyle w:val="Heading4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84" w:name="bookmark18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MacTaggart, John</w:t>
      </w:r>
      <w:bookmarkEnd w:id="18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Marquis of Huntly 1819/20-1827/8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85" w:name="bookmark18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Mangles, James</w:t>
      </w:r>
      <w:bookmarkEnd w:id="18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5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Alexander (3) 1811/2-1813/4 Guildford 1811/2-1826/7 Vansittart (4) 1814/5-1816/7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86" w:name="bookmark18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Mangles, John</w:t>
      </w:r>
      <w:bookmarkEnd w:id="18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5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Good Hope (3) 1795/6-1797/8 Travers 1799/1800-1807/8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87" w:name="bookmark18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Mangles, Robert</w:t>
      </w:r>
      <w:bookmarkEnd w:id="18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Alexander (3) 1815/6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88" w:name="bookmark18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Marjoribanks, Stewart</w:t>
      </w:r>
      <w:bookmarkEnd w:id="18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Astell 1821/2-1829/30 Berwickshire 1821/2-1831/2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6" w:before="0" w:after="23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br w:type="column"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Duke of Sussex 1826/7-1832/3 Duke of York (2) 1817/8-1832/3 Hythe 1821/2-1831/2 Kent (7) 1820/1-1824/5 Orient 1822/3-1824/5 Thomas Courts 1817/8-1831/2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89" w:name="bookmark18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Martin, Francis Pitney</w:t>
      </w:r>
      <w:bookmarkEnd w:id="18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Cirencester 1809/10-1811/2 Courts 1811/2-1813/4 Cuffnells 1806/7-1814/5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90" w:name="bookmark19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Martin, William</w:t>
      </w:r>
      <w:bookmarkEnd w:id="19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Bencoolen 1831/2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91" w:name="bookmark19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Masson, James</w:t>
      </w:r>
      <w:bookmarkEnd w:id="19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Ann 1815/6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92" w:name="bookmark19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Masson, William</w:t>
      </w:r>
      <w:bookmarkEnd w:id="19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4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Ann 1802/3-1811/2 Duke of Montrose 1806/7 Northumberland (5) 1807/8-1809/10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93" w:name="bookmark19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Mavor, John</w:t>
      </w:r>
      <w:bookmarkEnd w:id="19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Canton 1807/8-1809/10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3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Sir Stephen Lushington 1807/8-1809/10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94" w:name="bookmark19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Mavor, William</w:t>
      </w:r>
      <w:bookmarkEnd w:id="19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Sir Stephen Lushington 1805/6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95" w:name="bookmark19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Mayne, Charles Otway</w:t>
      </w:r>
      <w:bookmarkEnd w:id="19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Atlas (4) 1824/5-1828/9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96" w:name="bookmark19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Meaburn, John A</w:t>
      </w:r>
      <w:bookmarkEnd w:id="19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3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Caesar (5) 1831/2 Lord Amherst 1831/2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97" w:name="bookmark19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Meeke, Samuel</w:t>
      </w:r>
      <w:bookmarkEnd w:id="19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Lord Holland (2) 1775/6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98" w:name="bookmark19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Mellish, William</w:t>
      </w:r>
      <w:bookmarkEnd w:id="19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Europe (2) 1802/3-1815/6 Marquis of Ely 1818/9 Minerva (7) 1818/9-1820/1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99" w:name="bookmark19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Merry, Anthony</w:t>
      </w:r>
      <w:bookmarkEnd w:id="19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Lord Anson 1763/4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00" w:name="bookmark20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Mestaer, Peter Everitt</w:t>
      </w:r>
      <w:bookmarkEnd w:id="20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Harleston 1810/1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Lord Keith 1803/4-1805/6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Martha (2) 1795/6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Monarch 1800/1-1809/10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Prince of Wales (8) 1802/3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Princess Charlotte (1) 1795/6-1800/1</w:t>
      </w:r>
    </w:p>
    <w:p>
      <w:pPr>
        <w:sectPr>
          <w:type w:val="continuous"/>
          <w:pgSz w:orient="landscape" w:w="23811" w:h="16838"/>
          <w:pgMar w:left="3523" w:right="3663" w:gutter="0" w:header="0" w:top="2218" w:footer="3" w:bottom="1824"/>
          <w:cols w:num="4" w:equalWidth="false" w:sep="false">
            <w:col w:w="2556" w:space="1348"/>
            <w:col w:w="2855" w:space="2980"/>
            <w:col w:w="2835" w:space="1070"/>
            <w:col w:w="2979"/>
          </w:cols>
          <w:formProt w:val="false"/>
          <w:textDirection w:val="lrTb"/>
          <w:docGrid w:type="default" w:linePitch="360" w:charSpace="0"/>
        </w:sectPr>
      </w:pP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Sir Stephen Lushington 1795/6-1802/3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01" w:name="bookmark20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Milroy, John</w:t>
      </w:r>
      <w:bookmarkEnd w:id="20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Rose (4) 1832/3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02" w:name="bookmark20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Milroy, Thomas</w:t>
      </w:r>
      <w:bookmarkEnd w:id="20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Rose (4) 1823/4-1830/1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03" w:name="bookmark20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Minety, John L</w:t>
      </w:r>
      <w:bookmarkEnd w:id="20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Warren Hastings (3) 1821/2-1826/7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04" w:name="bookmark20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Mitchell, David</w:t>
      </w:r>
      <w:bookmarkEnd w:id="20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5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Fort William (2) 1785/6-1788/9 Grosvenor (1) 1767/8-1774/5 Grosvenor (2) 1777/8-1779/80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05" w:name="bookmark20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Mitford, John</w:t>
      </w:r>
      <w:bookmarkEnd w:id="205"/>
    </w:p>
    <w:p>
      <w:pPr>
        <w:pStyle w:val="Bodytext41"/>
        <w:keepNext w:val="false"/>
        <w:keepLines w:val="false"/>
        <w:widowControl w:val="false"/>
        <w:shd w:val="clear" w:color="auto" w:fill="auto"/>
        <w:bidi w:val="0"/>
        <w:spacing w:lineRule="exact" w:line="210" w:before="0" w:after="26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Northumberland (3) 1780/1-1794/5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/>
      </w:pPr>
      <w:bookmarkStart w:id="206" w:name="bookmark206"/>
      <w:r>
        <w:rPr>
          <w:rStyle w:val="Heading5NotBold"/>
          <w:b w:val="false"/>
          <w:bCs w:val="false"/>
        </w:rPr>
        <w:t xml:space="preserve">Moffat </w:t>
      </w:r>
      <w:r>
        <w:rPr>
          <w:rStyle w:val="Heading585ptNotBold"/>
          <w:b w:val="false"/>
          <w:bCs w:val="false"/>
        </w:rPr>
        <w:t xml:space="preserve">or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Moffatt, Andrew</w:t>
      </w:r>
      <w:bookmarkEnd w:id="20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5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Bute 1766/7-1773/4 Earl of Middlesex 1762/3-1766/7 Europa (1) 1766/7 Hampshire (2) 1774/5 Hector (3) 1768/9-1777/8 Latham (2) 1772/3-1777/9 Neptune (4) 1779/80 Speaker 1762/3-1771/2 Stormont (2) 1772/3-1779/80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07" w:name="bookmark20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Moffatt, James</w:t>
      </w:r>
      <w:bookmarkEnd w:id="20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Hampshire (2) 1770/1</w:t>
      </w:r>
    </w:p>
    <w:p>
      <w:pPr>
        <w:pStyle w:val="Bodytext5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Moffatt, </w:t>
      </w:r>
      <w:r>
        <w:rPr>
          <w:rStyle w:val="Bodytext5Bold"/>
        </w:rPr>
        <w:t>John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Speaker 1768/9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08" w:name="bookmark20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Moffatt, William</w:t>
      </w:r>
      <w:bookmarkEnd w:id="20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Calcutta (2) 1781/2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Charles Grant 1810-1831/2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Duke of Athol 1781/2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Duke ofBuccleugh (1) 1795/6-1800/1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Earl Talbot (2) 1796/7-1799/1800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Francis (2) 1781/2-1794/5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Ganges (1) 1785/6-1793/4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Ganges (3) 1796/7-1804/5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Kent (5) 1781/2-1794/5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Lord Mulgrave 1780/1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Lord Thurlow 1789/90-1800/1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Phoenix (3) 1785/6-1799/1800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Rose (2) 1786/7-1798/9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Scaleby Castle 1806/7-1815/6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5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Winchelsea (3) 1803/4-1830/1</w:t>
      </w:r>
    </w:p>
    <w:p>
      <w:pPr>
        <w:pStyle w:val="Bodytext5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/>
      </w:pPr>
      <w:r>
        <w:rPr>
          <w:rStyle w:val="Bodytext5Bold"/>
        </w:rPr>
        <w:t xml:space="preserve">Money,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William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General Goddard 1781/2-1785/6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br w:type="column"/>
      </w:r>
      <w:bookmarkStart w:id="209" w:name="bookmark20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Montgomerie, Alexander</w:t>
      </w:r>
      <w:bookmarkEnd w:id="20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Bombay Castle (2) 1794/5-1799/1800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10" w:name="bookmark21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Moore, Henry J</w:t>
      </w:r>
      <w:bookmarkEnd w:id="21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Florentia 1820/1-1825/6 Waterloo (2) 1819/20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11" w:name="bookmark21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Morris, Robert</w:t>
      </w:r>
      <w:bookmarkEnd w:id="21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Lord Keith 1807/8-1817/8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12" w:name="bookmark21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Murray, Thomas Garland</w:t>
      </w:r>
      <w:bookmarkEnd w:id="21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Baring (2) 1810/1 Castle Huntley 1813-1815/6 City of London 1811/2 David Scott (1) 1802-1814/5 General Stuart 1812/3 Marquis of Huntly 1811/2-1815/6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13" w:name="bookmark21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Nash, Andrew John</w:t>
      </w:r>
      <w:bookmarkEnd w:id="21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Marchioness of Exeter 1810/1-1812/3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/>
      </w:pPr>
      <w:bookmarkStart w:id="214" w:name="bookmark21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Neave, </w:t>
      </w:r>
      <w:r>
        <w:rPr>
          <w:rStyle w:val="Heading5Italic"/>
          <w:b/>
          <w:bCs/>
        </w:rPr>
        <w:t>Sir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Richard</w:t>
      </w:r>
      <w:bookmarkEnd w:id="21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Barwell 1782/3-1794/5 Glatton (1) 1762/3-1770/1 Glatton (2) 1777/8-1786/7 Glatton (3) 1792/3 Glatton (4) 1795/6-1808/9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15" w:name="bookmark21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Nelson, Henry</w:t>
      </w:r>
      <w:bookmarkEnd w:id="21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Lord Melville (2) 1826/7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16" w:name="bookmark21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Nesbit, Albert</w:t>
      </w:r>
      <w:bookmarkEnd w:id="21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Royal Charlotte (2) 1771/2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17" w:name="bookmark21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Newte, Thomas</w:t>
      </w:r>
      <w:bookmarkEnd w:id="21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Asia (3) 1780/1-1795/6 Berrington 1797/8 Brunswick 1792/3-1803/4 Ceres (2) 1787/8-1792/3 Earl of Chesterfield 1780/1-1792/3 Henry Dundas 1797/8-1801/2 Thetis (1) 1786/7-1797/8 Winterton 1781/2-1791/2</w:t>
      </w:r>
    </w:p>
    <w:p>
      <w:pPr>
        <w:pStyle w:val="Bodytext5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Nicholl &amp; Co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Elizabeth (7) 1832/3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18" w:name="bookmark21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Nixon, William</w:t>
      </w:r>
      <w:bookmarkEnd w:id="21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Duke of Grafton 1771/2 Dutton (1) 1773/4 Grenville 1774/5 Lord North 1774/5 Northington 1772/3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br w:type="column"/>
      </w:r>
      <w:bookmarkStart w:id="219" w:name="bookmark21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Norfor, Robert Wright</w:t>
      </w:r>
      <w:bookmarkEnd w:id="21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Hyperion 1819/20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20" w:name="bookmark22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Oldfield, Thomas H</w:t>
      </w:r>
      <w:bookmarkEnd w:id="22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Bolton 1831/2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21" w:name="bookmark22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Pain, Richard</w:t>
      </w:r>
      <w:bookmarkEnd w:id="22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Marchioness of Exeter 1815/6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22" w:name="bookmark22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Palmer, George</w:t>
      </w:r>
      <w:bookmarkEnd w:id="22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6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Cambridge 1815/6 Cornwall 1811-1825/6 Dunira 1817/8-1831/2 Minerva (7) 1822/3-1830/1 Northampton (2) 1817/8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23" w:name="bookmark22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Palmer, William</w:t>
      </w:r>
      <w:bookmarkEnd w:id="22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5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Boddam 1787/8-1800/1 Carnatic 1785/6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24" w:name="bookmark22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Parker, William</w:t>
      </w:r>
      <w:bookmarkEnd w:id="22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Kingston 1818/9-1820/1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25" w:name="bookmark22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Paterson, John</w:t>
      </w:r>
      <w:bookmarkEnd w:id="22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Castle Huntley 1817/8-1819/20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26" w:name="bookmark22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Pattle, Thomas</w:t>
      </w:r>
      <w:bookmarkEnd w:id="22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Speke 1764/5-1770/1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27" w:name="bookmark22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Pelly, Henry Hinde</w:t>
      </w:r>
      <w:bookmarkEnd w:id="22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5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Europa (1) 1776/7 Europa (2) 1781/2-1795/6 King George (4) 1784/5-1796/7 Prince of Wales (4) 1775/6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28" w:name="bookmark22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Pelly, John</w:t>
      </w:r>
      <w:bookmarkEnd w:id="22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Earl of Holderaess 1754/5-1763/4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29" w:name="bookmark22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Pirie, John, &amp; Co</w:t>
      </w:r>
      <w:bookmarkEnd w:id="22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Duke of Argyll 1832/3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30" w:name="bookmark23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Powell, Walter</w:t>
      </w:r>
      <w:bookmarkEnd w:id="23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Rockingham (1) 1791/2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31" w:name="bookmark23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Preston, Robert</w:t>
      </w:r>
      <w:bookmarkEnd w:id="23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Foulis 1783/4-1789/90 Ganges (1) 1781/2 General Eliott 1782/3-1793/4 Hillsborough (2) 1783/4-1797/8 Lord Macartney 1782/3-1795/6 Pigot (2) 1785/6-1792/3 Southampton 1785/6 William Pitt (1) 1785/6-1798/9 Woodford (1) 1790/1-1802/3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br w:type="column"/>
      </w:r>
      <w:bookmarkStart w:id="232" w:name="bookmark23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Price, Thomas</w:t>
      </w:r>
      <w:bookmarkEnd w:id="23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Windham (2) 1815/6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33" w:name="bookmark23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Prinsep, John</w:t>
      </w:r>
      <w:bookmarkEnd w:id="23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Lady Burges 1799/1800-1805/6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34" w:name="bookmark23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Pycroft, James</w:t>
      </w:r>
      <w:bookmarkEnd w:id="23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Minerva (5) 1801/2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35" w:name="bookmark23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Ramsay, George</w:t>
      </w:r>
      <w:bookmarkEnd w:id="23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6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Fairford 1781/2 Mountstuart 1777/8-1779/80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left"/>
        <w:rPr/>
      </w:pPr>
      <w:bookmarkStart w:id="236" w:name="bookmark23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Raymond, </w:t>
      </w:r>
      <w:r>
        <w:rPr>
          <w:rStyle w:val="Heading5Italic"/>
          <w:b/>
          <w:bCs/>
        </w:rPr>
        <w:t>Sir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Charles</w:t>
      </w:r>
      <w:bookmarkEnd w:id="23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Atlas 1778/9-1786/7 Bute 1762/3 Clive 1764/5-1770/1 Drake (3) 1761/2 Duke of Kingston (1) 1765/6 Duke of Richmond 1759/60-1770/1 Earl of Oxford 1778/9-1785/6 Earl Talbot (1) 1778/9-1787/8 Europa (1) 1769/70-1772/3 Earl of Middlesex 1768/9 Granby 1767/8-1778/9 Hampshire (2) 1765/6-1768/9 Havannah 1762/3-1771/2 Hector (3) 1765/6-1767/8 Latham (1) 1762/3-1766/7 Latham (2) 1769/70 London (1) 1763/4-1766/7 Lord Clive 1762/3-1766/7 Nassau (3) 1771/2-1775/6 Neptune (3) 1759/60-1768/9 Norfolk (2) 1763/4 Osterley (1) 1757/8-1768/9 Pitt (1) 1757/8-1762/3 Prince of Wales (3) 1763/4 Prince of Wales (4) 1765/6-1771/2 Princess Augusta 1763/4 Salisbuiy (2) 1764/5-1774/5 Talbot 1762/3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6" w:before="0" w:after="25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Valentine (1) 1758/9-1761/2 Valentine (2) 1767/8-1776/7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37" w:name="bookmark23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Raymond, John</w:t>
      </w:r>
      <w:bookmarkEnd w:id="23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Ceres (1) 1773/4-1781/2 Clive 1761/2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Duke of Kingston (1) 1768/9 Duke of Kingston (2) 1772/3-1782/3 Harcourt (2) 1764/5-1772/3 Shrewsbury (3) 1767/8-1777/8 Talbot 1767/8-1774/5 Verelst 1767/8-1769/70</w:t>
      </w:r>
    </w:p>
    <w:p>
      <w:pPr>
        <w:sectPr>
          <w:headerReference w:type="default" r:id="rId14"/>
          <w:footerReference w:type="default" r:id="rId15"/>
          <w:type w:val="nextPage"/>
          <w:pgSz w:orient="landscape" w:w="23811" w:h="16838"/>
          <w:pgMar w:left="3466" w:right="4042" w:gutter="0" w:header="0" w:top="3116" w:footer="3" w:bottom="1810"/>
          <w:pgNumType w:fmt="decimal"/>
          <w:cols w:num="4" w:equalWidth="false" w:sep="false">
            <w:col w:w="2853" w:space="1056"/>
            <w:col w:w="2767" w:space="3038"/>
            <w:col w:w="2494" w:space="1420"/>
            <w:col w:w="2673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behindDoc="1" distT="0" distB="0" distL="596900" distR="0" simplePos="0" locked="0" layoutInCell="0" allowOverlap="1" relativeHeight="31">
                <wp:simplePos x="0" y="0"/>
                <wp:positionH relativeFrom="margin">
                  <wp:posOffset>2672715</wp:posOffset>
                </wp:positionH>
                <wp:positionV relativeFrom="paragraph">
                  <wp:posOffset>213360</wp:posOffset>
                </wp:positionV>
                <wp:extent cx="1637665" cy="6691630"/>
                <wp:effectExtent l="4810760" t="67384295" r="0" b="0"/>
                <wp:wrapSquare wrapText="bothSides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40" cy="669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Skottowe, Nicholas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Bridgewater (2) 1776/7-1779/80 Bridgewater (3) 1785/6-1797/8</w:t>
                            </w:r>
                          </w:p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Slater, Gilbert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23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Carnatic (2) 1787/8-1790/1 Lioness (2) 1765/6-1771/2 Major 1781/2 Pacific 1767/8-1773/4 Sea Horse 1767/8-1776/7 Triton (2) 1766/7-1775/6 Triton (3) 1787/8-1792/3</w:t>
                            </w:r>
                          </w:p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Small, Robert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222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General Kyd 1828/9-1830/1</w:t>
                            </w:r>
                          </w:p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1"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Smith, Cullen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1" w:before="0" w:after="231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Houghton (4) 1772/3-1777/8 Houghton (5) 1783/4-1797/8</w:t>
                            </w:r>
                          </w:p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Smith, Joseph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222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Princess Mary (2) 1802/3</w:t>
                            </w:r>
                          </w:p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1"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Smith, Kennard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1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Ceylon 1809/10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1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Minerva (7) 1814/5-1816/7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1" w:before="0" w:after="231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Royal Charlotte (5) 1811/2-1813/4</w:t>
                            </w:r>
                          </w:p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Smith, William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213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Glory 1804/5</w:t>
                            </w:r>
                          </w:p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Sneyd, Jeremy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213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Lansdown 1785/6</w:t>
                            </w:r>
                          </w:p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Somes, James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223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Marquis of Hastings 1829/30</w:t>
                            </w:r>
                          </w:p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Somes, Joseph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23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Ann &amp; Amelia (3) 1825/6-1831/2 Canning 1834 Larkins (2) 1826/7-1832/3 Leyton 1831/2 Lowther Castle 1832/3 Parmelia 1826/7 Royal George (6) 1822/3 Thames (5) 1832/3</w:t>
                            </w:r>
                          </w:p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Stainforth, George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213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Queen (3) 1767/8-1777/8</w:t>
                            </w:r>
                          </w:p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Stainforth, George jun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Queen (3) 1780/1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63500" distR="0" simplePos="0" locked="0" layoutInCell="0" allowOverlap="1" relativeHeight="34">
                <wp:simplePos x="0" y="0"/>
                <wp:positionH relativeFrom="margin">
                  <wp:posOffset>2667000</wp:posOffset>
                </wp:positionH>
                <wp:positionV relativeFrom="paragraph">
                  <wp:posOffset>7508240</wp:posOffset>
                </wp:positionV>
                <wp:extent cx="1409065" cy="487680"/>
                <wp:effectExtent l="4805045" t="74679175" r="0" b="0"/>
                <wp:wrapSquare wrapText="right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40" cy="48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3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Stalker, Daniel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Devonshire (3) 1810/1-1812/3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38" w:name="bookmark23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Read, Shakespeare</w:t>
      </w:r>
      <w:bookmarkEnd w:id="23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Ann 1813/4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39" w:name="bookmark23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Reed, George</w:t>
      </w:r>
      <w:bookmarkEnd w:id="23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3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Kellie Castle 1826/7-1832/3 Warren Hastings (3) 1830/1-1832/3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40" w:name="bookmark24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Rees, James</w:t>
      </w:r>
      <w:bookmarkEnd w:id="24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Houghton (5) 1799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41" w:name="bookmark24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Reid, Hugh Atkins</w:t>
      </w:r>
      <w:bookmarkEnd w:id="24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General Wellesley 1813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42" w:name="bookmark24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Rice, Henry</w:t>
      </w:r>
      <w:bookmarkEnd w:id="24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1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Dutton (2) 1781/2-1793/4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43" w:name="bookmark24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Richardson, William</w:t>
      </w:r>
      <w:bookmarkEnd w:id="24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Lady East 1829/30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44" w:name="bookmark24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Rogers, John</w:t>
      </w:r>
      <w:bookmarkEnd w:id="24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Baring 1803/4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3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Castle Eden 1804/5-1808/9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45" w:name="bookmark24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Royds, Jeremiah</w:t>
      </w:r>
      <w:bookmarkEnd w:id="24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Minerva (1) 1786/7-1794/5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46" w:name="bookmark24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St Barbe, John</w:t>
      </w:r>
      <w:bookmarkEnd w:id="24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Ceylon 1802/3-1806/7 Comet (2) 1880/1-1804/5 Tellicherry 1795/6-1801/2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/>
      </w:pPr>
      <w:bookmarkStart w:id="247" w:name="bookmark24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St Croix, </w:t>
      </w:r>
      <w:r>
        <w:rPr>
          <w:rStyle w:val="Heading5Italic"/>
          <w:b/>
          <w:bCs/>
        </w:rPr>
        <w:t>Messrs</w:t>
      </w:r>
      <w:bookmarkEnd w:id="24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D’Auvergne 1832/3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48" w:name="bookmark24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Samson, Henry Morse</w:t>
      </w:r>
      <w:bookmarkEnd w:id="24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Larkins (1) 1818/9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Marquis Camden 1818/9-1823/4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Warren Hastings (3) 1819/20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49" w:name="bookmark24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Scott Fairlie &amp; Co</w:t>
      </w:r>
      <w:bookmarkEnd w:id="24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2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Georgiana(2) 1831/2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4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50" w:name="bookmark25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Sims, James</w:t>
      </w:r>
      <w:bookmarkEnd w:id="25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4" w:before="0" w:after="24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Bridgewater (5) 1812/3-1828/9 General Harris 1816/7-1829/30</w:t>
      </w:r>
    </w:p>
    <w:p>
      <w:pPr>
        <w:pStyle w:val="Heading41"/>
        <w:keepNext w:val="true"/>
        <w:keepLines/>
        <w:widowControl w:val="false"/>
        <w:shd w:val="clear" w:color="auto" w:fill="auto"/>
        <w:bidi w:val="0"/>
        <w:spacing w:lineRule="exact" w:line="214" w:before="0" w:after="0"/>
        <w:ind w:left="0" w:right="0" w:hanging="0"/>
        <w:jc w:val="left"/>
        <w:rPr/>
      </w:pPr>
      <w:bookmarkStart w:id="251" w:name="bookmark251"/>
      <w:r>
        <w:rPr>
          <w:rStyle w:val="Heading4Bold"/>
        </w:rPr>
        <w:t xml:space="preserve">Sims,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William</w:t>
      </w:r>
      <w:bookmarkEnd w:id="25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4"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Northumberland (5) 1812/3-1816/7 Warren Hastings (5) 1814/5-1824/5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52" w:name="bookmark25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Skene, Thomas</w:t>
      </w:r>
      <w:bookmarkEnd w:id="25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Cecilia 1796 &amp; 1803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br w:type="column"/>
      </w:r>
      <w:bookmarkStart w:id="253" w:name="bookmark25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Stalker, Thomas</w:t>
      </w:r>
      <w:bookmarkEnd w:id="25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Devonshire (3) 1808/9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54" w:name="bookmark25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Staniforth, John</w:t>
      </w:r>
      <w:bookmarkEnd w:id="25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5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Apollo (2) 1811/2-1814/5 Atlas (4) 1812/3-1816/7 Hebe 1810-11 Midas 1809/10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55" w:name="bookmark25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Stewart, Robert</w:t>
      </w:r>
      <w:bookmarkEnd w:id="25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Marquis of Rockingham (2) 1771/2-1775/6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56" w:name="bookmark25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Stoveld, Richard</w:t>
      </w:r>
      <w:bookmarkEnd w:id="25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Asia (8) 1819/20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57" w:name="bookmark25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Stuart &amp; Co</w:t>
      </w:r>
      <w:bookmarkEnd w:id="25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Sherborne (2) 1832/3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58" w:name="bookmark25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Syme, William</w:t>
      </w:r>
      <w:bookmarkEnd w:id="25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Diana (2) 1804/5-1809/10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59" w:name="bookmark25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Tarbutt, Charles Bryan</w:t>
      </w:r>
      <w:bookmarkEnd w:id="25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Apollo (2) 1818/9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60" w:name="bookmark26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Taylor, Robert</w:t>
      </w:r>
      <w:bookmarkEnd w:id="26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Experiment (4) 1802/3-1803/4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61" w:name="bookmark26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Templer, Henry</w:t>
      </w:r>
      <w:bookmarkEnd w:id="26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5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Bombay (3) 1822/3-1832/3 Minerva (7) 1832/3 Moira 1827/8-1832/3 Perseverance (2) 1817/8 William Money 1827/8 &amp; 1832/3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62" w:name="bookmark26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Thomas, James</w:t>
      </w:r>
      <w:bookmarkEnd w:id="26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60"/>
        <w:ind w:left="0" w:right="146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Devonshire (3) 1806/7 Juliana 1809/10-1811/2 Metcalfe 1804/5-1814/5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63" w:name="bookmark26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Thomas, Thomas</w:t>
      </w:r>
      <w:bookmarkEnd w:id="26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5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Huntingdon 1770/1-1773/4 Royal George (3) 1777/8-1779/80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64" w:name="bookmark26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Thornton, Godfrey</w:t>
      </w:r>
      <w:bookmarkEnd w:id="264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Admiral Barrington 1786/7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65" w:name="bookmark26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Timbrell, Andrew</w:t>
      </w:r>
      <w:bookmarkEnd w:id="265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Albion (2) 1804/5-1808/9 Alfred (2) 1806/7-1809/10 Broxbomebury 1811/2 Devaynes 1807/8-1812/3 Euphrates 1807/8-1811/2 Exeter (2) 1807/8-1809/10 Lord Hawkesbury 1803/4-1806/7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6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br w:type="column"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Moffat 1810/1-1818/9 Taunton Castle 1806/7-1810/1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66" w:name="bookmark26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Timins, John Fam</w:t>
      </w:r>
      <w:bookmarkEnd w:id="26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5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Reliance 1827/8-1831/2 Repulse 1820/1-1830/1 Royal George (4) 1804/5-1816/7 Royal George (5) 1820/1-1824/5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67" w:name="bookmark26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Turner, Charles H</w:t>
      </w:r>
      <w:bookmarkEnd w:id="26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Harriet (3) 1805/6-1811/2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68" w:name="bookmark26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Urquhart, William</w:t>
      </w:r>
      <w:bookmarkEnd w:id="26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Earl Cornwallis 1798/9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69" w:name="bookmark26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Vaux, Jasper</w:t>
      </w:r>
      <w:bookmarkEnd w:id="26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Atlas (4) 1818/9-1822/3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70" w:name="bookmark27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Venner, Corbyn Morris</w:t>
      </w:r>
      <w:bookmarkEnd w:id="27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Walpole (5) 1802/3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71" w:name="bookmark27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Walker, James</w:t>
      </w:r>
      <w:bookmarkEnd w:id="271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5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General Kyd 1813-1826/7 Ocean (6) 1803/4-1812/3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72" w:name="bookmark27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Walpole, Richard</w:t>
      </w:r>
      <w:bookmarkEnd w:id="272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4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Walpole (3) 1752/3-1761/2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73" w:name="bookmark27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Ward, Thomas</w:t>
      </w:r>
      <w:bookmarkEnd w:id="273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England 1825/6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James Pattison 1827/8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Marquis of Huntly 1830/1-1832/3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Moffat 1823/4-1831/2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Morley 1828/9</w:t>
      </w:r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09" w:before="0" w:after="25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Susan (2) 1827/8-1829/30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74" w:name="bookmark27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Waugh, George</w:t>
      </w:r>
      <w:bookmarkEnd w:id="274"/>
    </w:p>
    <w:p>
      <w:pPr>
        <w:pStyle w:val="Heading31"/>
        <w:keepNext w:val="true"/>
        <w:keepLines/>
        <w:widowControl w:val="false"/>
        <w:shd w:val="clear" w:color="auto" w:fill="auto"/>
        <w:bidi w:val="0"/>
        <w:spacing w:lineRule="exact" w:line="210" w:before="0" w:after="259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75" w:name="bookmark27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Protector (2) 1826/7-1829/30</w:t>
      </w:r>
      <w:bookmarkEnd w:id="275"/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76" w:name="bookmark27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Webb, John</w:t>
      </w:r>
      <w:bookmarkEnd w:id="276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lineRule="exact" w:line="211" w:before="0" w:after="25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London (12) 1775/6-1778/9 London (13) 1779/80-1788/9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77" w:name="bookmark27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Webber, William</w:t>
      </w:r>
      <w:bookmarkEnd w:id="277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Egmont (2) 1766/7-1772/3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78" w:name="bookmark27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Webster, David</w:t>
      </w:r>
      <w:bookmarkEnd w:id="278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Melville Castle 1786/7 &amp; 1791/2-1797/8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79" w:name="bookmark27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Webster, Rowland</w:t>
      </w:r>
      <w:bookmarkEnd w:id="279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2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Castle Eden 1799/1800-1802/3</w:t>
      </w:r>
    </w:p>
    <w:p>
      <w:pPr>
        <w:pStyle w:val="Heading5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80" w:name="bookmark28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Wedderburn, David</w:t>
      </w:r>
      <w:bookmarkEnd w:id="280"/>
    </w:p>
    <w:p>
      <w:pPr>
        <w:pStyle w:val="Bodytext22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Melville Castle 1788/9</w:t>
      </w:r>
    </w:p>
    <w:p>
      <w:pPr>
        <w:sectPr>
          <w:headerReference w:type="default" r:id="rId16"/>
          <w:footerReference w:type="default" r:id="rId17"/>
          <w:type w:val="nextPage"/>
          <w:pgSz w:orient="landscape" w:w="23811" w:h="16838"/>
          <w:pgMar w:left="3390" w:right="3736" w:gutter="0" w:header="0" w:top="3072" w:footer="3" w:bottom="1718"/>
          <w:pgNumType w:start="776" w:fmt="decimal"/>
          <w:cols w:num="3" w:equalWidth="false" w:sep="false">
            <w:col w:w="2696" w:space="7122"/>
            <w:col w:w="3143" w:space="764"/>
            <w:col w:w="2958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pacing w:lineRule="exact" w:line="240" w:before="20" w:after="20"/>
        <w:rPr>
          <w:sz w:val="19"/>
          <w:szCs w:val="19"/>
        </w:rPr>
      </w:pPr>
      <w:r>
        <w:rPr>
          <w:sz w:val="19"/>
          <w:szCs w:val="19"/>
        </w:rPr>
      </w:r>
    </w:p>
    <w:p>
      <w:pPr>
        <w:sectPr>
          <w:headerReference w:type="default" r:id="rId18"/>
          <w:footerReference w:type="default" r:id="rId19"/>
          <w:type w:val="nextPage"/>
          <w:pgSz w:orient="landscape" w:w="23811" w:h="16838"/>
          <w:pgMar w:left="0" w:right="0" w:gutter="0" w:header="0" w:top="2605" w:footer="3" w:bottom="1691"/>
          <w:pgNumType w:start="779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pacing w:lineRule="exact" w:line="360"/>
        <w:rPr/>
      </w:pPr>
      <w:r>
        <w:rPr/>
        <mc:AlternateContent>
          <mc:Choice Requires="wps">
            <w:drawing>
              <wp:anchor behindDoc="0" distT="0" distB="0" distL="63500" distR="0" simplePos="0" locked="0" layoutInCell="0" allowOverlap="1" relativeHeight="36">
                <wp:simplePos x="0" y="0"/>
                <wp:positionH relativeFrom="margin">
                  <wp:posOffset>635</wp:posOffset>
                </wp:positionH>
                <wp:positionV relativeFrom="paragraph">
                  <wp:posOffset>1270</wp:posOffset>
                </wp:positionV>
                <wp:extent cx="1731010" cy="7418070"/>
                <wp:effectExtent l="635" t="1270" r="0" b="0"/>
                <wp:wrapNone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880" cy="7418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51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0"/>
                              <w:ind w:left="0" w:right="0" w:hanging="0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281" w:name="bookmark281"/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>Wedderburn, John</w:t>
                            </w:r>
                            <w:bookmarkEnd w:id="281"/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23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Amiston 1794/5-1805/6 Fame (3) 1805/6</w:t>
                            </w:r>
                          </w:p>
                          <w:p>
                            <w:pPr>
                              <w:pStyle w:val="Heading51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282" w:name="bookmark282"/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>Welladvice, Thomas</w:t>
                            </w:r>
                            <w:bookmarkEnd w:id="282"/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213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Earl Spencer (2) 1805/6</w:t>
                            </w:r>
                          </w:p>
                          <w:p>
                            <w:pPr>
                              <w:pStyle w:val="Heading51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283" w:name="bookmark283"/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>Weller, Charles</w:t>
                            </w:r>
                            <w:bookmarkEnd w:id="283"/>
                          </w:p>
                          <w:p>
                            <w:pPr>
                              <w:pStyle w:val="Heading32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before="0" w:after="24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bookmarkStart w:id="284" w:name="bookmark284"/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Albion (4) 1824/5</w:t>
                            </w:r>
                            <w:bookmarkEnd w:id="284"/>
                          </w:p>
                          <w:p>
                            <w:pPr>
                              <w:pStyle w:val="Bodytext6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Wells, John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213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Pitt (2) 1795/6</w:t>
                            </w:r>
                          </w:p>
                          <w:p>
                            <w:pPr>
                              <w:pStyle w:val="Heading51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285" w:name="bookmark285"/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>Wheeler, Charles John</w:t>
                            </w:r>
                            <w:bookmarkEnd w:id="285"/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223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Charles Mills 1810/1-1812/3</w:t>
                            </w:r>
                          </w:p>
                          <w:p>
                            <w:pPr>
                              <w:pStyle w:val="Heading51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0"/>
                              <w:ind w:left="0" w:right="0" w:hanging="0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286" w:name="bookmark286"/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>White, Matthew</w:t>
                            </w:r>
                            <w:bookmarkEnd w:id="286"/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Ann 1800/1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23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Hugh Inglis 1800/1-1804/5 Marquis Wellesley 1801/2 Princess Maiy (2) 1795/6-1801/2</w:t>
                            </w:r>
                          </w:p>
                          <w:p>
                            <w:pPr>
                              <w:pStyle w:val="Heading51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287" w:name="bookmark287"/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>White, Thomas</w:t>
                            </w:r>
                            <w:bookmarkEnd w:id="287"/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213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Orient 1830/1-1832/3</w:t>
                            </w:r>
                          </w:p>
                          <w:p>
                            <w:pPr>
                              <w:pStyle w:val="Heading51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288" w:name="bookmark288"/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>Wigram, Money</w:t>
                            </w:r>
                            <w:bookmarkEnd w:id="288"/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222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Prince Regent 1832/3</w:t>
                            </w:r>
                          </w:p>
                          <w:p>
                            <w:pPr>
                              <w:pStyle w:val="Heading51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lineRule="exact" w:line="211" w:before="0" w:after="0"/>
                              <w:ind w:left="0" w:right="0" w:hanging="0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289" w:name="bookmark289"/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>Wigram, Octavius</w:t>
                            </w:r>
                            <w:bookmarkEnd w:id="289"/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1" w:before="0" w:after="242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Lady Melville 1825/6-1830/1 Marchioness of Ely 1823/4-1827/8</w:t>
                            </w:r>
                          </w:p>
                          <w:p>
                            <w:pPr>
                              <w:pStyle w:val="Heading51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0"/>
                              <w:ind w:left="0" w:right="0" w:hanging="0"/>
                              <w:jc w:val="left"/>
                              <w:rPr/>
                            </w:pPr>
                            <w:bookmarkStart w:id="290" w:name="bookmark290"/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 xml:space="preserve">Wigram, </w:t>
                            </w:r>
                            <w:r>
                              <w:rPr>
                                <w:rStyle w:val="Heading5ItalicExact"/>
                                <w:b/>
                                <w:bCs/>
                              </w:rPr>
                              <w:t>Sir</w:t>
                            </w:r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 xml:space="preserve"> Robert</w:t>
                            </w:r>
                            <w:bookmarkEnd w:id="290"/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Contractor 1797/8 General Goddard 1788/9-1795/6 Glatton (4) 1811/2-1813/4 Lady Jane Dundas 1799/1800-1807/8 Lady Melville 1813/4-1823/4 Lascelles 1793/4-1795/6 London (13) 1792/3-1797/8 Marchioness of Ely 1811/2-1821/2 Marquis of Ely 1801/2-1815/6 Neptune (5) 1811/2-1813/4 Retreat 1804/5-1812/3 Rockingham (1) 1793/4-1799/1800 Tottenham 1801/2-1812/3 True Briton (4) 1790/1-1798/9 Walpole (4) 1797/8 Walpole (5) 1797/8 Walthamstow 1799/1800-1810/1 Wexford 1802/3-1815/6 Windham (2) 1800/1-1808/9 Woodcot 1796/7 Woodford (1) 1806/7-1809/10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63500" distR="0" simplePos="0" locked="0" layoutInCell="0" allowOverlap="1" relativeHeight="39">
                <wp:simplePos x="0" y="0"/>
                <wp:positionH relativeFrom="margin">
                  <wp:posOffset>2475230</wp:posOffset>
                </wp:positionH>
                <wp:positionV relativeFrom="paragraph">
                  <wp:posOffset>1270</wp:posOffset>
                </wp:positionV>
                <wp:extent cx="1825625" cy="7686675"/>
                <wp:effectExtent l="2475230" t="1270" r="0" b="0"/>
                <wp:wrapNone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560" cy="768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51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291" w:name="bookmark291"/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>Wigram, Robert jun</w:t>
                            </w:r>
                            <w:bookmarkEnd w:id="291"/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233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True Briton (4) 1800/1-1808/9</w:t>
                            </w:r>
                          </w:p>
                          <w:p>
                            <w:pPr>
                              <w:pStyle w:val="Heading51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292" w:name="bookmark292"/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>Wigrams &amp; Green</w:t>
                            </w:r>
                            <w:bookmarkEnd w:id="292"/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233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Roxburgh Castle 1824/5 &amp; 1829/30</w:t>
                            </w:r>
                          </w:p>
                          <w:p>
                            <w:pPr>
                              <w:pStyle w:val="Heading51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293" w:name="bookmark293"/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>Wilkinson, John</w:t>
                            </w:r>
                            <w:bookmarkEnd w:id="293"/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242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London (12) 1770/1</w:t>
                            </w:r>
                          </w:p>
                          <w:p>
                            <w:pPr>
                              <w:pStyle w:val="Heading51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lineRule="exact" w:line="211" w:before="0" w:after="0"/>
                              <w:ind w:left="0" w:right="0" w:hanging="0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294" w:name="bookmark294"/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>Wilkinson, Thomas</w:t>
                            </w:r>
                            <w:bookmarkEnd w:id="294"/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1" w:before="0" w:after="251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General Stuart 1800/1 Skelton Castle 1799/1800</w:t>
                            </w:r>
                          </w:p>
                          <w:p>
                            <w:pPr>
                              <w:pStyle w:val="Heading51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295" w:name="bookmark295"/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>Williams, James</w:t>
                            </w:r>
                            <w:bookmarkEnd w:id="295"/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245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Carmarthen 1802/3-1816/7</w:t>
                            </w:r>
                          </w:p>
                          <w:p>
                            <w:pPr>
                              <w:pStyle w:val="Heading51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lineRule="exact" w:line="206" w:before="0" w:after="0"/>
                              <w:ind w:left="0" w:right="0" w:hanging="0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296" w:name="bookmark296"/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>Williams, Robert</w:t>
                            </w:r>
                            <w:bookmarkEnd w:id="296"/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6" w:before="0" w:after="258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Airly Castle 1787/8-1806/7 Dorsetshire 1799/1800-1821/2 General Coote 1781/2-1794/5 Hinchinbrooke 1781/2-1784/5 Hindostan (1) 1789/90-1794/5 Hindostan (2) 1795/6-1802/3 Locko 1780/1-1786/7 Lord Holland (2) 1777/8-1779/80 Middlesex (2) 1783/4-1793/4 Nassau (3) 1777/8-1780/1 Phoenix (5) 1804/5-1817/8 Princess Amelia (3) 1786/7-1796/7 Princess Amelia (4) 1808/9-1825/6 Royal Bishop 1781/2 Sulivan 1782/3-1796/7</w:t>
                            </w:r>
                          </w:p>
                          <w:p>
                            <w:pPr>
                              <w:pStyle w:val="Heading51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0"/>
                              <w:ind w:left="0" w:right="0" w:hanging="0"/>
                              <w:jc w:val="left"/>
                              <w:rPr/>
                            </w:pPr>
                            <w:bookmarkStart w:id="297" w:name="bookmark297"/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 xml:space="preserve">Willson </w:t>
                            </w:r>
                            <w:r>
                              <w:rPr>
                                <w:rStyle w:val="Heading585ptNotBoldExact"/>
                                <w:b w:val="false"/>
                                <w:bCs w:val="false"/>
                              </w:rPr>
                              <w:t xml:space="preserve">or </w:t>
                            </w:r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>Wilson, George</w:t>
                            </w:r>
                            <w:bookmarkEnd w:id="297"/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Alfred 1772/3-1781/2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Calcutta (1) 1763/4-1766/7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Calcutta (2) 1770/1-1777/8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Duke of Gloucester (2) 1763/4-1769/70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Earl of Dartmouth 1779/80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Gatton 1771/2-1779/80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Kent (4) 1763/4-1772/3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Nottingham (2) 1765/6-1774/5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Rochford 1770/1-1779/80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9" w:before="0" w:after="25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Tilbuiy 1764-1767/8</w:t>
                            </w:r>
                          </w:p>
                          <w:p>
                            <w:pPr>
                              <w:pStyle w:val="Heading51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298" w:name="bookmark298"/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>Wilson, Lestock</w:t>
                            </w:r>
                            <w:bookmarkEnd w:id="298"/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233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Cambridge 1810/1</w:t>
                            </w:r>
                          </w:p>
                          <w:p>
                            <w:pPr>
                              <w:pStyle w:val="Heading51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/>
                            </w:pPr>
                            <w:bookmarkStart w:id="299" w:name="bookmark299"/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 xml:space="preserve">Wood, </w:t>
                            </w:r>
                            <w:r>
                              <w:rPr>
                                <w:rStyle w:val="Heading5ItalicExact"/>
                                <w:b/>
                                <w:bCs/>
                              </w:rPr>
                              <w:t>Mrs</w:t>
                            </w:r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 xml:space="preserve"> Ann</w:t>
                            </w:r>
                            <w:bookmarkEnd w:id="299"/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233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Bridgewater (2) 1772/3</w:t>
                            </w:r>
                          </w:p>
                          <w:p>
                            <w:pPr>
                              <w:pStyle w:val="Heading51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300" w:name="bookmark300"/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>Wood, John</w:t>
                            </w:r>
                            <w:bookmarkEnd w:id="300"/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233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Bridgewater (2) 1769/70</w:t>
                            </w:r>
                          </w:p>
                          <w:p>
                            <w:pPr>
                              <w:pStyle w:val="Heading51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301" w:name="bookmark301"/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>Woolmore, John</w:t>
                            </w:r>
                            <w:bookmarkEnd w:id="301"/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Admiral Gardner 1796/7-1808/9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63500" distR="0" simplePos="0" locked="0" layoutInCell="0" allowOverlap="1" relativeHeight="40">
                <wp:simplePos x="0" y="0"/>
                <wp:positionH relativeFrom="margin">
                  <wp:posOffset>6175375</wp:posOffset>
                </wp:positionH>
                <wp:positionV relativeFrom="paragraph">
                  <wp:posOffset>15240</wp:posOffset>
                </wp:positionV>
                <wp:extent cx="1652270" cy="829310"/>
                <wp:effectExtent l="6175375" t="15240" r="0" b="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400" cy="829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6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Earl Howe 1794/5-1804/5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6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Earl of Wycombe 1793/4-1796/7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6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Harriet (3) 1802/3-1803/4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6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Huddart 1803-05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6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Lord Duncan 1797/8-1808/9</w:t>
                            </w:r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6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Sir William Bensley 1801/2-1803/4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63500" distR="0" simplePos="0" locked="0" layoutInCell="0" allowOverlap="1" relativeHeight="43">
                <wp:simplePos x="0" y="0"/>
                <wp:positionH relativeFrom="margin">
                  <wp:posOffset>8653145</wp:posOffset>
                </wp:positionH>
                <wp:positionV relativeFrom="paragraph">
                  <wp:posOffset>30480</wp:posOffset>
                </wp:positionV>
                <wp:extent cx="1471930" cy="728345"/>
                <wp:effectExtent l="8653145" t="30480" r="0" b="0"/>
                <wp:wrapNone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040" cy="72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51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302" w:name="bookmark302"/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>Wordsworth, John</w:t>
                            </w:r>
                            <w:bookmarkEnd w:id="302"/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233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Lowther Castle 1810/1-1818/9</w:t>
                            </w:r>
                          </w:p>
                          <w:p>
                            <w:pPr>
                              <w:pStyle w:val="Heading51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303" w:name="bookmark303"/>
                            <w:r>
                              <w:rPr>
                                <w:rStyle w:val="Heading5Exact"/>
                                <w:b/>
                                <w:bCs/>
                              </w:rPr>
                              <w:t>Young, George Frederick</w:t>
                            </w:r>
                            <w:bookmarkEnd w:id="303"/>
                          </w:p>
                          <w:p>
                            <w:pPr>
                              <w:pStyle w:val="Bodytext22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Style w:val="Bodytext2Exact"/>
                              </w:rPr>
                              <w:t>Countess of Harcourt 1824/5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63500" distR="0" simplePos="0" locked="0" layoutInCell="0" allowOverlap="1" relativeHeight="44">
                <wp:simplePos x="0" y="0"/>
                <wp:positionH relativeFrom="margin">
                  <wp:posOffset>12176760</wp:posOffset>
                </wp:positionH>
                <wp:positionV relativeFrom="paragraph">
                  <wp:posOffset>3392170</wp:posOffset>
                </wp:positionV>
                <wp:extent cx="121920" cy="248920"/>
                <wp:effectExtent l="12176760" t="3392170" r="0" b="0"/>
                <wp:wrapNone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0" cy="24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2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</w:pPr>
                            <w:bookmarkStart w:id="304" w:name="bookmark304"/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>ft</w:t>
                            </w:r>
                            <w:bookmarkEnd w:id="304"/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360"/>
        <w:rPr/>
      </w:pPr>
      <w:r>
        <w:rPr/>
      </w:r>
    </w:p>
    <w:p>
      <w:pPr>
        <w:pStyle w:val="Normal"/>
        <w:widowControl w:val="false"/>
        <w:spacing w:lineRule="exact" w:line="544"/>
        <w:rPr/>
      </w:pPr>
      <w:r>
        <w:rPr/>
      </w:r>
    </w:p>
    <w:p>
      <w:pPr>
        <w:pStyle w:val="Normal"/>
        <w:widowControl w:val="false"/>
        <w:rPr>
          <w:sz w:val="2"/>
          <w:szCs w:val="2"/>
        </w:rPr>
      </w:pPr>
      <w:r>
        <w:rPr/>
      </w:r>
    </w:p>
    <w:sectPr>
      <w:type w:val="continuous"/>
      <w:pgSz w:orient="landscape" w:w="23811" w:h="16838"/>
      <w:pgMar w:left="0" w:right="0" w:gutter="0" w:header="0" w:top="2605" w:footer="3" w:bottom="1691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63500" distR="0" simplePos="0" locked="0" layoutInCell="0" allowOverlap="1" relativeHeight="3">
              <wp:simplePos x="0" y="0"/>
              <wp:positionH relativeFrom="page">
                <wp:posOffset>10332720</wp:posOffset>
              </wp:positionH>
              <wp:positionV relativeFrom="page">
                <wp:posOffset>9714230</wp:posOffset>
              </wp:positionV>
              <wp:extent cx="157480" cy="479425"/>
              <wp:effectExtent l="10513060" t="989457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20" cy="479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Headerorfooter85pt"/>
                            </w:rPr>
                            <w:fldChar w:fldCharType="begin"/>
                          </w:r>
                          <w:r>
                            <w:rPr>
                              <w:rStyle w:val="Headerorfooter85pt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85pt"/>
                            </w:rPr>
                            <w:fldChar w:fldCharType="separate"/>
                          </w:r>
                          <w:r>
                            <w:rPr>
                              <w:rStyle w:val="Headerorfooter85pt"/>
                            </w:rPr>
                            <w:t>765</w:t>
                          </w:r>
                          <w:r>
                            <w:rPr>
                              <w:rStyle w:val="Headerorfooter85pt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0" allowOverlap="1" relativeHeight="33">
              <wp:simplePos x="0" y="0"/>
              <wp:positionH relativeFrom="page">
                <wp:posOffset>4166235</wp:posOffset>
              </wp:positionH>
              <wp:positionV relativeFrom="page">
                <wp:posOffset>9700895</wp:posOffset>
              </wp:positionV>
              <wp:extent cx="158750" cy="247650"/>
              <wp:effectExtent l="0" t="0" r="0" b="0"/>
              <wp:wrapNone/>
              <wp:docPr id="6" name="Rahmen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750" cy="2476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Headerorfooter85pt"/>
                            </w:rPr>
                            <w:fldChar w:fldCharType="begin"/>
                          </w:r>
                          <w:r>
                            <w:rPr>
                              <w:rStyle w:val="Headerorfooter85pt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85pt"/>
                            </w:rPr>
                            <w:fldChar w:fldCharType="separate"/>
                          </w:r>
                          <w:r>
                            <w:rPr>
                              <w:rStyle w:val="Headerorfooter85pt"/>
                            </w:rPr>
                            <w:t>766</w:t>
                          </w:r>
                          <w:r>
                            <w:rPr>
                              <w:rStyle w:val="Headerorfooter85pt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.5pt;height:19.5pt;mso-wrap-distance-left:5pt;mso-wrap-distance-right:5pt;mso-wrap-distance-top:0pt;mso-wrap-distance-bottom:0pt;margin-top:763.85pt;mso-position-vertical-relative:page;margin-left:328.05pt;mso-position-horizontal-relative:page">
              <v:textbox inset="0in,0in,0in,0in"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 w:before="0" w:after="0"/>
                      <w:ind w:left="0" w:right="0" w:hanging="0"/>
                      <w:jc w:val="left"/>
                      <w:rPr/>
                    </w:pPr>
                    <w:r>
                      <w:rPr>
                        <w:rStyle w:val="Headerorfooter85pt"/>
                      </w:rPr>
                      <w:fldChar w:fldCharType="begin"/>
                    </w:r>
                    <w:r>
                      <w:rPr>
                        <w:rStyle w:val="Headerorfooter85pt"/>
                      </w:rPr>
                      <w:instrText xml:space="preserve"> PAGE </w:instrText>
                    </w:r>
                    <w:r>
                      <w:rPr>
                        <w:rStyle w:val="Headerorfooter85pt"/>
                      </w:rPr>
                      <w:fldChar w:fldCharType="separate"/>
                    </w:r>
                    <w:r>
                      <w:rPr>
                        <w:rStyle w:val="Headerorfooter85pt"/>
                      </w:rPr>
                      <w:t>766</w:t>
                    </w:r>
                    <w:r>
                      <w:rPr>
                        <w:rStyle w:val="Headerorfooter85pt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63500" distR="0" simplePos="0" locked="0" layoutInCell="0" allowOverlap="1" relativeHeight="9">
              <wp:simplePos x="0" y="0"/>
              <wp:positionH relativeFrom="page">
                <wp:posOffset>10510520</wp:posOffset>
              </wp:positionH>
              <wp:positionV relativeFrom="page">
                <wp:posOffset>9719945</wp:posOffset>
              </wp:positionV>
              <wp:extent cx="159385" cy="479425"/>
              <wp:effectExtent l="10690860" t="31645225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480" cy="479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Headerorfooter85pt"/>
                            </w:rPr>
                            <w:fldChar w:fldCharType="begin"/>
                          </w:r>
                          <w:r>
                            <w:rPr>
                              <w:rStyle w:val="Headerorfooter85pt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85pt"/>
                            </w:rPr>
                            <w:fldChar w:fldCharType="separate"/>
                          </w:r>
                          <w:r>
                            <w:rPr>
                              <w:rStyle w:val="Headerorfooter85pt"/>
                            </w:rPr>
                            <w:t>770</w:t>
                          </w:r>
                          <w:r>
                            <w:rPr>
                              <w:rStyle w:val="Headerorfooter85pt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63500" distR="0" simplePos="0" locked="0" layoutInCell="0" allowOverlap="1" relativeHeight="41">
              <wp:simplePos x="0" y="0"/>
              <wp:positionH relativeFrom="page">
                <wp:posOffset>4372610</wp:posOffset>
              </wp:positionH>
              <wp:positionV relativeFrom="page">
                <wp:posOffset>9702165</wp:posOffset>
              </wp:positionV>
              <wp:extent cx="163195" cy="479425"/>
              <wp:effectExtent l="4552950" t="42499915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479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Headerorfooter85pt"/>
                            </w:rPr>
                            <w:fldChar w:fldCharType="begin"/>
                          </w:r>
                          <w:r>
                            <w:rPr>
                              <w:rStyle w:val="Headerorfooter85pt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85pt"/>
                            </w:rPr>
                            <w:fldChar w:fldCharType="separate"/>
                          </w:r>
                          <w:r>
                            <w:rPr>
                              <w:rStyle w:val="Headerorfooter85pt"/>
                            </w:rPr>
                            <w:t>771</w:t>
                          </w:r>
                          <w:r>
                            <w:rPr>
                              <w:rStyle w:val="Headerorfooter85pt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63500" distR="0" simplePos="0" locked="0" layoutInCell="0" allowOverlap="1" relativeHeight="15">
              <wp:simplePos x="0" y="0"/>
              <wp:positionH relativeFrom="page">
                <wp:posOffset>10586085</wp:posOffset>
              </wp:positionH>
              <wp:positionV relativeFrom="page">
                <wp:posOffset>9683750</wp:posOffset>
              </wp:positionV>
              <wp:extent cx="154305" cy="850900"/>
              <wp:effectExtent l="10766425" t="53353970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440" cy="851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Headerorfooter85pt"/>
                            </w:rPr>
                            <w:t>772</w:t>
                          </w:r>
                        </w:p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Headerorfooter85pt"/>
                            </w:rPr>
                            <w:fldChar w:fldCharType="begin"/>
                          </w:r>
                          <w:r>
                            <w:rPr>
                              <w:rStyle w:val="Headerorfooter85pt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85pt"/>
                            </w:rPr>
                            <w:fldChar w:fldCharType="separate"/>
                          </w:r>
                          <w:r>
                            <w:rPr>
                              <w:rStyle w:val="Headerorfooter85pt"/>
                            </w:rPr>
                            <w:t>774</w:t>
                          </w:r>
                          <w:r>
                            <w:rPr>
                              <w:rStyle w:val="Headerorfooter85pt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63500" distR="0" simplePos="0" locked="0" layoutInCell="0" allowOverlap="1" relativeHeight="47">
              <wp:simplePos x="0" y="0"/>
              <wp:positionH relativeFrom="page">
                <wp:posOffset>4433570</wp:posOffset>
              </wp:positionH>
              <wp:positionV relativeFrom="page">
                <wp:posOffset>9751060</wp:posOffset>
              </wp:positionV>
              <wp:extent cx="163830" cy="479425"/>
              <wp:effectExtent l="4613910" t="64293750" r="0" b="0"/>
              <wp:wrapNone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00" cy="479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Headerorfooter85pt"/>
                            </w:rPr>
                            <w:fldChar w:fldCharType="begin"/>
                          </w:r>
                          <w:r>
                            <w:rPr>
                              <w:rStyle w:val="Headerorfooter85pt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85pt"/>
                            </w:rPr>
                            <w:fldChar w:fldCharType="separate"/>
                          </w:r>
                          <w:r>
                            <w:rPr>
                              <w:rStyle w:val="Headerorfooter85pt"/>
                            </w:rPr>
                            <w:t>775</w:t>
                          </w:r>
                          <w:r>
                            <w:rPr>
                              <w:rStyle w:val="Headerorfooter85pt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63500" distR="0" simplePos="0" locked="0" layoutInCell="0" allowOverlap="1" relativeHeight="19">
              <wp:simplePos x="0" y="0"/>
              <wp:positionH relativeFrom="page">
                <wp:posOffset>10532745</wp:posOffset>
              </wp:positionH>
              <wp:positionV relativeFrom="page">
                <wp:posOffset>9770745</wp:posOffset>
              </wp:positionV>
              <wp:extent cx="160655" cy="850900"/>
              <wp:effectExtent l="10713085" t="75185905" r="0" b="0"/>
              <wp:wrapNone/>
              <wp:docPr id="3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560" cy="851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Headerorfooter85pt"/>
                            </w:rPr>
                            <w:fldChar w:fldCharType="begin"/>
                          </w:r>
                          <w:r>
                            <w:rPr>
                              <w:rStyle w:val="Headerorfooter85pt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85pt"/>
                            </w:rPr>
                            <w:fldChar w:fldCharType="separate"/>
                          </w:r>
                          <w:r>
                            <w:rPr>
                              <w:rStyle w:val="Headerorfooter85pt"/>
                            </w:rPr>
                            <w:t>777</w:t>
                          </w:r>
                          <w:r>
                            <w:rPr>
                              <w:rStyle w:val="Headerorfooter85pt"/>
                            </w:rPr>
                            <w:fldChar w:fldCharType="end"/>
                          </w:r>
                        </w:p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Headerorfooter85pt"/>
                            </w:rPr>
                            <w:t>777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63500" distR="0" simplePos="0" locked="0" layoutInCell="0" allowOverlap="1" relativeHeight="23">
              <wp:simplePos x="0" y="0"/>
              <wp:positionH relativeFrom="page">
                <wp:posOffset>10500995</wp:posOffset>
              </wp:positionH>
              <wp:positionV relativeFrom="page">
                <wp:posOffset>9667240</wp:posOffset>
              </wp:positionV>
              <wp:extent cx="161925" cy="479425"/>
              <wp:effectExtent l="10681335" t="85954870" r="0" b="0"/>
              <wp:wrapNone/>
              <wp:docPr id="3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2000" cy="479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Headerorfooter85pt"/>
                            </w:rPr>
                            <w:fldChar w:fldCharType="begin"/>
                          </w:r>
                          <w:r>
                            <w:rPr>
                              <w:rStyle w:val="Headerorfooter85pt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85pt"/>
                            </w:rPr>
                            <w:fldChar w:fldCharType="separate"/>
                          </w:r>
                          <w:r>
                            <w:rPr>
                              <w:rStyle w:val="Headerorfooter85pt"/>
                            </w:rPr>
                            <w:t>780</w:t>
                          </w:r>
                          <w:r>
                            <w:rPr>
                              <w:rStyle w:val="Headerorfooter85pt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63500" distR="0" simplePos="0" locked="0" layoutInCell="0" allowOverlap="1" relativeHeight="7">
              <wp:simplePos x="0" y="0"/>
              <wp:positionH relativeFrom="page">
                <wp:posOffset>2143760</wp:posOffset>
              </wp:positionH>
              <wp:positionV relativeFrom="page">
                <wp:posOffset>1525905</wp:posOffset>
              </wp:positionV>
              <wp:extent cx="10629265" cy="261620"/>
              <wp:effectExtent l="2324100" t="23451185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29360" cy="26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clear" w:pos="720"/>
                              <w:tab w:val="right" w:pos="16738" w:leader="none"/>
                            </w:tabs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Headerorfooter85pt"/>
                            </w:rPr>
                            <w:t>APPENDIX 3</w:t>
                            <w:tab/>
                          </w:r>
                          <w:r>
                            <w:rPr>
                              <w:rStyle w:val="Headerorfooter1"/>
                            </w:rPr>
                            <w:t>APPENDIX 3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63500" distR="0" simplePos="0" locked="0" layoutInCell="0" allowOverlap="1" relativeHeight="37">
              <wp:simplePos x="0" y="0"/>
              <wp:positionH relativeFrom="page">
                <wp:posOffset>2237740</wp:posOffset>
              </wp:positionH>
              <wp:positionV relativeFrom="page">
                <wp:posOffset>1545590</wp:posOffset>
              </wp:positionV>
              <wp:extent cx="10765155" cy="261620"/>
              <wp:effectExtent l="2418080" t="3434334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65080" cy="26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clear" w:pos="720"/>
                              <w:tab w:val="right" w:pos="16951" w:leader="none"/>
                            </w:tabs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Headerorfooter1"/>
                            </w:rPr>
                            <w:t>APPENDIX 3</w:t>
                            <w:tab/>
                            <w:t>APPENDIX 3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63500" distR="0" simplePos="0" locked="0" layoutInCell="0" allowOverlap="1" relativeHeight="13">
              <wp:simplePos x="0" y="0"/>
              <wp:positionH relativeFrom="page">
                <wp:posOffset>12283440</wp:posOffset>
              </wp:positionH>
              <wp:positionV relativeFrom="page">
                <wp:posOffset>1564005</wp:posOffset>
              </wp:positionV>
              <wp:extent cx="773430" cy="415290"/>
              <wp:effectExtent l="12463780" t="45234225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280" cy="41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Headerorfooter1"/>
                            </w:rPr>
                            <w:t>APPENDIX 3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63500" distR="0" simplePos="0" locked="0" layoutInCell="0" allowOverlap="1" relativeHeight="45">
              <wp:simplePos x="0" y="0"/>
              <wp:positionH relativeFrom="page">
                <wp:posOffset>2231390</wp:posOffset>
              </wp:positionH>
              <wp:positionV relativeFrom="page">
                <wp:posOffset>1605280</wp:posOffset>
              </wp:positionV>
              <wp:extent cx="10735945" cy="261620"/>
              <wp:effectExtent l="2411730" t="56147970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35920" cy="26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clear" w:pos="720"/>
                              <w:tab w:val="right" w:pos="16906" w:leader="none"/>
                            </w:tabs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Headerorfooter1"/>
                            </w:rPr>
                            <w:t>APPENDIX 3</w:t>
                            <w:tab/>
                            <w:t>APPENDIX 3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63500" distR="0" simplePos="0" locked="0" layoutInCell="0" allowOverlap="1" relativeHeight="17">
              <wp:simplePos x="0" y="0"/>
              <wp:positionH relativeFrom="page">
                <wp:posOffset>2236470</wp:posOffset>
              </wp:positionH>
              <wp:positionV relativeFrom="page">
                <wp:posOffset>1579245</wp:posOffset>
              </wp:positionV>
              <wp:extent cx="10741660" cy="261620"/>
              <wp:effectExtent l="2416810" t="66994405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41680" cy="26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clear" w:pos="720"/>
                              <w:tab w:val="right" w:pos="16915" w:leader="none"/>
                            </w:tabs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Headerorfooter85pt"/>
                            </w:rPr>
                            <w:t>APPENDIX 3</w:t>
                            <w:tab/>
                          </w:r>
                          <w:r>
                            <w:rPr>
                              <w:rStyle w:val="Headerorfooter1"/>
                            </w:rPr>
                            <w:t>APPENDIX 3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63500" distR="0" simplePos="0" locked="0" layoutInCell="0" allowOverlap="1" relativeHeight="21">
              <wp:simplePos x="0" y="0"/>
              <wp:positionH relativeFrom="page">
                <wp:posOffset>2125345</wp:posOffset>
              </wp:positionH>
              <wp:positionV relativeFrom="page">
                <wp:posOffset>1463675</wp:posOffset>
              </wp:positionV>
              <wp:extent cx="10735945" cy="261620"/>
              <wp:effectExtent l="2305685" t="77751305" r="0" b="0"/>
              <wp:wrapNone/>
              <wp:docPr id="3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35920" cy="26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clear" w:pos="720"/>
                              <w:tab w:val="right" w:pos="16906" w:leader="none"/>
                            </w:tabs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Headerorfooter1"/>
                            </w:rPr>
                            <w:t>APPENDIX 3</w:t>
                            <w:tab/>
                            <w:t>APPENDIX 3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widowControl w:val="false"/>
      <w:shd w:val="clear" w:color="auto" w:fill="auto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000000"/>
      <w:spacing w:val="0"/>
      <w:w w:val="100"/>
      <w:kern w:val="0"/>
      <w:sz w:val="24"/>
      <w:szCs w:val="24"/>
      <w:lang w:val="en-US" w:eastAsia="en-US" w:bidi="en-US"/>
    </w:rPr>
  </w:style>
  <w:style w:type="character" w:styleId="DefaultParagraphFont" w:default="1">
    <w:name w:val="Default Paragraph Font"/>
    <w:qFormat/>
    <w:rPr>
      <w:rFonts w:ascii="Times New Roman" w:hAnsi="Times New Roman" w:eastAsia="Times New Roman" w:cs="Times New Roman"/>
      <w:color w:val="000000"/>
      <w:spacing w:val="0"/>
      <w:w w:val="100"/>
      <w:sz w:val="24"/>
      <w:szCs w:val="24"/>
      <w:lang w:val="en-US" w:eastAsia="en-US" w:bidi="en-US"/>
    </w:rPr>
  </w:style>
  <w:style w:type="character" w:styleId="Heading1" w:customStyle="1">
    <w:name w:val="Heading #1_"/>
    <w:basedOn w:val="DefaultParagraphFont"/>
    <w:link w:val="Heading11"/>
    <w:qFormat/>
    <w:rPr>
      <w:b/>
      <w:bCs/>
      <w:i w:val="false"/>
      <w:iCs w:val="false"/>
      <w:caps w:val="false"/>
      <w:smallCaps w:val="false"/>
      <w:strike w:val="false"/>
      <w:dstrike w:val="false"/>
      <w:u w:val="none"/>
    </w:rPr>
  </w:style>
  <w:style w:type="character" w:styleId="Headerorfooter" w:customStyle="1">
    <w:name w:val="Header or footer_"/>
    <w:basedOn w:val="DefaultParagraphFont"/>
    <w:link w:val="Headerorfooter2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21"/>
      <w:szCs w:val="21"/>
      <w:u w:val="none"/>
    </w:rPr>
  </w:style>
  <w:style w:type="character" w:styleId="Headerorfooter85pt" w:customStyle="1">
    <w:name w:val="Header or footer + 8.5 pt"/>
    <w:basedOn w:val="Headerorfooter"/>
    <w:qFormat/>
    <w:rPr>
      <w:rFonts w:ascii="Times New Roman" w:hAnsi="Times New Roman" w:eastAsia="Times New Roman" w:cs="Times New Roman"/>
      <w:color w:val="000000"/>
      <w:spacing w:val="0"/>
      <w:w w:val="100"/>
      <w:sz w:val="17"/>
      <w:szCs w:val="17"/>
      <w:lang w:val="en-US" w:eastAsia="en-US" w:bidi="en-US"/>
    </w:rPr>
  </w:style>
  <w:style w:type="character" w:styleId="Heading4" w:customStyle="1">
    <w:name w:val="Heading #4_"/>
    <w:basedOn w:val="DefaultParagraphFont"/>
    <w:link w:val="Heading4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Heading3" w:customStyle="1">
    <w:name w:val="Heading #3_"/>
    <w:basedOn w:val="DefaultParagraphFont"/>
    <w:link w:val="Heading3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character" w:styleId="Bodytext2" w:customStyle="1">
    <w:name w:val="Body text (2)_"/>
    <w:basedOn w:val="DefaultParagraphFont"/>
    <w:link w:val="Bodytext22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character" w:styleId="Bodytext210pt" w:customStyle="1">
    <w:name w:val="Body text (2) + 10 pt"/>
    <w:basedOn w:val="Bodytext2"/>
    <w:qFormat/>
    <w:rPr>
      <w:rFonts w:ascii="Times New Roman" w:hAnsi="Times New Roman" w:eastAsia="Times New Roman" w:cs="Times New Roman"/>
      <w:color w:val="000000"/>
      <w:spacing w:val="0"/>
      <w:w w:val="100"/>
      <w:sz w:val="20"/>
      <w:szCs w:val="20"/>
      <w:lang w:val="en-US" w:eastAsia="en-US" w:bidi="en-US"/>
    </w:rPr>
  </w:style>
  <w:style w:type="character" w:styleId="Bodytext21" w:customStyle="1">
    <w:name w:val="Body text (2)"/>
    <w:basedOn w:val="Bodytext2"/>
    <w:qFormat/>
    <w:rPr>
      <w:rFonts w:ascii="Times New Roman" w:hAnsi="Times New Roman" w:eastAsia="Times New Roman" w:cs="Times New Roman"/>
      <w:color w:val="000000"/>
      <w:spacing w:val="0"/>
      <w:w w:val="100"/>
      <w:lang w:val="en-US" w:eastAsia="en-US" w:bidi="en-US"/>
    </w:rPr>
  </w:style>
  <w:style w:type="character" w:styleId="Bodytext210ptBold" w:customStyle="1">
    <w:name w:val="Body text (2) + 10 pt,Bold"/>
    <w:basedOn w:val="Bodytext2"/>
    <w:qFormat/>
    <w:rPr>
      <w:rFonts w:ascii="Times New Roman" w:hAnsi="Times New Roman" w:eastAsia="Times New Roman" w:cs="Times New Roman"/>
      <w:b/>
      <w:bCs/>
      <w:color w:val="000000"/>
      <w:spacing w:val="0"/>
      <w:w w:val="100"/>
      <w:sz w:val="20"/>
      <w:szCs w:val="20"/>
      <w:lang w:val="en-US" w:eastAsia="en-US" w:bidi="en-US"/>
    </w:rPr>
  </w:style>
  <w:style w:type="character" w:styleId="Bodytext213pt" w:customStyle="1">
    <w:name w:val="Body text (2) + 13 pt"/>
    <w:basedOn w:val="Bodytext2"/>
    <w:qFormat/>
    <w:rPr>
      <w:rFonts w:ascii="Times New Roman" w:hAnsi="Times New Roman" w:eastAsia="Times New Roman" w:cs="Times New Roman"/>
      <w:color w:val="000000"/>
      <w:spacing w:val="0"/>
      <w:w w:val="100"/>
      <w:sz w:val="26"/>
      <w:szCs w:val="26"/>
      <w:lang w:val="en-US" w:eastAsia="en-US" w:bidi="en-US"/>
    </w:rPr>
  </w:style>
  <w:style w:type="character" w:styleId="Bodytext3Exact" w:customStyle="1">
    <w:name w:val="Body text (3) Exact"/>
    <w:basedOn w:val="DefaultParagraphFont"/>
    <w:link w:val="Bodytext3"/>
    <w:qFormat/>
    <w:rPr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Heading5" w:customStyle="1">
    <w:name w:val="Heading #5_"/>
    <w:basedOn w:val="DefaultParagraphFont"/>
    <w:link w:val="Heading51"/>
    <w:qFormat/>
    <w:rPr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Bodytext4" w:customStyle="1">
    <w:name w:val="Body text (4)_"/>
    <w:basedOn w:val="DefaultParagraphFont"/>
    <w:link w:val="Bodytext4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character" w:styleId="Bodytext410ptBold" w:customStyle="1">
    <w:name w:val="Body text (4) + 10 pt,Bold"/>
    <w:basedOn w:val="Bodytext4"/>
    <w:qFormat/>
    <w:rPr>
      <w:rFonts w:ascii="Times New Roman" w:hAnsi="Times New Roman" w:eastAsia="Times New Roman" w:cs="Times New Roman"/>
      <w:b/>
      <w:bCs/>
      <w:color w:val="000000"/>
      <w:spacing w:val="0"/>
      <w:w w:val="100"/>
      <w:sz w:val="20"/>
      <w:szCs w:val="20"/>
      <w:lang w:val="en-US" w:eastAsia="en-US" w:bidi="en-US"/>
    </w:rPr>
  </w:style>
  <w:style w:type="character" w:styleId="Bodytext410ptBoldItalic" w:customStyle="1">
    <w:name w:val="Body text (4) + 10 pt,Bold,Italic"/>
    <w:basedOn w:val="Bodytext4"/>
    <w:qFormat/>
    <w:rPr>
      <w:rFonts w:ascii="Times New Roman" w:hAnsi="Times New Roman" w:eastAsia="Times New Roman" w:cs="Times New Roman"/>
      <w:b/>
      <w:bCs/>
      <w:i/>
      <w:iCs/>
      <w:color w:val="000000"/>
      <w:spacing w:val="0"/>
      <w:w w:val="100"/>
      <w:sz w:val="20"/>
      <w:szCs w:val="20"/>
      <w:lang w:val="en-US" w:eastAsia="en-US" w:bidi="en-US"/>
    </w:rPr>
  </w:style>
  <w:style w:type="character" w:styleId="Heading5NotBold" w:customStyle="1">
    <w:name w:val="Heading #5 + Not Bold"/>
    <w:basedOn w:val="Heading5"/>
    <w:qFormat/>
    <w:rPr>
      <w:rFonts w:ascii="Times New Roman" w:hAnsi="Times New Roman" w:eastAsia="Times New Roman" w:cs="Times New Roman"/>
      <w:b/>
      <w:bCs/>
      <w:color w:val="000000"/>
      <w:spacing w:val="0"/>
      <w:w w:val="100"/>
      <w:lang w:val="en-US" w:eastAsia="en-US" w:bidi="en-US"/>
    </w:rPr>
  </w:style>
  <w:style w:type="character" w:styleId="Headerorfooter1" w:customStyle="1">
    <w:name w:val="Header or footer"/>
    <w:basedOn w:val="Headerorfooter"/>
    <w:qFormat/>
    <w:rPr>
      <w:rFonts w:ascii="Times New Roman" w:hAnsi="Times New Roman" w:eastAsia="Times New Roman" w:cs="Times New Roman"/>
      <w:color w:val="000000"/>
      <w:spacing w:val="0"/>
      <w:w w:val="100"/>
      <w:lang w:val="en-US" w:eastAsia="en-US" w:bidi="en-US"/>
    </w:rPr>
  </w:style>
  <w:style w:type="character" w:styleId="Heading5Italic" w:customStyle="1">
    <w:name w:val="Heading #5 + Italic"/>
    <w:basedOn w:val="Heading5"/>
    <w:qFormat/>
    <w:rPr>
      <w:rFonts w:ascii="Times New Roman" w:hAnsi="Times New Roman" w:eastAsia="Times New Roman" w:cs="Times New Roman"/>
      <w:i/>
      <w:iCs/>
      <w:color w:val="000000"/>
      <w:spacing w:val="0"/>
      <w:w w:val="100"/>
      <w:lang w:val="en-US" w:eastAsia="en-US" w:bidi="en-US"/>
    </w:rPr>
  </w:style>
  <w:style w:type="character" w:styleId="Heading42" w:customStyle="1">
    <w:name w:val="Heading #4 (2)_"/>
    <w:basedOn w:val="DefaultParagraphFont"/>
    <w:link w:val="Heading42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Bodytext2Exact" w:customStyle="1">
    <w:name w:val="Body text (2) Exact"/>
    <w:basedOn w:val="DefaultParagraphFont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character" w:styleId="Bodytext3ItalicExact" w:customStyle="1">
    <w:name w:val="Body text (3) + Italic Exact"/>
    <w:basedOn w:val="Bodytext3Exact"/>
    <w:qFormat/>
    <w:rPr>
      <w:rFonts w:ascii="Times New Roman" w:hAnsi="Times New Roman" w:eastAsia="Times New Roman" w:cs="Times New Roman"/>
      <w:i/>
      <w:iCs/>
      <w:color w:val="000000"/>
      <w:spacing w:val="0"/>
      <w:w w:val="100"/>
      <w:lang w:val="en-US" w:eastAsia="en-US" w:bidi="en-US"/>
    </w:rPr>
  </w:style>
  <w:style w:type="character" w:styleId="Heading43" w:customStyle="1">
    <w:name w:val="Heading #4 (3)_"/>
    <w:basedOn w:val="DefaultParagraphFont"/>
    <w:link w:val="Heading431"/>
    <w:qFormat/>
    <w:rPr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Heading43NotBold" w:customStyle="1">
    <w:name w:val="Heading #4 (3) + Not Bold"/>
    <w:basedOn w:val="Heading43"/>
    <w:qFormat/>
    <w:rPr>
      <w:rFonts w:ascii="Times New Roman" w:hAnsi="Times New Roman" w:eastAsia="Times New Roman" w:cs="Times New Roman"/>
      <w:b/>
      <w:bCs/>
      <w:color w:val="000000"/>
      <w:spacing w:val="0"/>
      <w:w w:val="100"/>
      <w:lang w:val="en-US" w:eastAsia="en-US" w:bidi="en-US"/>
    </w:rPr>
  </w:style>
  <w:style w:type="character" w:styleId="Heading411ptItalic" w:customStyle="1">
    <w:name w:val="Heading #4 + 11 pt,Italic"/>
    <w:basedOn w:val="Heading4"/>
    <w:qFormat/>
    <w:rPr>
      <w:rFonts w:ascii="Times New Roman" w:hAnsi="Times New Roman" w:eastAsia="Times New Roman" w:cs="Times New Roman"/>
      <w:i/>
      <w:iCs/>
      <w:color w:val="000000"/>
      <w:spacing w:val="0"/>
      <w:w w:val="100"/>
      <w:sz w:val="22"/>
      <w:szCs w:val="22"/>
      <w:lang w:val="en-US" w:eastAsia="en-US" w:bidi="en-US"/>
    </w:rPr>
  </w:style>
  <w:style w:type="character" w:styleId="Heading43Italic" w:customStyle="1">
    <w:name w:val="Heading #4 (3) + Italic"/>
    <w:basedOn w:val="Heading43"/>
    <w:qFormat/>
    <w:rPr>
      <w:rFonts w:ascii="Times New Roman" w:hAnsi="Times New Roman" w:eastAsia="Times New Roman" w:cs="Times New Roman"/>
      <w:i/>
      <w:iCs/>
      <w:color w:val="000000"/>
      <w:spacing w:val="0"/>
      <w:w w:val="100"/>
      <w:lang w:val="en-US" w:eastAsia="en-US" w:bidi="en-US"/>
    </w:rPr>
  </w:style>
  <w:style w:type="character" w:styleId="Heading585ptNotBold" w:customStyle="1">
    <w:name w:val="Heading #5 + 8.5 pt,Not Bold"/>
    <w:basedOn w:val="Heading5"/>
    <w:qFormat/>
    <w:rPr>
      <w:rFonts w:ascii="Times New Roman" w:hAnsi="Times New Roman" w:eastAsia="Times New Roman" w:cs="Times New Roman"/>
      <w:b/>
      <w:bCs/>
      <w:color w:val="000000"/>
      <w:spacing w:val="0"/>
      <w:w w:val="100"/>
      <w:sz w:val="17"/>
      <w:szCs w:val="17"/>
      <w:lang w:val="en-US" w:eastAsia="en-US" w:bidi="en-US"/>
    </w:rPr>
  </w:style>
  <w:style w:type="character" w:styleId="Bodytext5" w:customStyle="1">
    <w:name w:val="Body text (5)_"/>
    <w:basedOn w:val="DefaultParagraphFont"/>
    <w:link w:val="Bodytext5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Bodytext5Bold" w:customStyle="1">
    <w:name w:val="Body text (5) + Bold"/>
    <w:basedOn w:val="Bodytext5"/>
    <w:qFormat/>
    <w:rPr>
      <w:rFonts w:ascii="Times New Roman" w:hAnsi="Times New Roman" w:eastAsia="Times New Roman" w:cs="Times New Roman"/>
      <w:b/>
      <w:bCs/>
      <w:color w:val="000000"/>
      <w:spacing w:val="0"/>
      <w:w w:val="100"/>
      <w:lang w:val="en-US" w:eastAsia="en-US" w:bidi="en-US"/>
    </w:rPr>
  </w:style>
  <w:style w:type="character" w:styleId="Heading4Bold" w:customStyle="1">
    <w:name w:val="Heading #4 + Bold"/>
    <w:basedOn w:val="Heading4"/>
    <w:qFormat/>
    <w:rPr>
      <w:rFonts w:ascii="Times New Roman" w:hAnsi="Times New Roman" w:eastAsia="Times New Roman" w:cs="Times New Roman"/>
      <w:b/>
      <w:bCs/>
      <w:color w:val="000000"/>
      <w:spacing w:val="0"/>
      <w:w w:val="100"/>
      <w:lang w:val="en-US" w:eastAsia="en-US" w:bidi="en-US"/>
    </w:rPr>
  </w:style>
  <w:style w:type="character" w:styleId="Heading5Exact" w:customStyle="1">
    <w:name w:val="Heading #5 Exact"/>
    <w:basedOn w:val="DefaultParagraphFont"/>
    <w:qFormat/>
    <w:rPr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Heading32Exact" w:customStyle="1">
    <w:name w:val="Heading #3 (2) Exact"/>
    <w:basedOn w:val="DefaultParagraphFont"/>
    <w:link w:val="Heading32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Bodytext6Exact" w:customStyle="1">
    <w:name w:val="Body text (6) Exact"/>
    <w:basedOn w:val="DefaultParagraphFont"/>
    <w:link w:val="Bodytext6"/>
    <w:qFormat/>
    <w:rPr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Heading5ItalicExact" w:customStyle="1">
    <w:name w:val="Heading #5 + Italic Exact"/>
    <w:basedOn w:val="Heading5"/>
    <w:qFormat/>
    <w:rPr>
      <w:rFonts w:ascii="Times New Roman" w:hAnsi="Times New Roman" w:eastAsia="Times New Roman" w:cs="Times New Roman"/>
      <w:i/>
      <w:iCs/>
      <w:color w:val="000000"/>
      <w:spacing w:val="0"/>
      <w:w w:val="100"/>
      <w:lang w:val="en-US" w:eastAsia="en-US" w:bidi="en-US"/>
    </w:rPr>
  </w:style>
  <w:style w:type="character" w:styleId="Heading585ptNotBoldExact" w:customStyle="1">
    <w:name w:val="Heading #5 + 8.5 pt,Not Bold Exact"/>
    <w:basedOn w:val="Heading5"/>
    <w:qFormat/>
    <w:rPr>
      <w:rFonts w:ascii="Times New Roman" w:hAnsi="Times New Roman" w:eastAsia="Times New Roman" w:cs="Times New Roman"/>
      <w:b/>
      <w:bCs/>
      <w:color w:val="000000"/>
      <w:spacing w:val="0"/>
      <w:w w:val="100"/>
      <w:sz w:val="17"/>
      <w:szCs w:val="17"/>
      <w:lang w:val="en-US" w:eastAsia="en-US" w:bidi="en-US"/>
    </w:rPr>
  </w:style>
  <w:style w:type="character" w:styleId="Heading2Exact" w:customStyle="1">
    <w:name w:val="Heading #2 Exact"/>
    <w:basedOn w:val="DefaultParagraphFont"/>
    <w:link w:val="Heading2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Heading11" w:customStyle="1">
    <w:name w:val="Heading #1"/>
    <w:basedOn w:val="Normal"/>
    <w:link w:val="Heading1"/>
    <w:qFormat/>
    <w:pPr>
      <w:widowControl w:val="false"/>
      <w:shd w:val="clear" w:color="auto" w:fill="FFFFFF"/>
      <w:spacing w:lineRule="exact" w:line="266" w:before="0" w:after="260"/>
      <w:outlineLvl w:val="0"/>
    </w:pPr>
    <w:rPr>
      <w:b/>
      <w:bCs/>
      <w:i w:val="false"/>
      <w:iCs w:val="false"/>
      <w:caps w:val="false"/>
      <w:smallCaps w:val="false"/>
      <w:strike w:val="false"/>
      <w:dstrike w:val="false"/>
      <w:u w:val="none"/>
    </w:rPr>
  </w:style>
  <w:style w:type="paragraph" w:styleId="Headerorfooter2" w:customStyle="1">
    <w:name w:val="Header or footer"/>
    <w:basedOn w:val="Normal"/>
    <w:link w:val="Headerorfooter"/>
    <w:qFormat/>
    <w:pPr>
      <w:widowControl w:val="false"/>
      <w:shd w:val="clear" w:color="auto" w:fill="FFFFFF"/>
      <w:spacing w:lineRule="exact" w:line="232"/>
    </w:pPr>
    <w:rPr>
      <w:b w:val="false"/>
      <w:bCs w:val="false"/>
      <w:i w:val="false"/>
      <w:iCs w:val="false"/>
      <w:caps w:val="false"/>
      <w:smallCaps w:val="false"/>
      <w:strike w:val="false"/>
      <w:dstrike w:val="false"/>
      <w:sz w:val="21"/>
      <w:szCs w:val="21"/>
      <w:u w:val="none"/>
    </w:rPr>
  </w:style>
  <w:style w:type="paragraph" w:styleId="Heading41" w:customStyle="1">
    <w:name w:val="Heading #4"/>
    <w:basedOn w:val="Normal"/>
    <w:link w:val="Heading4"/>
    <w:qFormat/>
    <w:pPr>
      <w:widowControl w:val="false"/>
      <w:shd w:val="clear" w:color="auto" w:fill="FFFFFF"/>
      <w:spacing w:lineRule="exact" w:line="222" w:before="260" w:after="260"/>
      <w:outlineLvl w:val="3"/>
    </w:pPr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Heading31" w:customStyle="1">
    <w:name w:val="Heading #3"/>
    <w:basedOn w:val="Normal"/>
    <w:link w:val="Heading3"/>
    <w:qFormat/>
    <w:pPr>
      <w:widowControl w:val="false"/>
      <w:shd w:val="clear" w:color="auto" w:fill="FFFFFF"/>
      <w:spacing w:lineRule="exact" w:line="245" w:before="260" w:after="0"/>
      <w:outlineLvl w:val="2"/>
    </w:pPr>
    <w:rPr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Bodytext22" w:customStyle="1">
    <w:name w:val="Body text (2)"/>
    <w:basedOn w:val="Normal"/>
    <w:link w:val="Bodytext2"/>
    <w:qFormat/>
    <w:pPr>
      <w:widowControl w:val="false"/>
      <w:shd w:val="clear" w:color="auto" w:fill="FFFFFF"/>
      <w:spacing w:lineRule="exact" w:line="188"/>
    </w:pPr>
    <w:rPr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Bodytext3" w:customStyle="1">
    <w:name w:val="Body text (3)"/>
    <w:basedOn w:val="Normal"/>
    <w:link w:val="Bodytext3Exact"/>
    <w:qFormat/>
    <w:pPr>
      <w:widowControl w:val="false"/>
      <w:shd w:val="clear" w:color="auto" w:fill="FFFFFF"/>
      <w:spacing w:lineRule="exact" w:line="222"/>
    </w:pPr>
    <w:rPr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Heading51" w:customStyle="1">
    <w:name w:val="Heading #5"/>
    <w:basedOn w:val="Normal"/>
    <w:link w:val="Heading5"/>
    <w:qFormat/>
    <w:pPr>
      <w:widowControl w:val="false"/>
      <w:shd w:val="clear" w:color="auto" w:fill="FFFFFF"/>
      <w:spacing w:lineRule="exact" w:line="222"/>
      <w:outlineLvl w:val="4"/>
    </w:pPr>
    <w:rPr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Bodytext41" w:customStyle="1">
    <w:name w:val="Body text (4)"/>
    <w:basedOn w:val="Normal"/>
    <w:link w:val="Bodytext4"/>
    <w:qFormat/>
    <w:pPr>
      <w:widowControl w:val="false"/>
      <w:shd w:val="clear" w:color="auto" w:fill="FFFFFF"/>
      <w:spacing w:lineRule="exact" w:line="230" w:before="0" w:after="240"/>
    </w:pPr>
    <w:rPr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421" w:customStyle="1">
    <w:name w:val="Heading #4 (2)"/>
    <w:basedOn w:val="Normal"/>
    <w:link w:val="Heading42"/>
    <w:qFormat/>
    <w:pPr>
      <w:widowControl w:val="false"/>
      <w:shd w:val="clear" w:color="auto" w:fill="FFFFFF"/>
      <w:spacing w:lineRule="exact" w:line="222" w:before="260" w:after="0"/>
      <w:outlineLvl w:val="3"/>
    </w:pPr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Heading431" w:customStyle="1">
    <w:name w:val="Heading #4 (3)"/>
    <w:basedOn w:val="Normal"/>
    <w:link w:val="Heading43"/>
    <w:qFormat/>
    <w:pPr>
      <w:widowControl w:val="false"/>
      <w:shd w:val="clear" w:color="auto" w:fill="FFFFFF"/>
      <w:spacing w:lineRule="exact" w:line="209" w:before="240" w:after="0"/>
      <w:outlineLvl w:val="3"/>
    </w:pPr>
    <w:rPr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Bodytext51" w:customStyle="1">
    <w:name w:val="Body text (5)"/>
    <w:basedOn w:val="Normal"/>
    <w:link w:val="Bodytext5"/>
    <w:qFormat/>
    <w:pPr>
      <w:widowControl w:val="false"/>
      <w:shd w:val="clear" w:color="auto" w:fill="FFFFFF"/>
      <w:spacing w:lineRule="exact" w:line="222" w:before="260" w:after="0"/>
    </w:pPr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Heading32" w:customStyle="1">
    <w:name w:val="Heading #3 (2)"/>
    <w:basedOn w:val="Normal"/>
    <w:link w:val="Heading32Exact"/>
    <w:qFormat/>
    <w:pPr>
      <w:widowControl w:val="false"/>
      <w:shd w:val="clear" w:color="auto" w:fill="FFFFFF"/>
      <w:spacing w:lineRule="exact" w:line="222" w:before="0" w:after="240"/>
      <w:outlineLvl w:val="2"/>
    </w:pPr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Bodytext6" w:customStyle="1">
    <w:name w:val="Body text (6)"/>
    <w:basedOn w:val="Normal"/>
    <w:link w:val="Bodytext6Exact"/>
    <w:qFormat/>
    <w:pPr>
      <w:widowControl w:val="false"/>
      <w:shd w:val="clear" w:color="auto" w:fill="FFFFFF"/>
      <w:spacing w:lineRule="exact" w:line="222" w:before="240" w:after="0"/>
    </w:pPr>
    <w:rPr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Heading2" w:customStyle="1">
    <w:name w:val="Heading #2"/>
    <w:basedOn w:val="Normal"/>
    <w:link w:val="Heading2Exact"/>
    <w:qFormat/>
    <w:pPr>
      <w:widowControl w:val="false"/>
      <w:shd w:val="clear" w:color="auto" w:fill="FFFFFF"/>
      <w:spacing w:lineRule="exact" w:line="222"/>
      <w:outlineLvl w:val="1"/>
    </w:pPr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Rahmeninhalt">
    <w:name w:val="Rahmeninhalt"/>
    <w:basedOn w:val="Normal"/>
    <w:qFormat/>
    <w:pPr/>
    <w:rPr/>
  </w:style>
  <w:style w:type="paragraph" w:styleId="KopfundFuzeile">
    <w:name w:val="Kopf- und Fußzeile"/>
    <w:basedOn w:val="Normal"/>
    <w:qFormat/>
    <w:pPr/>
    <w:rPr/>
  </w:style>
  <w:style w:type="paragraph" w:styleId="Fuzeile">
    <w:name w:val="Footer"/>
    <w:basedOn w:val="KopfundFuzeile"/>
    <w:pPr/>
    <w:rPr/>
  </w:style>
  <w:style w:type="paragraph" w:styleId="Kopfzeile">
    <w:name w:val="Header"/>
    <w:basedOn w:val="KopfundFuzeile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1.xml"/><Relationship Id="rId7" Type="http://schemas.openxmlformats.org/officeDocument/2006/relationships/footer" Target="footer3.xml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header" Target="header2.xml"/><Relationship Id="rId11" Type="http://schemas.openxmlformats.org/officeDocument/2006/relationships/footer" Target="footer4.xml"/><Relationship Id="rId12" Type="http://schemas.openxmlformats.org/officeDocument/2006/relationships/header" Target="header3.xml"/><Relationship Id="rId13" Type="http://schemas.openxmlformats.org/officeDocument/2006/relationships/footer" Target="footer5.xml"/><Relationship Id="rId14" Type="http://schemas.openxmlformats.org/officeDocument/2006/relationships/header" Target="header4.xml"/><Relationship Id="rId15" Type="http://schemas.openxmlformats.org/officeDocument/2006/relationships/footer" Target="footer6.xml"/><Relationship Id="rId16" Type="http://schemas.openxmlformats.org/officeDocument/2006/relationships/header" Target="header5.xml"/><Relationship Id="rId17" Type="http://schemas.openxmlformats.org/officeDocument/2006/relationships/footer" Target="footer7.xml"/><Relationship Id="rId18" Type="http://schemas.openxmlformats.org/officeDocument/2006/relationships/header" Target="header6.xml"/><Relationship Id="rId19" Type="http://schemas.openxmlformats.org/officeDocument/2006/relationships/footer" Target="footer8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LibreOffice/7.4.5.1$Windows_X86_64 LibreOffice_project/9c0871452b3918c1019dde9bfac75448afc4b57f</Application>
  <AppVersion>15.0000</AppVersion>
  <Pages>9</Pages>
  <Words>3423</Words>
  <Characters>23365</Characters>
  <CharactersWithSpaces>25948</CharactersWithSpaces>
  <Paragraphs>840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cp:revision>0</cp:revision>
  <dc:subject/>
  <dc:title/>
</cp:coreProperties>
</file>