
<file path=[Content_Types].xml><?xml version="1.0" encoding="utf-8"?>
<Types xmlns="http://schemas.openxmlformats.org/package/2006/content-types">
  <Default Extension="gif" ContentType="image/gi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C09767" w14:textId="1E0CBEC7" w:rsidR="00B6385F" w:rsidRDefault="00B6385F" w:rsidP="003750E6">
      <w:pPr>
        <w:pStyle w:val="Titel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52F5170C" wp14:editId="6933866B">
            <wp:simplePos x="0" y="0"/>
            <wp:positionH relativeFrom="column">
              <wp:posOffset>3771265</wp:posOffset>
            </wp:positionH>
            <wp:positionV relativeFrom="paragraph">
              <wp:posOffset>-473075</wp:posOffset>
            </wp:positionV>
            <wp:extent cx="1989878" cy="557212"/>
            <wp:effectExtent l="0" t="0" r="0" b="0"/>
            <wp:wrapNone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Grafik 2"/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9878" cy="55721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8FE5115" w14:textId="76405BC0" w:rsidR="00100D17" w:rsidRDefault="003750E6" w:rsidP="003750E6">
      <w:pPr>
        <w:pStyle w:val="Titel"/>
      </w:pPr>
      <w:r>
        <w:t>Projektarbeit im 1. Sem. Informatik</w:t>
      </w:r>
    </w:p>
    <w:p w14:paraId="4025F932" w14:textId="2426710A" w:rsidR="003750E6" w:rsidRDefault="003750E6">
      <w:r>
        <w:rPr>
          <w:noProof/>
        </w:rPr>
        <mc:AlternateContent>
          <mc:Choice Requires="wpc">
            <w:drawing>
              <wp:inline distT="0" distB="0" distL="0" distR="0" wp14:anchorId="71CB3FA8" wp14:editId="746373A2">
                <wp:extent cx="6119495" cy="502725"/>
                <wp:effectExtent l="0" t="0" r="0" b="0"/>
                <wp:docPr id="1" name="Zeichenbereich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wps:wsp>
                        <wps:cNvPr id="3" name="Textfeld 3"/>
                        <wps:cNvSpPr txBox="1"/>
                        <wps:spPr>
                          <a:xfrm>
                            <a:off x="0" y="36000"/>
                            <a:ext cx="4281170" cy="46672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1BEEFB51" w14:textId="77AE74F4" w:rsidR="003750E6" w:rsidRDefault="003750E6" w:rsidP="003750E6">
                              <w:r>
                                <w:t>Studiengang Wirtschaftsingenieurwesen, DHBW Stuttgart (Prof. Heuser)</w:t>
                              </w:r>
                            </w:p>
                            <w:p w14:paraId="0D4D021B" w14:textId="77777777" w:rsidR="003750E6" w:rsidRDefault="003750E6"/>
                          </w:txbxContent>
                        </wps:txbx>
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71CB3FA8" id="Zeichenbereich 1" o:spid="_x0000_s1026" editas="canvas" style="width:481.85pt;height:39.6pt;mso-position-horizontal-relative:char;mso-position-vertical-relative:line" coordsize="61194,50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61194;height:5022;visibility:visible;mso-wrap-style:square" filled="t">
                  <v:fill o:detectmouseclick="t"/>
                  <v:path o:connecttype="none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feld 3" o:spid="_x0000_s1028" type="#_x0000_t202" style="position:absolute;top:360;width:42811;height:4667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" fillcolor="white [3201]" stroked="f" strokeweight=".5pt">
                  <v:textbox>
                    <w:txbxContent>
                      <w:p w14:paraId="1BEEFB51" w14:textId="77AE74F4" w:rsidR="003750E6" w:rsidRDefault="003750E6" w:rsidP="003750E6">
                        <w:r>
                          <w:t>Studiengang Wirtschaftsingenieurwesen, DHBW Stuttgart (Prof. Heuser)</w:t>
                        </w:r>
                      </w:p>
                      <w:p w14:paraId="0D4D021B" w14:textId="77777777" w:rsidR="003750E6" w:rsidRDefault="003750E6"/>
                    </w:txbxContent>
                  </v:textbox>
                </v:shape>
                <w10:anchorlock/>
              </v:group>
            </w:pict>
          </mc:Fallback>
        </mc:AlternateContent>
      </w:r>
    </w:p>
    <w:p w14:paraId="1C056BAD" w14:textId="0D187F60" w:rsidR="00506D5C" w:rsidRPr="00506D5C" w:rsidRDefault="00DD0146" w:rsidP="00506D5C">
      <w:pPr>
        <w:pStyle w:val="berschrift1"/>
      </w:pPr>
      <w:r>
        <w:t xml:space="preserve">Projekt </w:t>
      </w:r>
      <w:r w:rsidR="00D028FE">
        <w:t>2</w:t>
      </w:r>
      <w:r>
        <w:t xml:space="preserve"> („</w:t>
      </w:r>
      <w:r w:rsidR="00822F02">
        <w:t>Umsatz</w:t>
      </w:r>
      <w:r>
        <w:t>daten“)</w:t>
      </w:r>
      <w:r w:rsidR="00506D5C">
        <w:t xml:space="preserve"> – mittelschwer</w:t>
      </w:r>
    </w:p>
    <w:p w14:paraId="58EB1862" w14:textId="6742D5CB" w:rsidR="003750E6" w:rsidRDefault="003750E6">
      <w:r>
        <w:t xml:space="preserve">Als Grundlage zu </w:t>
      </w:r>
      <w:r w:rsidR="00DD0146">
        <w:t>dieser</w:t>
      </w:r>
      <w:r>
        <w:t xml:space="preserve"> Projektarbeit dienen folgende Dateien:</w:t>
      </w:r>
    </w:p>
    <w:p w14:paraId="515D8551" w14:textId="7DAECBDE" w:rsidR="003750E6" w:rsidRDefault="00822F02" w:rsidP="00DA480D">
      <w:pPr>
        <w:pStyle w:val="Listenabsatz"/>
        <w:numPr>
          <w:ilvl w:val="0"/>
          <w:numId w:val="2"/>
        </w:numPr>
      </w:pPr>
      <w:bookmarkStart w:id="0" w:name="_Hlk64900942"/>
      <w:r w:rsidRPr="00822F02">
        <w:t>101_parse_umsatzbericht</w:t>
      </w:r>
      <w:r w:rsidR="00DA480D">
        <w:t xml:space="preserve">.py </w:t>
      </w:r>
      <w:bookmarkEnd w:id="0"/>
      <w:r w:rsidR="00DA480D">
        <w:t>(</w:t>
      </w:r>
      <w:r w:rsidR="00DD0146">
        <w:t xml:space="preserve">zu ergänzende </w:t>
      </w:r>
      <w:r w:rsidR="00DA480D">
        <w:t>Python-Datei)</w:t>
      </w:r>
    </w:p>
    <w:p w14:paraId="449DBE19" w14:textId="687D0A1F" w:rsidR="00DA480D" w:rsidRDefault="00822F02" w:rsidP="00DA480D">
      <w:pPr>
        <w:pStyle w:val="Listenabsatz"/>
        <w:numPr>
          <w:ilvl w:val="0"/>
          <w:numId w:val="2"/>
        </w:numPr>
      </w:pPr>
      <w:r w:rsidRPr="00822F02">
        <w:t>101_Umsatzbericht</w:t>
      </w:r>
      <w:r w:rsidR="00DA480D">
        <w:t>.xl</w:t>
      </w:r>
      <w:r>
        <w:t>t</w:t>
      </w:r>
      <w:r w:rsidR="00DA480D">
        <w:t>x (Grunddaten als Excel-Datei)</w:t>
      </w:r>
    </w:p>
    <w:p w14:paraId="09D031D7" w14:textId="4DD3FC2A" w:rsidR="00DA480D" w:rsidRDefault="00DA480D" w:rsidP="00DA480D">
      <w:r>
        <w:t xml:space="preserve">Die Dateien </w:t>
      </w:r>
      <w:r w:rsidR="00822F02" w:rsidRPr="00822F02">
        <w:t>101_Umsatzbericht</w:t>
      </w:r>
      <w:r w:rsidR="00822F02">
        <w:t xml:space="preserve">.xltx </w:t>
      </w:r>
      <w:r>
        <w:t>bestehen jeweils aus fiktiven</w:t>
      </w:r>
      <w:r w:rsidR="00822F02">
        <w:t xml:space="preserve"> </w:t>
      </w:r>
      <w:r w:rsidR="00822F02" w:rsidRPr="00822F02">
        <w:rPr>
          <w:i/>
          <w:iCs/>
        </w:rPr>
        <w:t>Umsatz</w:t>
      </w:r>
      <w:r w:rsidRPr="00822F02">
        <w:rPr>
          <w:i/>
          <w:iCs/>
        </w:rPr>
        <w:t>daten</w:t>
      </w:r>
      <w:r>
        <w:t xml:space="preserve"> eines Unternehmens</w:t>
      </w:r>
      <w:r w:rsidR="00DD0146">
        <w:t xml:space="preserve">, welche Sie mit Hilfe von </w:t>
      </w:r>
      <w:r w:rsidR="00822F02" w:rsidRPr="00822F02">
        <w:t>101_parse_umsatzbericht</w:t>
      </w:r>
      <w:r w:rsidR="00822F02">
        <w:t xml:space="preserve">.py </w:t>
      </w:r>
      <w:r w:rsidR="00DD0146">
        <w:t>weiter analysieren sollen.</w:t>
      </w:r>
      <w:r>
        <w:t xml:space="preserve"> </w:t>
      </w:r>
    </w:p>
    <w:p w14:paraId="55851AB1" w14:textId="16304469" w:rsidR="00DA480D" w:rsidRDefault="00DA480D" w:rsidP="00DA480D">
      <w:r>
        <w:t xml:space="preserve"> </w:t>
      </w:r>
      <w:r w:rsidR="00822F02">
        <w:rPr>
          <w:noProof/>
        </w:rPr>
        <w:drawing>
          <wp:inline distT="0" distB="0" distL="0" distR="0" wp14:anchorId="54BD2378" wp14:editId="06348DA5">
            <wp:extent cx="5760720" cy="2033270"/>
            <wp:effectExtent l="0" t="0" r="0" b="5080"/>
            <wp:docPr id="6" name="Grafik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Grafik 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3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DC14C" w14:textId="1BB8B659" w:rsidR="00822F02" w:rsidRDefault="00DA480D" w:rsidP="00DA480D">
      <w:pPr>
        <w:rPr>
          <w:b/>
          <w:bCs/>
          <w:sz w:val="16"/>
          <w:szCs w:val="16"/>
        </w:rPr>
      </w:pPr>
      <w:r w:rsidRPr="00DA480D">
        <w:rPr>
          <w:b/>
          <w:bCs/>
          <w:sz w:val="16"/>
          <w:szCs w:val="16"/>
        </w:rPr>
        <w:t xml:space="preserve">Abb. 1: Ausschnitt </w:t>
      </w:r>
      <w:r w:rsidR="002E3C65">
        <w:rPr>
          <w:b/>
          <w:bCs/>
          <w:sz w:val="16"/>
          <w:szCs w:val="16"/>
        </w:rPr>
        <w:t xml:space="preserve">aus </w:t>
      </w:r>
      <w:r w:rsidRPr="00DA480D">
        <w:rPr>
          <w:b/>
          <w:bCs/>
          <w:sz w:val="16"/>
          <w:szCs w:val="16"/>
        </w:rPr>
        <w:t xml:space="preserve">der Datei </w:t>
      </w:r>
      <w:r w:rsidR="00822F02" w:rsidRPr="00822F02">
        <w:rPr>
          <w:b/>
          <w:bCs/>
          <w:sz w:val="16"/>
          <w:szCs w:val="16"/>
        </w:rPr>
        <w:t xml:space="preserve">101_Umsatzbericht.xltx </w:t>
      </w:r>
    </w:p>
    <w:p w14:paraId="384BBAD5" w14:textId="68BF432B" w:rsidR="004D3665" w:rsidRDefault="00DA480D" w:rsidP="00DA480D">
      <w:r>
        <w:t xml:space="preserve">Die Python-Datei </w:t>
      </w:r>
      <w:r w:rsidR="00DD0146">
        <w:t>soll</w:t>
      </w:r>
      <w:r w:rsidR="004D3665">
        <w:t xml:space="preserve"> dabei </w:t>
      </w:r>
      <w:r w:rsidR="00822F02">
        <w:t>zunächst</w:t>
      </w:r>
      <w:r w:rsidR="004D3665">
        <w:t xml:space="preserve"> die </w:t>
      </w:r>
      <w:r w:rsidR="00822F02" w:rsidRPr="00822F02">
        <w:t xml:space="preserve">Summe der Umsätze über </w:t>
      </w:r>
      <w:r w:rsidR="00822F02">
        <w:t>ein vom Benutzer vorgegebenes</w:t>
      </w:r>
      <w:r w:rsidR="00822F02" w:rsidRPr="00822F02">
        <w:t xml:space="preserve"> Quartal </w:t>
      </w:r>
      <w:r w:rsidR="00822F02">
        <w:t xml:space="preserve">(z.B. </w:t>
      </w:r>
      <w:r w:rsidR="00822F02" w:rsidRPr="00822F02">
        <w:t>'</w:t>
      </w:r>
      <w:proofErr w:type="spellStart"/>
      <w:r w:rsidR="00822F02" w:rsidRPr="00822F02">
        <w:t>Qrtl</w:t>
      </w:r>
      <w:proofErr w:type="spellEnd"/>
      <w:r w:rsidR="00822F02" w:rsidRPr="00822F02">
        <w:t xml:space="preserve"> 3'</w:t>
      </w:r>
      <w:r w:rsidR="00822F02">
        <w:t>)</w:t>
      </w:r>
      <w:r w:rsidR="00822F02" w:rsidRPr="00822F02">
        <w:t xml:space="preserve"> für </w:t>
      </w:r>
      <w:r w:rsidR="00822F02">
        <w:t xml:space="preserve">sämtliche Produkte (‚Produkt‘) oder Kunden </w:t>
      </w:r>
      <w:r w:rsidR="00C45405">
        <w:t xml:space="preserve">(‚Kunde‘) </w:t>
      </w:r>
      <w:r w:rsidR="00822F02">
        <w:t>ausgeben.</w:t>
      </w:r>
      <w:r w:rsidR="004D3665">
        <w:t xml:space="preserve"> (s. Abb. 2). </w:t>
      </w:r>
    </w:p>
    <w:p w14:paraId="0269D41F" w14:textId="1FB79173" w:rsidR="00DA480D" w:rsidRDefault="00822F02" w:rsidP="00DA480D">
      <w:r>
        <w:rPr>
          <w:noProof/>
        </w:rPr>
        <w:drawing>
          <wp:inline distT="0" distB="0" distL="0" distR="0" wp14:anchorId="6053A4CB" wp14:editId="5770C7FC">
            <wp:extent cx="5760720" cy="859155"/>
            <wp:effectExtent l="0" t="0" r="0" b="0"/>
            <wp:docPr id="7" name="Grafik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Grafik 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5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74956" w14:textId="3AB4B159" w:rsidR="004D3665" w:rsidRPr="004D3665" w:rsidRDefault="004D3665" w:rsidP="00DA480D">
      <w:pPr>
        <w:rPr>
          <w:b/>
          <w:bCs/>
          <w:sz w:val="16"/>
          <w:szCs w:val="16"/>
        </w:rPr>
      </w:pPr>
      <w:r w:rsidRPr="00DA480D">
        <w:rPr>
          <w:b/>
          <w:bCs/>
          <w:sz w:val="16"/>
          <w:szCs w:val="16"/>
        </w:rPr>
        <w:t xml:space="preserve">Abb. </w:t>
      </w:r>
      <w:r>
        <w:rPr>
          <w:b/>
          <w:bCs/>
          <w:sz w:val="16"/>
          <w:szCs w:val="16"/>
        </w:rPr>
        <w:t>2</w:t>
      </w:r>
      <w:r w:rsidRPr="00DA480D">
        <w:rPr>
          <w:b/>
          <w:bCs/>
          <w:sz w:val="16"/>
          <w:szCs w:val="16"/>
        </w:rPr>
        <w:t xml:space="preserve">: </w:t>
      </w:r>
      <w:r>
        <w:rPr>
          <w:b/>
          <w:bCs/>
          <w:sz w:val="16"/>
          <w:szCs w:val="16"/>
        </w:rPr>
        <w:t>Start des Programms</w:t>
      </w:r>
      <w:r w:rsidRPr="00DA480D">
        <w:rPr>
          <w:b/>
          <w:bCs/>
          <w:sz w:val="16"/>
          <w:szCs w:val="16"/>
        </w:rPr>
        <w:t xml:space="preserve"> </w:t>
      </w:r>
      <w:r w:rsidR="00822F02" w:rsidRPr="00822F02">
        <w:rPr>
          <w:b/>
          <w:bCs/>
          <w:sz w:val="16"/>
          <w:szCs w:val="16"/>
        </w:rPr>
        <w:t>101_parse_umsatzbericht</w:t>
      </w:r>
      <w:r>
        <w:rPr>
          <w:b/>
          <w:bCs/>
          <w:sz w:val="16"/>
          <w:szCs w:val="16"/>
        </w:rPr>
        <w:t xml:space="preserve"> inkl. </w:t>
      </w:r>
      <w:r w:rsidR="00822F02">
        <w:rPr>
          <w:b/>
          <w:bCs/>
          <w:sz w:val="16"/>
          <w:szCs w:val="16"/>
        </w:rPr>
        <w:t>Ausgabe der Umsatzsummen für ein vom Benutzer vorher festgelegtes Quartal</w:t>
      </w:r>
      <w:r w:rsidR="00C45405">
        <w:rPr>
          <w:b/>
          <w:bCs/>
          <w:sz w:val="16"/>
          <w:szCs w:val="16"/>
        </w:rPr>
        <w:t xml:space="preserve"> </w:t>
      </w:r>
      <w:r w:rsidR="00AE5E4C">
        <w:rPr>
          <w:b/>
          <w:bCs/>
          <w:sz w:val="16"/>
          <w:szCs w:val="16"/>
        </w:rPr>
        <w:t>(hier: ‚</w:t>
      </w:r>
      <w:proofErr w:type="spellStart"/>
      <w:r w:rsidR="00AE5E4C">
        <w:rPr>
          <w:b/>
          <w:bCs/>
          <w:sz w:val="16"/>
          <w:szCs w:val="16"/>
        </w:rPr>
        <w:t>Qrtl</w:t>
      </w:r>
      <w:proofErr w:type="spellEnd"/>
      <w:r w:rsidR="00AE5E4C">
        <w:rPr>
          <w:b/>
          <w:bCs/>
          <w:sz w:val="16"/>
          <w:szCs w:val="16"/>
        </w:rPr>
        <w:t xml:space="preserve"> 3‘) </w:t>
      </w:r>
      <w:r w:rsidR="00C45405">
        <w:rPr>
          <w:b/>
          <w:bCs/>
          <w:sz w:val="16"/>
          <w:szCs w:val="16"/>
        </w:rPr>
        <w:t>und sämtliche Produkte (‚Produkt‘)</w:t>
      </w:r>
    </w:p>
    <w:p w14:paraId="1163438D" w14:textId="4BD0B96F" w:rsidR="004D3665" w:rsidRDefault="004D3665" w:rsidP="00DA480D">
      <w:r>
        <w:t xml:space="preserve">Im zweiten Schritt soll </w:t>
      </w:r>
      <w:r w:rsidR="00822F02">
        <w:t>das Ergebnis als Graph visualisiert werden (s. Abb. 3)</w:t>
      </w:r>
      <w:r>
        <w:t>.</w:t>
      </w:r>
    </w:p>
    <w:p w14:paraId="2166C326" w14:textId="2FD041D3" w:rsidR="00822F02" w:rsidRDefault="00822F02" w:rsidP="00DA480D">
      <w:r>
        <w:rPr>
          <w:noProof/>
        </w:rPr>
        <w:lastRenderedPageBreak/>
        <w:drawing>
          <wp:inline distT="0" distB="0" distL="0" distR="0" wp14:anchorId="01901D2C" wp14:editId="15112429">
            <wp:extent cx="5760720" cy="2975610"/>
            <wp:effectExtent l="0" t="0" r="0" b="0"/>
            <wp:docPr id="8" name="Grafik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Grafik 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7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C0079" w14:textId="70D5B107" w:rsidR="003D5AE1" w:rsidRPr="004D3665" w:rsidRDefault="003D5AE1" w:rsidP="003D5AE1">
      <w:pPr>
        <w:rPr>
          <w:b/>
          <w:bCs/>
          <w:sz w:val="16"/>
          <w:szCs w:val="16"/>
        </w:rPr>
      </w:pPr>
      <w:r w:rsidRPr="00DA480D">
        <w:rPr>
          <w:b/>
          <w:bCs/>
          <w:sz w:val="16"/>
          <w:szCs w:val="16"/>
        </w:rPr>
        <w:t xml:space="preserve">Abb. </w:t>
      </w:r>
      <w:r>
        <w:rPr>
          <w:b/>
          <w:bCs/>
          <w:sz w:val="16"/>
          <w:szCs w:val="16"/>
        </w:rPr>
        <w:t>3</w:t>
      </w:r>
      <w:r w:rsidRPr="00DA480D">
        <w:rPr>
          <w:b/>
          <w:bCs/>
          <w:sz w:val="16"/>
          <w:szCs w:val="16"/>
        </w:rPr>
        <w:t xml:space="preserve">: </w:t>
      </w:r>
      <w:r>
        <w:rPr>
          <w:b/>
          <w:bCs/>
          <w:sz w:val="16"/>
          <w:szCs w:val="16"/>
        </w:rPr>
        <w:t>Graphische Visualisierung der Ergebnisdaten</w:t>
      </w:r>
      <w:r w:rsidR="00C45405">
        <w:rPr>
          <w:b/>
          <w:bCs/>
          <w:sz w:val="16"/>
          <w:szCs w:val="16"/>
        </w:rPr>
        <w:t xml:space="preserve"> zu Abb. 2</w:t>
      </w:r>
    </w:p>
    <w:p w14:paraId="637A0E85" w14:textId="77777777" w:rsidR="003D5AE1" w:rsidRDefault="003D5AE1" w:rsidP="00DA480D"/>
    <w:p w14:paraId="23DAB46D" w14:textId="31A49B14" w:rsidR="00DB1346" w:rsidRDefault="004D3665" w:rsidP="00DA480D">
      <w:r>
        <w:t xml:space="preserve">In einem dritten </w:t>
      </w:r>
      <w:r w:rsidR="00B77D7D">
        <w:t xml:space="preserve">Schritt </w:t>
      </w:r>
      <w:r w:rsidR="003D5AE1">
        <w:t>sollen Sie einerseits die graphische Ausgabe durch ein aussagekräftigeres Säulendiagramm ersetzen</w:t>
      </w:r>
      <w:r>
        <w:t>.</w:t>
      </w:r>
      <w:r w:rsidR="003D5AE1">
        <w:t xml:space="preserve"> Zum anderen sollen Sie </w:t>
      </w:r>
      <w:r w:rsidR="00AE5E4C">
        <w:t>optional</w:t>
      </w:r>
      <w:r w:rsidR="003D5AE1">
        <w:t xml:space="preserve"> den prozentualen Anteil der Umsätze jedes Kunden </w:t>
      </w:r>
      <w:r w:rsidR="003F0F65">
        <w:t>sowie</w:t>
      </w:r>
      <w:r w:rsidR="003D5AE1">
        <w:t xml:space="preserve"> jedes Produkts am Gesamtumsatz berechnen und auf der Konsole </w:t>
      </w:r>
      <w:r w:rsidR="00C45405">
        <w:t xml:space="preserve">(vgl. Abb. 2) </w:t>
      </w:r>
      <w:r w:rsidR="003D5AE1">
        <w:t>ausgeben.</w:t>
      </w:r>
    </w:p>
    <w:p w14:paraId="758A48C0" w14:textId="64F9FD76" w:rsidR="004D3665" w:rsidRDefault="004D3665" w:rsidP="00DA480D">
      <w:r>
        <w:t xml:space="preserve">Die Python-Datei </w:t>
      </w:r>
      <w:r w:rsidR="003D5AE1" w:rsidRPr="00822F02">
        <w:t>101_parse_umsatzbericht</w:t>
      </w:r>
      <w:r w:rsidR="003D5AE1">
        <w:t>.py</w:t>
      </w:r>
      <w:r>
        <w:t xml:space="preserve"> startet dabei nach der Kommentarzeile </w:t>
      </w:r>
      <w:r w:rsidRPr="004D3665">
        <w:t># __</w:t>
      </w:r>
      <w:proofErr w:type="spellStart"/>
      <w:r w:rsidRPr="004D3665">
        <w:t>main</w:t>
      </w:r>
      <w:proofErr w:type="spellEnd"/>
      <w:r w:rsidRPr="004D3665">
        <w:t>__</w:t>
      </w:r>
      <w:r>
        <w:t xml:space="preserve"> (Zeile 1</w:t>
      </w:r>
      <w:r w:rsidR="00B77D7D">
        <w:t>22</w:t>
      </w:r>
      <w:r>
        <w:t>) und ruft nach</w:t>
      </w:r>
      <w:r w:rsidR="00674DC5">
        <w:t xml:space="preserve">einander verschiedene Funktionen </w:t>
      </w:r>
      <w:r w:rsidR="009634FF">
        <w:t xml:space="preserve">innerhalb </w:t>
      </w:r>
      <w:r w:rsidR="00674DC5">
        <w:t>der gleichen Python-Datei auf.</w:t>
      </w:r>
    </w:p>
    <w:p w14:paraId="603A6075" w14:textId="5017212A" w:rsidR="004D3665" w:rsidRDefault="004D3665" w:rsidP="00A915F8">
      <w:pPr>
        <w:pStyle w:val="berschrift2"/>
      </w:pPr>
      <w:r w:rsidRPr="00392CF4">
        <w:t>Ihre Aufgabe im Team</w:t>
      </w:r>
    </w:p>
    <w:p w14:paraId="6C7C3020" w14:textId="0B6325BD" w:rsidR="00DD0146" w:rsidRDefault="00DD0146" w:rsidP="00DA480D">
      <w:pPr>
        <w:rPr>
          <w:u w:val="single"/>
        </w:rPr>
      </w:pPr>
      <w:r>
        <w:rPr>
          <w:u w:val="single"/>
        </w:rPr>
        <w:t xml:space="preserve">Halten Sie sich bei der Bearbeitung der Aufgabe </w:t>
      </w:r>
      <w:r w:rsidR="00A915F8">
        <w:rPr>
          <w:u w:val="single"/>
        </w:rPr>
        <w:t xml:space="preserve">zunächst </w:t>
      </w:r>
      <w:r w:rsidR="00294237">
        <w:rPr>
          <w:u w:val="single"/>
        </w:rPr>
        <w:t xml:space="preserve">immer </w:t>
      </w:r>
      <w:r>
        <w:rPr>
          <w:u w:val="single"/>
        </w:rPr>
        <w:t xml:space="preserve">an die allgemeinen Projektvorgaben aus der Datei „Projektarbeit“! </w:t>
      </w:r>
    </w:p>
    <w:p w14:paraId="0DAF20D2" w14:textId="315B1C6A" w:rsidR="00A915F8" w:rsidRPr="00A915F8" w:rsidRDefault="00294237" w:rsidP="00DA480D">
      <w:r>
        <w:t xml:space="preserve">Spezielle </w:t>
      </w:r>
      <w:r w:rsidR="00A915F8">
        <w:t>Projektaufgaben</w:t>
      </w:r>
      <w:r w:rsidR="00A915F8" w:rsidRPr="00A915F8">
        <w:t>:</w:t>
      </w:r>
    </w:p>
    <w:p w14:paraId="757F6E29" w14:textId="0B140B14" w:rsidR="00A915F8" w:rsidRPr="009368F7" w:rsidRDefault="00674DC5" w:rsidP="00BE3292">
      <w:pPr>
        <w:pStyle w:val="Listenabsatz"/>
        <w:numPr>
          <w:ilvl w:val="0"/>
          <w:numId w:val="3"/>
        </w:numPr>
      </w:pPr>
      <w:r w:rsidRPr="009368F7">
        <w:t xml:space="preserve">Ergänzen Sie die Funktionsrümpfe </w:t>
      </w:r>
      <w:proofErr w:type="spellStart"/>
      <w:r w:rsidR="00B77D7D" w:rsidRPr="009368F7">
        <w:t>xfile_read</w:t>
      </w:r>
      <w:proofErr w:type="spellEnd"/>
      <w:r w:rsidR="00B77D7D" w:rsidRPr="009368F7">
        <w:t>()</w:t>
      </w:r>
      <w:r w:rsidRPr="009368F7">
        <w:t xml:space="preserve"> sowie</w:t>
      </w:r>
      <w:r w:rsidR="00BE3292" w:rsidRPr="009368F7">
        <w:t xml:space="preserve"> </w:t>
      </w:r>
      <w:proofErr w:type="spellStart"/>
      <w:r w:rsidR="00B77D7D" w:rsidRPr="009368F7">
        <w:t>plot_client_data</w:t>
      </w:r>
      <w:proofErr w:type="spellEnd"/>
      <w:r w:rsidRPr="009368F7">
        <w:t>()</w:t>
      </w:r>
      <w:r w:rsidR="00BE3292" w:rsidRPr="009368F7">
        <w:t>.</w:t>
      </w:r>
    </w:p>
    <w:p w14:paraId="1AF9B7BD" w14:textId="0AFBD5FD" w:rsidR="00B77D7D" w:rsidRPr="009368F7" w:rsidRDefault="00B77D7D" w:rsidP="00BE3292">
      <w:pPr>
        <w:pStyle w:val="Listenabsatz"/>
        <w:numPr>
          <w:ilvl w:val="0"/>
          <w:numId w:val="3"/>
        </w:numPr>
      </w:pPr>
      <w:r w:rsidRPr="009368F7">
        <w:t xml:space="preserve">Ersetzen Sie </w:t>
      </w:r>
      <w:proofErr w:type="spellStart"/>
      <w:r w:rsidRPr="009368F7">
        <w:t>plt.plot</w:t>
      </w:r>
      <w:proofErr w:type="spellEnd"/>
      <w:r w:rsidRPr="009368F7">
        <w:t xml:space="preserve">() innerhalb </w:t>
      </w:r>
      <w:proofErr w:type="spellStart"/>
      <w:r w:rsidRPr="009368F7">
        <w:t>plot_client_data</w:t>
      </w:r>
      <w:proofErr w:type="spellEnd"/>
      <w:r w:rsidRPr="009368F7">
        <w:t>(), so dass statt eines Punkt- ein Säulendiagramm</w:t>
      </w:r>
      <w:r w:rsidR="00C45405">
        <w:t xml:space="preserve"> </w:t>
      </w:r>
      <w:r w:rsidRPr="009368F7">
        <w:t>ausgegeben wird.</w:t>
      </w:r>
    </w:p>
    <w:p w14:paraId="6A4D9494" w14:textId="66D2FFB1" w:rsidR="00B77D7D" w:rsidRPr="009368F7" w:rsidRDefault="00B77D7D" w:rsidP="00F81046">
      <w:pPr>
        <w:pStyle w:val="Listenabsatz"/>
        <w:numPr>
          <w:ilvl w:val="0"/>
          <w:numId w:val="3"/>
        </w:numPr>
      </w:pPr>
      <w:r w:rsidRPr="009368F7">
        <w:t>Geben Sie die Summe aller Umsätze über ein spezifisches vom Kunden vorgegebenes Quartal und Produkt oder Kunde folgendermaßen aus</w:t>
      </w:r>
      <w:r w:rsidR="00C45405">
        <w:t xml:space="preserve"> (s. Abb. 2)</w:t>
      </w:r>
      <w:r w:rsidRPr="009368F7">
        <w:t>:</w:t>
      </w:r>
    </w:p>
    <w:p w14:paraId="7AE49EB5" w14:textId="5E3029A2" w:rsidR="00B77D7D" w:rsidRPr="00B77D7D" w:rsidRDefault="00B77D7D" w:rsidP="00B77D7D">
      <w:pPr>
        <w:pStyle w:val="Listenabsatz"/>
        <w:rPr>
          <w:rFonts w:ascii="Courier New" w:hAnsi="Courier New" w:cs="Courier New"/>
        </w:rPr>
      </w:pPr>
      <w:proofErr w:type="spellStart"/>
      <w:r w:rsidRPr="00B77D7D">
        <w:rPr>
          <w:rFonts w:ascii="Courier New" w:hAnsi="Courier New" w:cs="Courier New"/>
        </w:rPr>
        <w:t>print</w:t>
      </w:r>
      <w:proofErr w:type="spellEnd"/>
      <w:r w:rsidRPr="00B77D7D">
        <w:rPr>
          <w:rFonts w:ascii="Courier New" w:hAnsi="Courier New" w:cs="Courier New"/>
        </w:rPr>
        <w:t>(f"\</w:t>
      </w:r>
      <w:proofErr w:type="spellStart"/>
      <w:r w:rsidRPr="00B77D7D">
        <w:rPr>
          <w:rFonts w:ascii="Courier New" w:hAnsi="Courier New" w:cs="Courier New"/>
        </w:rPr>
        <w:t>nSumme</w:t>
      </w:r>
      <w:proofErr w:type="spellEnd"/>
      <w:r w:rsidRPr="00B77D7D">
        <w:rPr>
          <w:rFonts w:ascii="Courier New" w:hAnsi="Courier New" w:cs="Courier New"/>
        </w:rPr>
        <w:t xml:space="preserve"> der Umsätze über das Quartal '{</w:t>
      </w:r>
      <w:proofErr w:type="spellStart"/>
      <w:r w:rsidRPr="00B77D7D">
        <w:rPr>
          <w:rFonts w:ascii="Courier New" w:hAnsi="Courier New" w:cs="Courier New"/>
        </w:rPr>
        <w:t>quartal</w:t>
      </w:r>
      <w:proofErr w:type="spellEnd"/>
      <w:r w:rsidRPr="00B77D7D">
        <w:rPr>
          <w:rFonts w:ascii="Courier New" w:hAnsi="Courier New" w:cs="Courier New"/>
        </w:rPr>
        <w:t>}' für '{</w:t>
      </w:r>
      <w:proofErr w:type="spellStart"/>
      <w:r w:rsidRPr="00B77D7D">
        <w:rPr>
          <w:rFonts w:ascii="Courier New" w:hAnsi="Courier New" w:cs="Courier New"/>
        </w:rPr>
        <w:t>kunde_produkt</w:t>
      </w:r>
      <w:proofErr w:type="spellEnd"/>
      <w:r w:rsidRPr="00B77D7D">
        <w:rPr>
          <w:rFonts w:ascii="Courier New" w:hAnsi="Courier New" w:cs="Courier New"/>
        </w:rPr>
        <w:t>}' ...\n{</w:t>
      </w:r>
      <w:proofErr w:type="spellStart"/>
      <w:r w:rsidRPr="00B77D7D">
        <w:rPr>
          <w:rFonts w:ascii="Courier New" w:hAnsi="Courier New" w:cs="Courier New"/>
        </w:rPr>
        <w:t>y_axis</w:t>
      </w:r>
      <w:proofErr w:type="spellEnd"/>
      <w:r w:rsidRPr="00B77D7D">
        <w:rPr>
          <w:rFonts w:ascii="Courier New" w:hAnsi="Courier New" w:cs="Courier New"/>
        </w:rPr>
        <w:t>}")</w:t>
      </w:r>
    </w:p>
    <w:p w14:paraId="65B22A60" w14:textId="77777777" w:rsidR="00B77D7D" w:rsidRDefault="00B77D7D" w:rsidP="00B77D7D">
      <w:pPr>
        <w:pStyle w:val="Listenabsatz"/>
      </w:pPr>
    </w:p>
    <w:p w14:paraId="2FE42C59" w14:textId="2FA98270" w:rsidR="00A915F8" w:rsidRDefault="00A915F8" w:rsidP="00B77D7D">
      <w:r>
        <w:t>Optionale Projektaufgaben:</w:t>
      </w:r>
    </w:p>
    <w:p w14:paraId="35F36ACA" w14:textId="7CE39CED" w:rsidR="00A915F8" w:rsidRPr="00C45405" w:rsidRDefault="00A915F8" w:rsidP="009368F7">
      <w:pPr>
        <w:pStyle w:val="Listenabsatz"/>
        <w:numPr>
          <w:ilvl w:val="0"/>
          <w:numId w:val="3"/>
        </w:numPr>
      </w:pPr>
      <w:r>
        <w:t xml:space="preserve">(Optional 1) </w:t>
      </w:r>
      <w:r w:rsidR="009368F7" w:rsidRPr="00B77D7D">
        <w:t xml:space="preserve">Zusätzlich zu der </w:t>
      </w:r>
      <w:r w:rsidR="009368F7">
        <w:t xml:space="preserve">unter </w:t>
      </w:r>
      <w:r w:rsidR="00C45405">
        <w:t>P</w:t>
      </w:r>
      <w:r w:rsidR="009368F7">
        <w:t>unkt</w:t>
      </w:r>
      <w:r w:rsidR="009368F7" w:rsidRPr="00B77D7D">
        <w:t xml:space="preserve"> </w:t>
      </w:r>
      <w:r w:rsidR="009368F7">
        <w:t>3</w:t>
      </w:r>
      <w:r w:rsidR="009368F7" w:rsidRPr="00B77D7D">
        <w:t xml:space="preserve"> vorbereiteten Ausgabe soll folgende Aus</w:t>
      </w:r>
      <w:r w:rsidR="009368F7">
        <w:t>gabe auf die Konsole erfolgen:</w:t>
      </w:r>
      <w:r w:rsidR="009368F7">
        <w:br/>
      </w:r>
      <w:proofErr w:type="spellStart"/>
      <w:r w:rsidR="009368F7" w:rsidRPr="00B77D7D">
        <w:rPr>
          <w:rFonts w:ascii="Courier New" w:hAnsi="Courier New" w:cs="Courier New"/>
        </w:rPr>
        <w:t>print</w:t>
      </w:r>
      <w:proofErr w:type="spellEnd"/>
      <w:r w:rsidR="009368F7" w:rsidRPr="00B77D7D">
        <w:rPr>
          <w:rFonts w:ascii="Courier New" w:hAnsi="Courier New" w:cs="Courier New"/>
        </w:rPr>
        <w:t>(f"\</w:t>
      </w:r>
      <w:proofErr w:type="spellStart"/>
      <w:r w:rsidR="009368F7" w:rsidRPr="00B77D7D">
        <w:rPr>
          <w:rFonts w:ascii="Courier New" w:hAnsi="Courier New" w:cs="Courier New"/>
        </w:rPr>
        <w:t>nProzentualer</w:t>
      </w:r>
      <w:proofErr w:type="spellEnd"/>
      <w:r w:rsidR="009368F7" w:rsidRPr="00B77D7D">
        <w:rPr>
          <w:rFonts w:ascii="Courier New" w:hAnsi="Courier New" w:cs="Courier New"/>
        </w:rPr>
        <w:t xml:space="preserve"> Anteil der Umsätze am Gesamtumsatz über das Quartal '{</w:t>
      </w:r>
      <w:proofErr w:type="spellStart"/>
      <w:r w:rsidR="009368F7" w:rsidRPr="00B77D7D">
        <w:rPr>
          <w:rFonts w:ascii="Courier New" w:hAnsi="Courier New" w:cs="Courier New"/>
        </w:rPr>
        <w:t>quartal</w:t>
      </w:r>
      <w:proofErr w:type="spellEnd"/>
      <w:r w:rsidR="009368F7" w:rsidRPr="00B77D7D">
        <w:rPr>
          <w:rFonts w:ascii="Courier New" w:hAnsi="Courier New" w:cs="Courier New"/>
        </w:rPr>
        <w:t>}' für '{</w:t>
      </w:r>
      <w:proofErr w:type="spellStart"/>
      <w:r w:rsidR="009368F7" w:rsidRPr="00B77D7D">
        <w:rPr>
          <w:rFonts w:ascii="Courier New" w:hAnsi="Courier New" w:cs="Courier New"/>
        </w:rPr>
        <w:t>kunde_produkt</w:t>
      </w:r>
      <w:proofErr w:type="spellEnd"/>
      <w:r w:rsidR="009368F7" w:rsidRPr="00B77D7D">
        <w:rPr>
          <w:rFonts w:ascii="Courier New" w:hAnsi="Courier New" w:cs="Courier New"/>
        </w:rPr>
        <w:t>}' ...\n{</w:t>
      </w:r>
      <w:r w:rsidR="00C45405">
        <w:rPr>
          <w:rFonts w:ascii="Courier New" w:hAnsi="Courier New" w:cs="Courier New"/>
        </w:rPr>
        <w:t>???</w:t>
      </w:r>
      <w:r w:rsidR="009368F7" w:rsidRPr="00B77D7D">
        <w:rPr>
          <w:rFonts w:ascii="Courier New" w:hAnsi="Courier New" w:cs="Courier New"/>
        </w:rPr>
        <w:t>}")</w:t>
      </w:r>
    </w:p>
    <w:p w14:paraId="43082F41" w14:textId="39CB1482" w:rsidR="00C45405" w:rsidRPr="00C45405" w:rsidRDefault="00C45405" w:rsidP="009368F7">
      <w:pPr>
        <w:pStyle w:val="Listenabsatz"/>
        <w:numPr>
          <w:ilvl w:val="0"/>
          <w:numId w:val="3"/>
        </w:numPr>
        <w:rPr>
          <w:rFonts w:cstheme="minorHAnsi"/>
        </w:rPr>
      </w:pPr>
      <w:r w:rsidRPr="00C45405">
        <w:rPr>
          <w:rFonts w:cstheme="minorHAnsi"/>
        </w:rPr>
        <w:lastRenderedPageBreak/>
        <w:t>(</w:t>
      </w:r>
      <w:r>
        <w:rPr>
          <w:rFonts w:cstheme="minorHAnsi"/>
        </w:rPr>
        <w:t>O</w:t>
      </w:r>
      <w:r w:rsidRPr="00C45405">
        <w:rPr>
          <w:rFonts w:cstheme="minorHAnsi"/>
        </w:rPr>
        <w:t xml:space="preserve">ptional 2) </w:t>
      </w:r>
      <w:r>
        <w:rPr>
          <w:rFonts w:cstheme="minorHAnsi"/>
        </w:rPr>
        <w:t>Es soll zudem der Mittelwert aller Umsätze eines beliebigen Quartals und Produkt oder Kunde ausgerechnet und anschließend als Gerade im Graph ausgegeben werden.</w:t>
      </w:r>
    </w:p>
    <w:p w14:paraId="305838AB" w14:textId="0807C6D0" w:rsidR="00A915F8" w:rsidRDefault="00A915F8" w:rsidP="00A915F8">
      <w:pPr>
        <w:ind w:left="360"/>
      </w:pPr>
      <w:r>
        <w:t xml:space="preserve">Das Team, welches sich </w:t>
      </w:r>
      <w:r w:rsidRPr="00A915F8">
        <w:rPr>
          <w:i/>
          <w:iCs/>
        </w:rPr>
        <w:t>besonders programmiersicher</w:t>
      </w:r>
      <w:r>
        <w:t xml:space="preserve"> fühlt und es sich zutraut kann sich beispielsweise an einem der folgenden Probleme versuchen: </w:t>
      </w:r>
    </w:p>
    <w:p w14:paraId="50003E4D" w14:textId="442BB4A5" w:rsidR="00A915F8" w:rsidRDefault="00A915F8" w:rsidP="00C45405">
      <w:pPr>
        <w:pStyle w:val="Listenabsatz"/>
        <w:numPr>
          <w:ilvl w:val="0"/>
          <w:numId w:val="3"/>
        </w:numPr>
      </w:pPr>
      <w:r>
        <w:t xml:space="preserve">(Optional </w:t>
      </w:r>
      <w:r w:rsidR="00C45405">
        <w:t>3</w:t>
      </w:r>
      <w:r>
        <w:t xml:space="preserve">) Gesucht ist die weitestgehende Integration in Excel. Wir wollen also Daten aus der gleichen Exceldatei </w:t>
      </w:r>
      <w:r w:rsidR="009368F7" w:rsidRPr="00822F02">
        <w:t>101_Umsatzbericht</w:t>
      </w:r>
      <w:r w:rsidR="009368F7">
        <w:t xml:space="preserve">.xltx </w:t>
      </w:r>
      <w:r>
        <w:t>lesen als auch Ergebnisse in diese wieder zurückschreiben. Dies wird ermöglicht durch die Python-Library ‚</w:t>
      </w:r>
      <w:proofErr w:type="spellStart"/>
      <w:r>
        <w:t>xlwings</w:t>
      </w:r>
      <w:proofErr w:type="spellEnd"/>
      <w:r>
        <w:t>‘ (</w:t>
      </w:r>
      <w:hyperlink r:id="rId9" w:history="1">
        <w:r w:rsidRPr="005F45C0">
          <w:rPr>
            <w:rStyle w:val="Hyperlink"/>
          </w:rPr>
          <w:t>https://www.xlwings.org/</w:t>
        </w:r>
      </w:hyperlink>
      <w:r>
        <w:t xml:space="preserve">), welche es erlaubt, beliebige Aufgaben innerhalb unserer Excel-Tabellenblätter in Analogie zu Excel-Makros zu automatisieren. Python in Kombination mit </w:t>
      </w:r>
      <w:proofErr w:type="spellStart"/>
      <w:r>
        <w:t>xlwings</w:t>
      </w:r>
      <w:proofErr w:type="spellEnd"/>
      <w:r>
        <w:t xml:space="preserve"> kann dabei das inzwischen veraltete VBA (Visual Basic </w:t>
      </w:r>
      <w:proofErr w:type="spellStart"/>
      <w:r>
        <w:t>for</w:t>
      </w:r>
      <w:proofErr w:type="spellEnd"/>
      <w:r>
        <w:t xml:space="preserve"> </w:t>
      </w:r>
      <w:proofErr w:type="spellStart"/>
      <w:r>
        <w:t>Applications</w:t>
      </w:r>
      <w:proofErr w:type="spellEnd"/>
      <w:r>
        <w:t xml:space="preserve">; </w:t>
      </w:r>
      <w:hyperlink r:id="rId10" w:anchor="Nachteile" w:history="1">
        <w:r w:rsidRPr="005F45C0">
          <w:rPr>
            <w:rStyle w:val="Hyperlink"/>
          </w:rPr>
          <w:t>https://de.wikipedia.org/wiki/Visual_Basic_for_Applications#Nachteile</w:t>
        </w:r>
      </w:hyperlink>
      <w:r>
        <w:t>) ersetzen.</w:t>
      </w:r>
      <w:r>
        <w:br/>
        <w:t xml:space="preserve">In dieser Aufgabe sollen Sie </w:t>
      </w:r>
      <w:proofErr w:type="spellStart"/>
      <w:r w:rsidR="009368F7" w:rsidRPr="009368F7">
        <w:t>xfile_read</w:t>
      </w:r>
      <w:proofErr w:type="spellEnd"/>
      <w:r w:rsidR="009368F7" w:rsidRPr="009368F7">
        <w:t xml:space="preserve">() sowie </w:t>
      </w:r>
      <w:proofErr w:type="spellStart"/>
      <w:r w:rsidR="009368F7" w:rsidRPr="009368F7">
        <w:t>plot_client_data</w:t>
      </w:r>
      <w:proofErr w:type="spellEnd"/>
      <w:r w:rsidR="009368F7" w:rsidRPr="009368F7">
        <w:t>()</w:t>
      </w:r>
      <w:r w:rsidR="009368F7">
        <w:t xml:space="preserve"> </w:t>
      </w:r>
      <w:r>
        <w:t xml:space="preserve">oder eine beliebige andere Funktion mit Hilfe von </w:t>
      </w:r>
      <w:proofErr w:type="spellStart"/>
      <w:r>
        <w:t>xlwings</w:t>
      </w:r>
      <w:proofErr w:type="spellEnd"/>
      <w:r>
        <w:t xml:space="preserve"> abbilden, so dass die Funktionsergebnisse (und optionale Ergebnisgraphen) wieder in die gleiche Excel-Datei zurückgeschrieben werden können.</w:t>
      </w:r>
      <w:r>
        <w:br/>
        <w:t xml:space="preserve">Tipp: Sichern Sie vorher Ihre Grunddaten, z.B. als </w:t>
      </w:r>
      <w:r w:rsidR="009368F7" w:rsidRPr="00822F02">
        <w:t>101_Umsatzbericht</w:t>
      </w:r>
      <w:r w:rsidR="009368F7">
        <w:t>.xltx</w:t>
      </w:r>
      <w:r>
        <w:t>!</w:t>
      </w:r>
    </w:p>
    <w:p w14:paraId="7C2B2210" w14:textId="22756A91" w:rsidR="00150400" w:rsidRDefault="00150400" w:rsidP="00150400">
      <w:pPr>
        <w:pStyle w:val="berschrift2"/>
      </w:pPr>
      <w:r>
        <w:t>Zusatzfragen</w:t>
      </w:r>
    </w:p>
    <w:p w14:paraId="6F883B0B" w14:textId="77777777" w:rsidR="009368F7" w:rsidRDefault="00953203" w:rsidP="00A915F8">
      <w:r>
        <w:t xml:space="preserve">Mögliche Fragen </w:t>
      </w:r>
      <w:r w:rsidR="00A915F8">
        <w:t xml:space="preserve">zu Ihrem Projekt </w:t>
      </w:r>
      <w:r>
        <w:t>könn</w:t>
      </w:r>
      <w:r w:rsidR="00A915F8">
        <w:t>t</w:t>
      </w:r>
      <w:r>
        <w:t>en sein:</w:t>
      </w:r>
    </w:p>
    <w:p w14:paraId="34079DD1" w14:textId="77777777" w:rsidR="009368F7" w:rsidRDefault="00953203" w:rsidP="009368F7">
      <w:pPr>
        <w:pStyle w:val="Listenabsatz"/>
        <w:numPr>
          <w:ilvl w:val="0"/>
          <w:numId w:val="8"/>
        </w:numPr>
      </w:pPr>
      <w:r>
        <w:t xml:space="preserve">Erklären Sie bitte auch die Hilfsfunktionen </w:t>
      </w:r>
      <w:proofErr w:type="spellStart"/>
      <w:r w:rsidR="009368F7">
        <w:t>plt.plot</w:t>
      </w:r>
      <w:proofErr w:type="spellEnd"/>
      <w:r w:rsidR="009368F7">
        <w:t xml:space="preserve">() bzw. </w:t>
      </w:r>
      <w:proofErr w:type="spellStart"/>
      <w:r w:rsidR="009368F7" w:rsidRPr="009368F7">
        <w:t>matplotlib.pyplot</w:t>
      </w:r>
      <w:r w:rsidR="009368F7">
        <w:t>.plot</w:t>
      </w:r>
      <w:proofErr w:type="spellEnd"/>
      <w:r w:rsidR="009368F7">
        <w:t xml:space="preserve">() </w:t>
      </w:r>
    </w:p>
    <w:p w14:paraId="5EA7394D" w14:textId="471A8EE9" w:rsidR="00A915F8" w:rsidRDefault="009368F7" w:rsidP="009368F7">
      <w:pPr>
        <w:pStyle w:val="Listenabsatz"/>
        <w:numPr>
          <w:ilvl w:val="0"/>
          <w:numId w:val="8"/>
        </w:numPr>
      </w:pPr>
      <w:r>
        <w:t>Erklären Sie das Dictionary, welches in den Z. 77-79 initialisiert wird.</w:t>
      </w:r>
    </w:p>
    <w:p w14:paraId="61F6DC58" w14:textId="50CB109F" w:rsidR="009368F7" w:rsidRDefault="009368F7" w:rsidP="009368F7">
      <w:pPr>
        <w:pStyle w:val="Listenabsatz"/>
        <w:numPr>
          <w:ilvl w:val="0"/>
          <w:numId w:val="8"/>
        </w:numPr>
      </w:pPr>
      <w:r>
        <w:t xml:space="preserve">Erklären Sie das Pandas </w:t>
      </w:r>
      <w:proofErr w:type="spellStart"/>
      <w:r>
        <w:t>DataFrame</w:t>
      </w:r>
      <w:proofErr w:type="spellEnd"/>
      <w:r>
        <w:t xml:space="preserve">, welches wir bereits in </w:t>
      </w:r>
      <w:proofErr w:type="spellStart"/>
      <w:r w:rsidRPr="009368F7">
        <w:t>xfile_read</w:t>
      </w:r>
      <w:proofErr w:type="spellEnd"/>
      <w:r w:rsidRPr="009368F7">
        <w:t>()</w:t>
      </w:r>
      <w:r>
        <w:t xml:space="preserve"> definieren. </w:t>
      </w:r>
    </w:p>
    <w:p w14:paraId="013E1672" w14:textId="77777777" w:rsidR="00672E47" w:rsidRDefault="00672E47" w:rsidP="00672E47">
      <w:pPr>
        <w:pStyle w:val="berschrift2"/>
      </w:pPr>
      <w:r>
        <w:t>Hilfe</w:t>
      </w:r>
    </w:p>
    <w:p w14:paraId="45EFB9DA" w14:textId="77777777" w:rsidR="00672E47" w:rsidRDefault="00672E47" w:rsidP="00672E47">
      <w:r>
        <w:t xml:space="preserve">Für sämtliche graphische Funktionen der Libraries </w:t>
      </w:r>
      <w:proofErr w:type="spellStart"/>
      <w:r>
        <w:t>Matplotlib</w:t>
      </w:r>
      <w:proofErr w:type="spellEnd"/>
      <w:r>
        <w:t>, Pandas und darüber hinaus stehen Ihnen viele nützliche Websites als Hilfe zur Verfügung. Sollten Sie also Funktionsdetails der Bibliotheken oder Beispiel-Anwendungen mit Hilfe der Bibliotheksfunktionen nachschlagen wollen, so sei Ihnen folgende URL empfohlen:</w:t>
      </w:r>
    </w:p>
    <w:p w14:paraId="18B9C102" w14:textId="77777777" w:rsidR="00672E47" w:rsidRDefault="00672E47" w:rsidP="00672E47">
      <w:pPr>
        <w:pStyle w:val="Listenabsatz"/>
        <w:numPr>
          <w:ilvl w:val="0"/>
          <w:numId w:val="9"/>
        </w:numPr>
      </w:pPr>
      <w:hyperlink r:id="rId11" w:history="1">
        <w:r w:rsidRPr="007464BC">
          <w:rPr>
            <w:rStyle w:val="Hyperlink"/>
          </w:rPr>
          <w:t>https://docs.python.org/3.9/</w:t>
        </w:r>
      </w:hyperlink>
      <w:r>
        <w:t xml:space="preserve"> (sämtliche in Python integrierte Funktionen inkl. Library Reference und Tutorial; Python Version 3.9 oder neuere)</w:t>
      </w:r>
    </w:p>
    <w:p w14:paraId="292E1C61" w14:textId="77777777" w:rsidR="00672E47" w:rsidRDefault="00672E47" w:rsidP="00672E47">
      <w:pPr>
        <w:pStyle w:val="Listenabsatz"/>
        <w:numPr>
          <w:ilvl w:val="0"/>
          <w:numId w:val="9"/>
        </w:numPr>
      </w:pPr>
      <w:hyperlink r:id="rId12" w:history="1">
        <w:r w:rsidRPr="007464BC">
          <w:rPr>
            <w:rStyle w:val="Hyperlink"/>
          </w:rPr>
          <w:t>https://matplotlib.org/stable/tutorials/introductory/pyplot.html</w:t>
        </w:r>
      </w:hyperlink>
      <w:r>
        <w:t xml:space="preserve"> (</w:t>
      </w:r>
      <w:proofErr w:type="spellStart"/>
      <w:r>
        <w:t>Pyplot</w:t>
      </w:r>
      <w:proofErr w:type="spellEnd"/>
      <w:r>
        <w:t>)</w:t>
      </w:r>
    </w:p>
    <w:p w14:paraId="690386FC" w14:textId="77777777" w:rsidR="00672E47" w:rsidRDefault="00672E47" w:rsidP="00672E47">
      <w:pPr>
        <w:pStyle w:val="Listenabsatz"/>
        <w:numPr>
          <w:ilvl w:val="0"/>
          <w:numId w:val="9"/>
        </w:numPr>
      </w:pPr>
      <w:hyperlink r:id="rId13" w:history="1">
        <w:r w:rsidRPr="007464BC">
          <w:rPr>
            <w:rStyle w:val="Hyperlink"/>
          </w:rPr>
          <w:t>https://pandas.pydata.org/pandas-docs/stable/user_guide/10min.html</w:t>
        </w:r>
      </w:hyperlink>
      <w:r>
        <w:t xml:space="preserve"> (Pandas)</w:t>
      </w:r>
    </w:p>
    <w:p w14:paraId="475E51E8" w14:textId="77777777" w:rsidR="00672E47" w:rsidRDefault="00672E47" w:rsidP="00672E47">
      <w:pPr>
        <w:pStyle w:val="Listenabsatz"/>
        <w:numPr>
          <w:ilvl w:val="0"/>
          <w:numId w:val="9"/>
        </w:numPr>
      </w:pPr>
      <w:hyperlink r:id="rId14" w:history="1">
        <w:r w:rsidRPr="007464BC">
          <w:rPr>
            <w:rStyle w:val="Hyperlink"/>
          </w:rPr>
          <w:t>https://realpython.com/beginners-guide-python-turtle/</w:t>
        </w:r>
      </w:hyperlink>
      <w:r>
        <w:t xml:space="preserve"> (Turtle)</w:t>
      </w:r>
    </w:p>
    <w:p w14:paraId="0878FB64" w14:textId="77777777" w:rsidR="00672E47" w:rsidRDefault="00672E47" w:rsidP="00672E47">
      <w:pPr>
        <w:pStyle w:val="Listenabsatz"/>
        <w:numPr>
          <w:ilvl w:val="0"/>
          <w:numId w:val="9"/>
        </w:numPr>
      </w:pPr>
      <w:r>
        <w:t>…</w:t>
      </w:r>
    </w:p>
    <w:p w14:paraId="2450D118" w14:textId="77777777" w:rsidR="00672E47" w:rsidRPr="00097DAC" w:rsidRDefault="00672E47" w:rsidP="00672E47">
      <w:r>
        <w:t>Häufig ist es auch ratsam, mit Hilfe von Google nach Hilfen im Web zu suchen.</w:t>
      </w:r>
    </w:p>
    <w:p w14:paraId="19497FDA" w14:textId="77777777" w:rsidR="00672E47" w:rsidRDefault="00672E47" w:rsidP="00672E47"/>
    <w:p w14:paraId="24415653" w14:textId="77777777" w:rsidR="009368F7" w:rsidRDefault="009368F7" w:rsidP="00A915F8"/>
    <w:p w14:paraId="5EBBE3B6" w14:textId="2C9C68EA" w:rsidR="00F503B4" w:rsidRDefault="00F503B4" w:rsidP="00986E59"/>
    <w:sectPr w:rsidR="00F503B4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063C73"/>
    <w:multiLevelType w:val="hybridMultilevel"/>
    <w:tmpl w:val="42A89B84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2E4B98"/>
    <w:multiLevelType w:val="hybridMultilevel"/>
    <w:tmpl w:val="87E015B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B822D1E"/>
    <w:multiLevelType w:val="hybridMultilevel"/>
    <w:tmpl w:val="4AF6584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3B37873"/>
    <w:multiLevelType w:val="hybridMultilevel"/>
    <w:tmpl w:val="8E4461BA"/>
    <w:lvl w:ilvl="0" w:tplc="7BD645CE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2CD1205"/>
    <w:multiLevelType w:val="hybridMultilevel"/>
    <w:tmpl w:val="FC68BA64"/>
    <w:lvl w:ilvl="0" w:tplc="C4C89FA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4C35A75"/>
    <w:multiLevelType w:val="hybridMultilevel"/>
    <w:tmpl w:val="111CB68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7D05DD3"/>
    <w:multiLevelType w:val="hybridMultilevel"/>
    <w:tmpl w:val="3BE8AB2C"/>
    <w:lvl w:ilvl="0" w:tplc="EEBE71A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677138A"/>
    <w:multiLevelType w:val="hybridMultilevel"/>
    <w:tmpl w:val="98A6974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7DE45F8"/>
    <w:multiLevelType w:val="hybridMultilevel"/>
    <w:tmpl w:val="A23420F0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5"/>
  </w:num>
  <w:num w:numId="3">
    <w:abstractNumId w:val="4"/>
  </w:num>
  <w:num w:numId="4">
    <w:abstractNumId w:val="1"/>
  </w:num>
  <w:num w:numId="5">
    <w:abstractNumId w:val="0"/>
  </w:num>
  <w:num w:numId="6">
    <w:abstractNumId w:val="6"/>
  </w:num>
  <w:num w:numId="7">
    <w:abstractNumId w:val="3"/>
  </w:num>
  <w:num w:numId="8">
    <w:abstractNumId w:val="8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781E71"/>
    <w:rsid w:val="00100D17"/>
    <w:rsid w:val="00150400"/>
    <w:rsid w:val="0021785C"/>
    <w:rsid w:val="00230FD5"/>
    <w:rsid w:val="00294237"/>
    <w:rsid w:val="002E3C65"/>
    <w:rsid w:val="00353D2E"/>
    <w:rsid w:val="003750E6"/>
    <w:rsid w:val="00392CF4"/>
    <w:rsid w:val="003B6E19"/>
    <w:rsid w:val="003D5AE1"/>
    <w:rsid w:val="003E126F"/>
    <w:rsid w:val="003F0F65"/>
    <w:rsid w:val="004D3665"/>
    <w:rsid w:val="00506D5C"/>
    <w:rsid w:val="005075E9"/>
    <w:rsid w:val="005352C6"/>
    <w:rsid w:val="005A7E81"/>
    <w:rsid w:val="005E3E65"/>
    <w:rsid w:val="00630E8D"/>
    <w:rsid w:val="00672E47"/>
    <w:rsid w:val="00674DC5"/>
    <w:rsid w:val="00676D0F"/>
    <w:rsid w:val="00781595"/>
    <w:rsid w:val="00781E71"/>
    <w:rsid w:val="007B2516"/>
    <w:rsid w:val="007E1D1D"/>
    <w:rsid w:val="00822F02"/>
    <w:rsid w:val="0091031F"/>
    <w:rsid w:val="009368F7"/>
    <w:rsid w:val="00952410"/>
    <w:rsid w:val="00953203"/>
    <w:rsid w:val="009634FF"/>
    <w:rsid w:val="00986E59"/>
    <w:rsid w:val="00A169DD"/>
    <w:rsid w:val="00A333DD"/>
    <w:rsid w:val="00A915F8"/>
    <w:rsid w:val="00A9440D"/>
    <w:rsid w:val="00AE5E4C"/>
    <w:rsid w:val="00B624C4"/>
    <w:rsid w:val="00B6385F"/>
    <w:rsid w:val="00B77D7D"/>
    <w:rsid w:val="00B83EC1"/>
    <w:rsid w:val="00BE3292"/>
    <w:rsid w:val="00C45405"/>
    <w:rsid w:val="00C63A65"/>
    <w:rsid w:val="00D028FE"/>
    <w:rsid w:val="00DA480D"/>
    <w:rsid w:val="00DA7082"/>
    <w:rsid w:val="00DB1346"/>
    <w:rsid w:val="00DD0146"/>
    <w:rsid w:val="00E74228"/>
    <w:rsid w:val="00E836DC"/>
    <w:rsid w:val="00EA3D4E"/>
    <w:rsid w:val="00EB591F"/>
    <w:rsid w:val="00EB7F47"/>
    <w:rsid w:val="00ED6C92"/>
    <w:rsid w:val="00F46ED7"/>
    <w:rsid w:val="00F503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935ABA"/>
  <w15:chartTrackingRefBased/>
  <w15:docId w15:val="{E7864339-885C-4ABA-9DD5-E9151F51A1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DD014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A915F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basedOn w:val="Standard"/>
    <w:next w:val="Standard"/>
    <w:link w:val="TitelZchn"/>
    <w:uiPriority w:val="10"/>
    <w:qFormat/>
    <w:rsid w:val="003750E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3750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enabsatz">
    <w:name w:val="List Paragraph"/>
    <w:basedOn w:val="Standard"/>
    <w:uiPriority w:val="34"/>
    <w:qFormat/>
    <w:rsid w:val="003750E6"/>
    <w:pPr>
      <w:ind w:left="720"/>
      <w:contextualSpacing/>
    </w:pPr>
  </w:style>
  <w:style w:type="character" w:customStyle="1" w:styleId="fp-filename">
    <w:name w:val="fp-filename"/>
    <w:basedOn w:val="Absatz-Standardschriftart"/>
    <w:rsid w:val="005E3E65"/>
  </w:style>
  <w:style w:type="character" w:styleId="Hyperlink">
    <w:name w:val="Hyperlink"/>
    <w:basedOn w:val="Absatz-Standardschriftart"/>
    <w:uiPriority w:val="99"/>
    <w:unhideWhenUsed/>
    <w:rsid w:val="005352C6"/>
    <w:rPr>
      <w:color w:val="0000FF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5352C6"/>
    <w:rPr>
      <w:color w:val="605E5C"/>
      <w:shd w:val="clear" w:color="auto" w:fill="E1DFDD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DD0146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A915F8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643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33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34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948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040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84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315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631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63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501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4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5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289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438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111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04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hyperlink" Target="https://pandas.pydata.org/pandas-docs/stable/user_guide/10min.html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hyperlink" Target="https://matplotlib.org/stable/tutorials/introductory/pyplot.html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hyperlink" Target="https://docs.python.org/3.9/" TargetMode="External"/><Relationship Id="rId5" Type="http://schemas.openxmlformats.org/officeDocument/2006/relationships/image" Target="media/image1.gif"/><Relationship Id="rId15" Type="http://schemas.openxmlformats.org/officeDocument/2006/relationships/fontTable" Target="fontTable.xml"/><Relationship Id="rId10" Type="http://schemas.openxmlformats.org/officeDocument/2006/relationships/hyperlink" Target="https://de.wikipedia.org/wiki/Visual_Basic_for_Application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xlwings.org/" TargetMode="External"/><Relationship Id="rId14" Type="http://schemas.openxmlformats.org/officeDocument/2006/relationships/hyperlink" Target="https://realpython.com/beginners-guide-python-turtle/" TargetMode="Externa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700</Words>
  <Characters>4413</Characters>
  <Application>Microsoft Office Word</Application>
  <DocSecurity>0</DocSecurity>
  <Lines>36</Lines>
  <Paragraphs>10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Udo Heuser</dc:creator>
  <cp:keywords/>
  <dc:description/>
  <cp:lastModifiedBy>Heuser, Udo</cp:lastModifiedBy>
  <cp:revision>40</cp:revision>
  <dcterms:created xsi:type="dcterms:W3CDTF">2020-09-30T08:28:00Z</dcterms:created>
  <dcterms:modified xsi:type="dcterms:W3CDTF">2022-02-04T09:46:00Z</dcterms:modified>
</cp:coreProperties>
</file>