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32F43E" wp14:paraId="3ADEB879" wp14:textId="4BE6CF15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n-US"/>
        </w:rPr>
      </w:pPr>
      <w:r w:rsidRPr="7132F43E" w:rsidR="18080C30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n-US"/>
        </w:rPr>
        <w:t>Introduccion</w:t>
      </w:r>
    </w:p>
    <w:p xmlns:wp14="http://schemas.microsoft.com/office/word/2010/wordml" w:rsidP="7132F43E" wp14:paraId="259E99A3" wp14:textId="034950B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Este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informe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documenta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el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desarrollo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un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sistema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evaluaciones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implementado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el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lenguaje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programación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C++,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cuyo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objetivo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es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permitir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la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gestión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preguntas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clasificadas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según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los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niveles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la 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taxonomía</w:t>
      </w:r>
      <w:r w:rsidRPr="7132F43E" w:rsidR="18080C3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Bloom.</w:t>
      </w:r>
    </w:p>
    <w:p xmlns:wp14="http://schemas.microsoft.com/office/word/2010/wordml" w:rsidP="7132F43E" wp14:paraId="7B1729AB" wp14:textId="3812500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La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motivación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este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trabajo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radica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la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necesidad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facilitar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la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creación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pruebas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escritas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evitando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la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repetición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ítems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años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consecutivos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y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estimando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el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tiempo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requerido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para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completar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la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evaluación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. El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documento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detalla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el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diseño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del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sistema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las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clases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implementadas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las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funcionalidades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desarrolladas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y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una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reflexión</w:t>
      </w:r>
      <w:r w:rsidRPr="7132F43E" w:rsidR="33B54F8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final.</w:t>
      </w:r>
    </w:p>
    <w:p xmlns:wp14="http://schemas.microsoft.com/office/word/2010/wordml" w:rsidP="7132F43E" wp14:paraId="4D92D727" wp14:textId="46DE5975">
      <w:pPr>
        <w:pStyle w:val="Heading3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lang w:val="en-US"/>
        </w:rPr>
      </w:pPr>
      <w:r w:rsidRPr="7132F43E" w:rsidR="33B54F8D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Descripción</w:t>
      </w:r>
      <w:r w:rsidRPr="7132F43E" w:rsidR="33B54F8D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 xml:space="preserve"> de la </w:t>
      </w:r>
      <w:r w:rsidRPr="7132F43E" w:rsidR="33B54F8D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Solu</w:t>
      </w:r>
      <w:r w:rsidRPr="7132F43E" w:rsidR="24A4FDF2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cion</w:t>
      </w:r>
      <w:r w:rsidRPr="7132F43E" w:rsidR="24A4FDF2">
        <w:rPr>
          <w:rFonts w:ascii="Arial Nova" w:hAnsi="Arial Nova" w:eastAsia="Arial Nova" w:cs="Arial Nova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7132F43E" wp14:paraId="3399C9CA" wp14:textId="076654A4">
      <w:pPr>
        <w:pStyle w:val="Heading3"/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</w:pP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Para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estructurar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la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solución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del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problema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, se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nos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ocurrió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representar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el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banco de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preguntas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como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una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estructura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4A4FDF2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modula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r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.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De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esta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forma,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cada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pregunta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podía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ser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tratada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como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una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entidad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con sus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propios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atributos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(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como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nivel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de Bloom,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tipo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,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año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, etc.), y luego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agrupadas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dentro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de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una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clase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contenedora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que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actuara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como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sistema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 xml:space="preserve"> de 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gestión</w:t>
      </w:r>
      <w:r w:rsidRPr="7132F43E" w:rsidR="28508F47">
        <w:rPr>
          <w:rFonts w:ascii="Arial Nova" w:hAnsi="Arial Nova" w:eastAsia="Arial Nova" w:cs="Arial Nova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132F43E" wp14:paraId="4E48EE66" wp14:textId="0044B621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</w:pP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En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cuanto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al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diseño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orientado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a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objetos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, se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decidió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declarar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como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privados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los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atributos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de las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clases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(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Pregunta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e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Item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) con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el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objetivo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de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aplicar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el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principio de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encapsulamiento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,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protegiendo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así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los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datos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internos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de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modificaciones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externas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indebidas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. Por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otro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lado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,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los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métodos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fueron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declarados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como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públicos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ya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que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representan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las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operaciones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permitidas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sobre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los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objetos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, y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deben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estar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disponibles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desde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el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exterior para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interactuar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 xml:space="preserve"> con la 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clase</w:t>
      </w:r>
      <w:r w:rsidRPr="7132F43E" w:rsidR="2AE44381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s-ES"/>
        </w:rPr>
        <w:t>.</w:t>
      </w:r>
    </w:p>
    <w:p xmlns:wp14="http://schemas.microsoft.com/office/word/2010/wordml" w:rsidP="7132F43E" wp14:paraId="6074BA2C" wp14:textId="34307E28">
      <w:pPr>
        <w:pStyle w:val="Normal"/>
        <w:rPr>
          <w:rFonts w:ascii="Arial Nova" w:hAnsi="Arial Nova" w:eastAsia="Arial Nova" w:cs="Arial Nova"/>
          <w:noProof w:val="0"/>
          <w:lang w:val="en-US"/>
        </w:rPr>
      </w:pPr>
    </w:p>
    <w:p xmlns:wp14="http://schemas.microsoft.com/office/word/2010/wordml" w:rsidP="7132F43E" wp14:paraId="0A852CCF" wp14:textId="5FD19678">
      <w:pPr>
        <w:pStyle w:val="Normal"/>
        <w:rPr>
          <w:rFonts w:ascii="Arial Nova" w:hAnsi="Arial Nova" w:eastAsia="Arial Nova" w:cs="Arial Nova"/>
          <w:noProof w:val="0"/>
          <w:lang w:val="en-US"/>
        </w:rPr>
      </w:pPr>
    </w:p>
    <w:p xmlns:wp14="http://schemas.microsoft.com/office/word/2010/wordml" w:rsidP="7132F43E" wp14:paraId="4C8187B9" wp14:textId="2D1419DA">
      <w:pPr>
        <w:pStyle w:val="Heading4"/>
        <w:spacing w:before="319" w:beforeAutospacing="off" w:after="319" w:afterAutospacing="off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7132F43E" w:rsidR="28508F47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Clases</w:t>
      </w:r>
      <w:r w:rsidRPr="7132F43E" w:rsidR="28508F47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 xml:space="preserve"> </w:t>
      </w:r>
      <w:r w:rsidRPr="7132F43E" w:rsidR="28508F47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implementadas</w:t>
      </w:r>
    </w:p>
    <w:p xmlns:wp14="http://schemas.microsoft.com/office/word/2010/wordml" w:rsidP="7132F43E" wp14:paraId="688C36C3" wp14:textId="29364B52">
      <w:pPr>
        <w:pStyle w:val="Normal"/>
        <w:rPr>
          <w:rFonts w:ascii="Arial Nova" w:hAnsi="Arial Nova" w:eastAsia="Arial Nova" w:cs="Arial Nova"/>
          <w:noProof w:val="0"/>
          <w:lang w:val="en-US"/>
        </w:rPr>
      </w:pPr>
      <w:r w:rsidRPr="7132F43E" w:rsidR="28508F47">
        <w:rPr>
          <w:rFonts w:ascii="Arial Nova" w:hAnsi="Arial Nova" w:eastAsia="Arial Nova" w:cs="Arial Nova"/>
          <w:noProof w:val="0"/>
          <w:lang w:val="en-US"/>
        </w:rPr>
        <w:t xml:space="preserve">Clase </w:t>
      </w:r>
      <w:r w:rsidRPr="7132F43E" w:rsidR="28508F47">
        <w:rPr>
          <w:rFonts w:ascii="Arial Nova" w:hAnsi="Arial Nova" w:eastAsia="Arial Nova" w:cs="Arial Nova"/>
          <w:noProof w:val="0"/>
          <w:lang w:val="en-US"/>
        </w:rPr>
        <w:t>pregunta</w:t>
      </w:r>
    </w:p>
    <w:p xmlns:wp14="http://schemas.microsoft.com/office/word/2010/wordml" w:rsidP="7132F43E" wp14:paraId="6BF262E4" wp14:textId="54D328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: El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enunciado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textual de la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132F43E" wp14:paraId="0E1E4161" wp14:textId="4A8FDC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tipo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: Tipo de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("VF" = Verdadero/Falso o "OM" =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Opción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Múltiple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7132F43E" wp14:paraId="3633D429" wp14:textId="725D3C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respuesta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: Respuesta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esperada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por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el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estudiante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132F43E" wp14:paraId="229014BA" wp14:textId="4272F2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nivelBloom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: Nivel de la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taxonomía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de Bloom que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evalúa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la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132F43E" wp14:paraId="0BFEEAC7" wp14:textId="75CBF6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tiempo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: Tiempo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estimado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para responder la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en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minutos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7132F43E" wp14:paraId="66AD136A" wp14:textId="1869D9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anio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: Año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en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que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fue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utilizada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la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en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una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evaluac</w:t>
      </w:r>
      <w:r w:rsidRPr="7132F43E" w:rsidR="6CD7AC2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ión</w:t>
      </w:r>
    </w:p>
    <w:p xmlns:wp14="http://schemas.microsoft.com/office/word/2010/wordml" w:rsidP="7132F43E" wp14:paraId="115AAF98" wp14:textId="3B9A0E04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color w:val="auto"/>
          <w:sz w:val="19"/>
          <w:szCs w:val="19"/>
          <w:lang w:val="en-US"/>
        </w:rPr>
      </w:pPr>
    </w:p>
    <w:p xmlns:wp14="http://schemas.microsoft.com/office/word/2010/wordml" w:rsidP="7132F43E" wp14:paraId="3D766F51" wp14:textId="495F54F9">
      <w:pPr>
        <w:pStyle w:val="Heading5"/>
        <w:spacing w:before="333" w:beforeAutospacing="off" w:after="333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Clase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Item</w:t>
      </w:r>
    </w:p>
    <w:p xmlns:wp14="http://schemas.microsoft.com/office/word/2010/wordml" w:rsidP="7132F43E" wp14:paraId="592D740B" wp14:textId="769158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[100]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Arreglo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de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punteros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objetos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de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tipo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, que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almacena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hasta 100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132F43E" wp14:paraId="07E71C8A" wp14:textId="0924165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cantidad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Número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actual de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almacenadas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en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el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banco.</w:t>
      </w:r>
    </w:p>
    <w:p xmlns:wp14="http://schemas.microsoft.com/office/word/2010/wordml" w:rsidP="7132F43E" wp14:paraId="59D13044" wp14:textId="7EBC97F6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Estos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atributos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permiten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controlar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el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número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de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elementos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y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mantener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una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estructura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ordenada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y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segura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para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el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funcionamiento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del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sistema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132F43E" wp14:paraId="76E62BFE" wp14:textId="564436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Agregar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nuevas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validando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nivel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y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tipo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7132F43E" wp14:paraId="17471F4B" wp14:textId="2BF1C81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Evitar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repetir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en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años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consecutivos</w:t>
      </w:r>
    </w:p>
    <w:p xmlns:wp14="http://schemas.microsoft.com/office/word/2010/wordml" w:rsidP="7132F43E" wp14:paraId="6FD3F69D" wp14:textId="0E7AD2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Mostrar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todas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las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preguntas</w:t>
      </w:r>
    </w:p>
    <w:p xmlns:wp14="http://schemas.microsoft.com/office/word/2010/wordml" w:rsidP="7132F43E" wp14:paraId="24833DD8" wp14:textId="5A71DD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Buscar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por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nivel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o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año</w:t>
      </w:r>
    </w:p>
    <w:p xmlns:wp14="http://schemas.microsoft.com/office/word/2010/wordml" w:rsidP="7132F43E" wp14:paraId="03D5669A" wp14:textId="6070BC1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</w:pP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Calcular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tiempo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total de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una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CD7AC24">
        <w:rPr>
          <w:rFonts w:ascii="Arial Nova" w:hAnsi="Arial Nova" w:eastAsia="Arial Nova" w:cs="Arial Nova"/>
          <w:b w:val="0"/>
          <w:bCs w:val="0"/>
          <w:noProof w:val="0"/>
          <w:color w:val="auto"/>
          <w:sz w:val="24"/>
          <w:szCs w:val="24"/>
          <w:lang w:val="en-US"/>
        </w:rPr>
        <w:t>evaluación</w:t>
      </w:r>
    </w:p>
    <w:p xmlns:wp14="http://schemas.microsoft.com/office/word/2010/wordml" w:rsidP="7132F43E" wp14:paraId="69BAB3BD" wp14:textId="77861860">
      <w:pPr>
        <w:pStyle w:val="Normal"/>
        <w:rPr>
          <w:rFonts w:ascii="Arial Nova" w:hAnsi="Arial Nova" w:eastAsia="Arial Nova" w:cs="Arial Nova"/>
          <w:noProof w:val="0"/>
          <w:lang w:val="en-US"/>
        </w:rPr>
      </w:pPr>
    </w:p>
    <w:p xmlns:wp14="http://schemas.microsoft.com/office/word/2010/wordml" w:rsidP="7132F43E" wp14:paraId="78E268BB" wp14:textId="45B77D13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lang w:val="en-US"/>
        </w:rPr>
      </w:pPr>
      <w:r w:rsidR="6687F6D8">
        <w:drawing>
          <wp:inline xmlns:wp14="http://schemas.microsoft.com/office/word/2010/wordprocessingDrawing" wp14:editId="27E948E5" wp14:anchorId="1C722F03">
            <wp:extent cx="3962400" cy="5943600"/>
            <wp:effectExtent l="0" t="0" r="0" b="0"/>
            <wp:docPr id="6667570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d43f24f4d249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32F43E" wp14:paraId="1C89CD30" wp14:textId="1B8C0303">
      <w:pPr>
        <w:pStyle w:val="Heading4"/>
        <w:spacing w:before="319" w:beforeAutospacing="off" w:after="319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Funcionalidades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del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programa</w:t>
      </w:r>
    </w:p>
    <w:p xmlns:wp14="http://schemas.microsoft.com/office/word/2010/wordml" w:rsidP="7132F43E" wp14:paraId="04AED443" wp14:textId="272D06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Interfaz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por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consola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basada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en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menú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132F43E" wp14:paraId="197A66FD" wp14:textId="54B5B7A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Validaciones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al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ingresar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preguntas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132F43E" wp14:paraId="555E5A59" wp14:textId="48F1743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Rechazo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de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preguntas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repetidas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en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el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mismo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o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en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años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consecutivos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132F43E" wp14:paraId="6E09930C" wp14:textId="48FA4A5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Menú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completo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: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crear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mostrar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buscar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calcular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actualizar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eliminar</w:t>
      </w:r>
      <w:r w:rsidRPr="7132F43E" w:rsidR="6687F6D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132F43E" wp14:paraId="4501F0BA" wp14:textId="47C2F1ED">
      <w:pPr>
        <w:pStyle w:val="Normal"/>
        <w:spacing w:before="240" w:beforeAutospacing="off" w:after="240" w:afterAutospacing="off"/>
        <w:ind w:left="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7132F43E" wp14:paraId="1A64F74B" wp14:textId="6DE01E30">
      <w:pPr>
        <w:pStyle w:val="Normal"/>
        <w:spacing w:before="240" w:beforeAutospacing="off" w:after="240" w:afterAutospacing="off"/>
        <w:ind w:left="0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7132F43E" w:rsidR="3A7C6611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Conclusion</w:t>
      </w:r>
    </w:p>
    <w:p xmlns:wp14="http://schemas.microsoft.com/office/word/2010/wordml" w:rsidP="7132F43E" wp14:paraId="4E351D81" wp14:textId="52C1B2C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La principal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complicación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durante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el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desarrollo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fue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plantear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el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problema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al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inicio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ya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que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costaba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entender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cómo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trasladar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la idea que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teníamos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mente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hacia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una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estructura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concreta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código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.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Teníamos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claridad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sobre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lo que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queríamos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lograr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pero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no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sabíamos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cómo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plasmarlo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programación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.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Después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pensar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bastante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y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tras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varios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intentos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fallidos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y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errores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logramos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encontrar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una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forma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adecuada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estructurar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la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solución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aplicando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programación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orientada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objetos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y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ajustándonos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requisitos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del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enunciado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</w:t>
      </w:r>
    </w:p>
    <w:p xmlns:wp14="http://schemas.microsoft.com/office/word/2010/wordml" w:rsidP="7132F43E" wp14:paraId="179733EA" wp14:textId="3EDE7F7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El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desarrollo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esta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tarea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permitió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aplicar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principios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de la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programación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orientada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objetos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para resolver un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problema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educativo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real. El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sistema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cumple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con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todos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requerimientos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funcionales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establecidos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el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enunciado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y se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probó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correctamente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desde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consola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Como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mejora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se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podría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implementar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carga y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guardado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desde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archivos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o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una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interfaz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gráfica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para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hacerlo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más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amigable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al 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usuario</w:t>
      </w:r>
      <w:r w:rsidRPr="7132F43E" w:rsidR="3A7C661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final.</w:t>
      </w:r>
    </w:p>
    <w:p xmlns:wp14="http://schemas.microsoft.com/office/word/2010/wordml" w:rsidP="7132F43E" wp14:paraId="4749FBA3" wp14:textId="7705303B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7132F43E" w:rsidR="3A7C661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Maximiliano Avila</w:t>
      </w:r>
    </w:p>
    <w:p xmlns:wp14="http://schemas.microsoft.com/office/word/2010/wordml" w:rsidP="7132F43E" wp14:paraId="07DB7DAA" wp14:textId="316ABE8E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7132F43E" w:rsidR="19C0A05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Nrc:8332</w:t>
      </w:r>
    </w:p>
    <w:p xmlns:wp14="http://schemas.microsoft.com/office/word/2010/wordml" w:rsidP="7132F43E" wp14:paraId="435A9B07" wp14:textId="57B16EA0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7132F43E" w:rsidR="3A7C661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Fecha:14 de Abril 2025</w:t>
      </w:r>
    </w:p>
    <w:p xmlns:wp14="http://schemas.microsoft.com/office/word/2010/wordml" w:rsidP="7132F43E" wp14:paraId="530AA7A4" wp14:textId="22D5D21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132F43E" wp14:paraId="47EA8C28" wp14:textId="0D87002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7132F43E" wp14:paraId="797D01F4" wp14:textId="496CEDDD">
      <w:pPr>
        <w:pStyle w:val="Normal"/>
        <w:rPr>
          <w:noProof w:val="0"/>
          <w:lang w:val="en-US"/>
        </w:rPr>
      </w:pPr>
    </w:p>
    <w:p xmlns:wp14="http://schemas.microsoft.com/office/word/2010/wordml" w:rsidP="7132F43E" wp14:paraId="4187610B" wp14:textId="087DDED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132F43E" wp14:paraId="2AFD2538" wp14:textId="72384C3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3FC61C9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03f2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583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08e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ebc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EE541A"/>
    <w:rsid w:val="17A3F66C"/>
    <w:rsid w:val="18080C30"/>
    <w:rsid w:val="19209F32"/>
    <w:rsid w:val="19C0A05D"/>
    <w:rsid w:val="24A4FDF2"/>
    <w:rsid w:val="28508F47"/>
    <w:rsid w:val="2AE44381"/>
    <w:rsid w:val="2BBD8155"/>
    <w:rsid w:val="2F0B1C0C"/>
    <w:rsid w:val="32608E19"/>
    <w:rsid w:val="33363804"/>
    <w:rsid w:val="33B54F8D"/>
    <w:rsid w:val="37078666"/>
    <w:rsid w:val="390E3AC9"/>
    <w:rsid w:val="3A7C6611"/>
    <w:rsid w:val="3C6CF7D6"/>
    <w:rsid w:val="411DA94B"/>
    <w:rsid w:val="41AAD87A"/>
    <w:rsid w:val="422C6CAE"/>
    <w:rsid w:val="423314DD"/>
    <w:rsid w:val="44ADA327"/>
    <w:rsid w:val="4DEE541A"/>
    <w:rsid w:val="4FAAC137"/>
    <w:rsid w:val="5096FFA5"/>
    <w:rsid w:val="55B28EBE"/>
    <w:rsid w:val="6687F6D8"/>
    <w:rsid w:val="6CD7AC24"/>
    <w:rsid w:val="7132F43E"/>
    <w:rsid w:val="76EE8B20"/>
    <w:rsid w:val="79A3B03F"/>
    <w:rsid w:val="7A67B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541A"/>
  <w15:chartTrackingRefBased/>
  <w15:docId w15:val="{20434FAE-ECBB-4E5E-A374-B2950A0C92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132F4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cd43f24f4d2496f" /><Relationship Type="http://schemas.openxmlformats.org/officeDocument/2006/relationships/numbering" Target="numbering.xml" Id="Ra3894ef33f444f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2025-04-14T20:38:28.5085704Z</dcterms:created>
  <dcterms:modified xsi:type="dcterms:W3CDTF">2025-04-14T21:03:11.6618873Z</dcterms:modified>
  <dc:creator>ÁVILA MORALES MAXIMILIANO A</dc:creator>
  <lastModifiedBy>ÁVILA MORALES MAXIMILIANO A</lastModifiedBy>
</coreProperties>
</file>