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709" w:right="-943"/>
        <w:jc w:val="center"/>
        <w:rPr>
          <w:rFonts w:ascii="AvantGarde-Book" w:hAnsi="AvantGarde-Book"/>
          <w:b/>
          <w:sz w:val="56"/>
          <w:szCs w:val="5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-920750</wp:posOffset>
            </wp:positionV>
            <wp:extent cx="7765415" cy="10354310"/>
            <wp:effectExtent l="0" t="0" r="6985" b="8890"/>
            <wp:wrapNone/>
            <wp:docPr id="82021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924" name="Imagen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789" cy="1036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LICENCIATURA: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PROGRAMACIÓN Y WEB MASTER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DOCENTE:</w:t>
      </w:r>
    </w:p>
    <w:p>
      <w:pPr>
        <w:ind w:left="1985" w:right="-943"/>
        <w:jc w:val="center"/>
        <w:rPr>
          <w:rFonts w:hint="default" w:ascii="AvantGarde-Book" w:hAnsi="AvantGarde-Book"/>
          <w:b/>
          <w:sz w:val="44"/>
          <w:szCs w:val="44"/>
          <w:lang w:val="es-MX"/>
        </w:rPr>
      </w:pPr>
      <w:r>
        <w:rPr>
          <w:rFonts w:hint="default" w:ascii="AvantGarde-Book" w:hAnsi="AvantGarde-Book"/>
          <w:b/>
          <w:sz w:val="44"/>
          <w:szCs w:val="44"/>
          <w:lang w:val="es-MX"/>
        </w:rPr>
        <w:t>MARIO ALFONSO SEGOVIA GUTIÉRREZ</w:t>
      </w:r>
    </w:p>
    <w:p>
      <w:pPr>
        <w:ind w:left="1985" w:right="-943"/>
        <w:jc w:val="center"/>
        <w:rPr>
          <w:rFonts w:hint="default" w:ascii="AvantGarde-Book" w:hAnsi="AvantGarde-Book"/>
          <w:b/>
          <w:sz w:val="44"/>
          <w:szCs w:val="44"/>
          <w:lang w:val="es-MX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MATERIA:</w:t>
      </w:r>
    </w:p>
    <w:p>
      <w:pPr>
        <w:ind w:left="1985" w:right="-943"/>
        <w:jc w:val="center"/>
        <w:rPr>
          <w:rFonts w:hint="default" w:ascii="AvantGarde-Book" w:hAnsi="AvantGarde-Book"/>
          <w:b/>
          <w:sz w:val="44"/>
          <w:szCs w:val="44"/>
          <w:lang w:val="es-MX"/>
        </w:rPr>
      </w:pPr>
      <w:r>
        <w:rPr>
          <w:rFonts w:hint="default" w:ascii="AvantGarde-Book" w:hAnsi="AvantGarde-Book"/>
          <w:b/>
          <w:sz w:val="44"/>
          <w:szCs w:val="44"/>
          <w:lang w:val="es-MX"/>
        </w:rPr>
        <w:t>PROYECTO DE UNA PLATAFORMA VIRTUAL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ALUMNO(S):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BRYANT MAXIMILIANO DZUL PÉREZ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FECHA: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hint="default" w:ascii="AvantGarde-Book" w:hAnsi="AvantGarde-Book"/>
          <w:b/>
          <w:sz w:val="44"/>
          <w:szCs w:val="44"/>
          <w:lang w:val="es-MX"/>
        </w:rPr>
        <w:t>15</w:t>
      </w:r>
      <w:r>
        <w:rPr>
          <w:rFonts w:ascii="AvantGarde-Book" w:hAnsi="AvantGarde-Book"/>
          <w:b/>
          <w:sz w:val="44"/>
          <w:szCs w:val="44"/>
        </w:rPr>
        <w:t>/</w:t>
      </w:r>
      <w:r>
        <w:rPr>
          <w:rFonts w:hint="default" w:ascii="AvantGarde-Book" w:hAnsi="AvantGarde-Book"/>
          <w:b/>
          <w:sz w:val="44"/>
          <w:szCs w:val="44"/>
          <w:lang w:val="es-MX"/>
        </w:rPr>
        <w:t>MAYO</w:t>
      </w:r>
      <w:r>
        <w:rPr>
          <w:rFonts w:ascii="AvantGarde-Book" w:hAnsi="AvantGarde-Book"/>
          <w:b/>
          <w:sz w:val="44"/>
          <w:szCs w:val="44"/>
        </w:rPr>
        <w:t>/2026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284" w:right="-943"/>
        <w:jc w:val="center"/>
        <w:rPr>
          <w:rFonts w:ascii="AvantGarde-Book" w:hAnsi="AvantGarde-Book"/>
          <w:b/>
          <w:sz w:val="56"/>
          <w:szCs w:val="56"/>
        </w:rPr>
      </w:pPr>
    </w:p>
    <w:p>
      <w:r>
        <w:br w:type="page"/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Introducción</w:t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both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EL siguiente caso de estudio analiza los requerimientos de una plataforma virtual desde la identificación de los usuarios, los User Stories y los criterios de aceptación en el desarrollo de software.</w:t>
      </w:r>
    </w:p>
    <w:p>
      <w:pPr>
        <w:jc w:val="both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both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Garantizando así un correcto analisis de las necesidades de cada rol identificado y los objetivos dentro de la plataforma, logrando así disminuir la ambigüedad, definir criterios claros y verificables.</w:t>
      </w:r>
    </w:p>
    <w:p>
      <w:pPr>
        <w:jc w:val="both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both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Se identificaron 4 roles con sus necesidades y se definieron los User Stories cada uno con 2 criterios de aceptación, con el fin de obtener un mejor resuiltado al desarrollar un software.</w:t>
      </w:r>
      <w:bookmarkStart w:id="0" w:name="_GoBack"/>
      <w:bookmarkEnd w:id="0"/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br w:type="page"/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Caso de Estudio</w:t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Plataforma Virtual “LearnHub”</w:t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Identificación de usuarios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Admin: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Gestionar usuario, cursos, generación de reporte, moderar videoconferencias.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- Necesidades: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Gestionar usuarios con roles para el correcto uso de la plataforma según el tipo de usuario.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Moderar los cursos y las videoconferencias para mantener la plataforma limpia.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Docente independiente / Docente de institución: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Gestionar sus cursos, gestionar tareas, compartir enlaces de videoconferencias, seguimiento del progreso de los estudiantes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- Necesidades: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Calificar tareas de manera más ordenada para reducir el tiempo de califición.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Dar seguimiento al progreso de los alumnos.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Coordinador: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Gestión de reportes, gestionar docentes, gestionar su centro de capacitación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- Necesidades: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Filtros en la generación de reportes para la generación de reportes más específicas.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Estudiante: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Tomar cursor, visualizar progreso, acceso a videoconferencias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- Necesidades: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Visualizar su progreso dentro del sistema para entender donde se quedaron.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Contacto con el docente del curso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Notificaciones en tiempo real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Redacción de User Stories</w:t>
      </w:r>
    </w:p>
    <w:p>
      <w:pPr>
        <w:numPr>
          <w:ilvl w:val="0"/>
          <w:numId w:val="1"/>
        </w:num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Como estudiante quiero revisar mi seguimiento para poder continuar el curso exactamente dónde me quedé y continuar sin perder el tiempo.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Criterios de aceptación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El sistema debe mostrar un indicador visual del progreso por cada curso.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Por cada curso debe tene un botón para continuar que envié al último módulo.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numPr>
          <w:ilvl w:val="0"/>
          <w:numId w:val="1"/>
        </w:num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Como coordinador quiero generar reportes para observar las metricas y poder tomar decisiones.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Criterios de aceptación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Debe poder filtrar los reportes por alumno, curso, institución.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El sistema debe ser generador en formatos descargables.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numPr>
          <w:ilvl w:val="0"/>
          <w:numId w:val="1"/>
        </w:num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Como docente quiero calificar tareas de manera más optima para reducir el tiempo de calificaciones.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Criterios de aceptación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Visualizar las tarea por alumno con un input para calificacion y otro para comentarios.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Al calificar una tarea, se debe cargar la tarea del siguiente alumno dentro de la lista de tareas entregadas de una actividad.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numPr>
          <w:ilvl w:val="0"/>
          <w:numId w:val="1"/>
        </w:num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Como administrador quiero herramientas de moderación para garantizar un uso correcto de la plataforma.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Criterios de aceptación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El administrador debe tener acceso a las videoconferencias.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Permitir inhabilitar cuentas de los usuarios para invalidar el acceso a la plataforma.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numPr>
          <w:ilvl w:val="0"/>
          <w:numId w:val="1"/>
        </w:num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 Como estudiante quiero recibir notificaciones dentro de la plataforma y correo electrónico para no perderme de los avisos importantes.</w:t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Criterios de aceptación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 xml:space="preserve">-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Tener un panel de notificaciones, con un ícono en el navbar de la plataforma.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 xml:space="preserve">-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El sistema debe enviar una notificación por correo de manera automática.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numPr>
          <w:ilvl w:val="0"/>
          <w:numId w:val="1"/>
        </w:num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Como administrador quiero una plataforma responsiva para poder gestioanr la plataforma incluso sin acceso a mi computadora.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Criterios de aceptación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El panel de administrador debe adaptarse a una pantalla de pc, tablet y smartphone.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Las tablas de gestión deben permitir un scroll horizontal.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numPr>
          <w:ilvl w:val="0"/>
          <w:numId w:val="1"/>
        </w:num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Como docente quiero un panel de gestión de cursos centralizados para asignar tarea y subir materiales de manera más sencilla.</w:t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Criterios de aceptación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- El panel de cursos debe contar con accesos directos para crear tareas o subir archivos dentro de un módulo.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 xml:space="preserve">-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Tener seccionado de manera adecuada permitiendo ordenar las tareas o materiales.</w:t>
      </w:r>
    </w:p>
    <w:p>
      <w:pPr>
        <w:numPr>
          <w:numId w:val="0"/>
        </w:numPr>
        <w:spacing w:after="0" w:line="240" w:lineRule="auto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numPr>
          <w:ilvl w:val="0"/>
          <w:numId w:val="1"/>
        </w:num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Como estudiante quiero una comunicación directa con el docente para aclarar dudas sobre las clases o tareas.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Criterios de aceptación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 xml:space="preserve">-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Chat o foro interno dentro de un curso.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 xml:space="preserve">-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La interfaz de chat debe permitir al estudiante vincular una tarea o módulo de manera sencilla.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Análisis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none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none"/>
        </w:rPr>
        <w:t>¿Por qué las User Stories ayudan a entender mejor las necesidades del usuario?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kern w:val="0"/>
          <w:sz w:val="22"/>
          <w:szCs w:val="22"/>
          <w:lang w:val="es-MX" w:eastAsia="zh-CN" w:bidi="ar"/>
          <w14:ligatures w14:val="none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s-MX" w:eastAsia="zh-CN" w:bidi="ar"/>
          <w14:ligatures w14:val="none"/>
        </w:rPr>
        <w:t>Porque permite darle un enfoque más específico al desarrollo del sistema al comprender las necesidades de cada usuario.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none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none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none"/>
        </w:rPr>
        <w:t>¿Qué diferencia existe entre una User Story y un requerimiento funcional?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 w:cs="Calibri"/>
          <w:kern w:val="0"/>
          <w:sz w:val="22"/>
          <w:szCs w:val="22"/>
          <w:lang w:val="es-MX" w:eastAsia="zh-CN" w:bidi="ar"/>
          <w14:ligatures w14:val="none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s-MX" w:eastAsia="zh-CN" w:bidi="ar"/>
          <w14:ligatures w14:val="none"/>
        </w:rPr>
        <w:t>Los requerimientos se centran en el sistema, los user story en los usuarios.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none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none"/>
        </w:rPr>
      </w:pPr>
      <w:r>
        <w:rPr>
          <w:rFonts w:hint="default" w:ascii="Calibri" w:hAnsi="Calibri" w:eastAsia="SimSun" w:cs="Calibri"/>
          <w:kern w:val="0"/>
          <w:sz w:val="22"/>
          <w:szCs w:val="22"/>
          <w:lang w:val="en-US" w:eastAsia="zh-CN" w:bidi="ar"/>
          <w14:ligatures w14:val="none"/>
        </w:rPr>
        <w:t>3. ¿Qué problemas podrían surgir si las historias están mal redactadas?</w:t>
      </w: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Al desarrollar se podría implementar de una manera en la que el usuario no lo necesitaba.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br w:type="page"/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Conclusión</w:t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El analisis realizado demuestra el uso de User Stories para entender necesidades específicas de los usuarios dentro del sistema en desarrollo.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Al segmentar desde cada perpectiva se prioriza el valor y se detecta la complejidad ténica dentro del software.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Y al definir los criterios de aceptación establece un estándar de calidad medible para el equipo de pruebas.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Estructurar un proyecto con esta metodología previene malentendidos y detecta necesidades reales de los usuarios que interactuarán en la plataforma.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Adwaita Mono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Aptos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vantGarde-Book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E8915"/>
    <w:multiLevelType w:val="singleLevel"/>
    <w:tmpl w:val="BACE891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0EC1D8"/>
    <w:multiLevelType w:val="singleLevel"/>
    <w:tmpl w:val="DF0EC1D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76"/>
    <w:rsid w:val="00092AFB"/>
    <w:rsid w:val="001F0D0E"/>
    <w:rsid w:val="002B1E06"/>
    <w:rsid w:val="00590937"/>
    <w:rsid w:val="005A1A5F"/>
    <w:rsid w:val="0064792F"/>
    <w:rsid w:val="00661CED"/>
    <w:rsid w:val="00693204"/>
    <w:rsid w:val="00960DE7"/>
    <w:rsid w:val="00974C2A"/>
    <w:rsid w:val="00AD0602"/>
    <w:rsid w:val="00AF0976"/>
    <w:rsid w:val="00B24C4B"/>
    <w:rsid w:val="00B61F3A"/>
    <w:rsid w:val="00BD3640"/>
    <w:rsid w:val="00BD590F"/>
    <w:rsid w:val="00BF39C4"/>
    <w:rsid w:val="00C841D2"/>
    <w:rsid w:val="00CF6DBE"/>
    <w:rsid w:val="00D2119A"/>
    <w:rsid w:val="00EB108A"/>
    <w:rsid w:val="00F03862"/>
    <w:rsid w:val="00F949E4"/>
    <w:rsid w:val="00FB1C95"/>
    <w:rsid w:val="00FE37DB"/>
    <w:rsid w:val="36B911ED"/>
    <w:rsid w:val="376EC017"/>
    <w:rsid w:val="3CAC3EA5"/>
    <w:rsid w:val="3FD96950"/>
    <w:rsid w:val="4F3D4DF8"/>
    <w:rsid w:val="5CFFE5BB"/>
    <w:rsid w:val="5FFCCB93"/>
    <w:rsid w:val="6BFF1097"/>
    <w:rsid w:val="6DE764CC"/>
    <w:rsid w:val="6EB78757"/>
    <w:rsid w:val="7FF410ED"/>
    <w:rsid w:val="7FF6685C"/>
    <w:rsid w:val="97BEEFF1"/>
    <w:rsid w:val="9BAB4854"/>
    <w:rsid w:val="BFBB7573"/>
    <w:rsid w:val="CCDB686A"/>
    <w:rsid w:val="D9FC788F"/>
    <w:rsid w:val="DB6541BE"/>
    <w:rsid w:val="DF5FC118"/>
    <w:rsid w:val="EBEDE0A3"/>
    <w:rsid w:val="EEDF85FB"/>
    <w:rsid w:val="F77DCD57"/>
    <w:rsid w:val="F77EC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HAnsi" w:cstheme="minorBidi"/>
      <w:kern w:val="0"/>
      <w:sz w:val="24"/>
      <w:szCs w:val="24"/>
      <w:lang w:val="es-MX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:sz w:val="22"/>
      <w:szCs w:val="22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104862" w:themeColor="accent1" w:themeShade="BF"/>
      <w:kern w:val="2"/>
      <w:sz w:val="22"/>
      <w:szCs w:val="22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59" w:lineRule="auto"/>
      <w:outlineLvl w:val="8"/>
    </w:pPr>
    <w:rPr>
      <w:rFonts w:eastAsiaTheme="majorEastAsia" w:cstheme="majorBidi"/>
      <w:color w:val="262626" w:themeColor="text1" w:themeTint="D9"/>
      <w:kern w:val="2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680"/>
        <w:tab w:val="right" w:pos="9360"/>
      </w:tabs>
    </w:pPr>
    <w:rPr>
      <w:kern w:val="2"/>
      <w:sz w:val="22"/>
      <w:szCs w:val="22"/>
      <w14:ligatures w14:val="standardContextual"/>
    </w:r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680"/>
        <w:tab w:val="right" w:pos="9360"/>
      </w:tabs>
    </w:pPr>
    <w:rPr>
      <w:kern w:val="2"/>
      <w:sz w:val="22"/>
      <w:szCs w:val="22"/>
      <w14:ligatures w14:val="standardContextual"/>
    </w:rPr>
  </w:style>
  <w:style w:type="paragraph" w:styleId="15">
    <w:name w:val="Subtitle"/>
    <w:basedOn w:val="1"/>
    <w:next w:val="1"/>
    <w:link w:val="27"/>
    <w:qFormat/>
    <w:uiPriority w:val="11"/>
    <w:p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104862" w:themeColor="accent1" w:themeShade="BF"/>
      <w:kern w:val="2"/>
      <w:sz w:val="22"/>
      <w:szCs w:val="22"/>
      <w14:ligatures w14:val="standardContextual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Encabezado Car"/>
    <w:basedOn w:val="11"/>
    <w:link w:val="14"/>
    <w:qFormat/>
    <w:uiPriority w:val="99"/>
  </w:style>
  <w:style w:type="character" w:customStyle="1" w:styleId="36">
    <w:name w:val="Pie de página C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Bokusatsu</dc:creator>
  <cp:lastModifiedBy>maxito</cp:lastModifiedBy>
  <dcterms:modified xsi:type="dcterms:W3CDTF">2026-05-15T19:46:34Z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