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6055" w14:textId="45450B41" w:rsidR="0030430F" w:rsidRDefault="00281421">
      <w:r>
        <w:t xml:space="preserve">Conceptos </w:t>
      </w:r>
    </w:p>
    <w:p w14:paraId="04CD8AD8" w14:textId="4A108DCE" w:rsidR="00281421" w:rsidRDefault="00281421">
      <w:r>
        <w:t xml:space="preserve">1 algoritmos =conjunto de pasos para resolver un problema </w:t>
      </w:r>
    </w:p>
    <w:p w14:paraId="781D023B" w14:textId="0BEB8EF1" w:rsidR="00281421" w:rsidRDefault="00281421" w:rsidP="00281421"/>
    <w:p w14:paraId="66D7709E" w14:textId="067ABFEA" w:rsidR="00281421" w:rsidRDefault="00281421" w:rsidP="00281421">
      <w:r>
        <w:t>Ej pedro quiere sacar su licencia de conducir</w:t>
      </w:r>
    </w:p>
    <w:p w14:paraId="2E211AE6" w14:textId="1CA4C7AB" w:rsidR="00281421" w:rsidRDefault="00281421" w:rsidP="00281421">
      <w:r>
        <w:t>Nota:</w:t>
      </w:r>
    </w:p>
    <w:p w14:paraId="788C9EF8" w14:textId="031B70C0" w:rsidR="00281421" w:rsidRDefault="00281421" w:rsidP="00281421">
      <w:r>
        <w:t xml:space="preserve">Siempre antes de resolver un problema </w:t>
      </w:r>
    </w:p>
    <w:p w14:paraId="76782EEB" w14:textId="32DE20D7" w:rsidR="00242130" w:rsidRDefault="00281421" w:rsidP="00281421">
      <w:r>
        <w:t>Leerlo bien sacar los datos que nos servirá para resolverlo</w:t>
      </w:r>
      <w:r w:rsidR="00242130">
        <w:t>´</w:t>
      </w:r>
    </w:p>
    <w:p w14:paraId="0E9E9E77" w14:textId="6E3F85D0" w:rsidR="00242130" w:rsidRDefault="00242130" w:rsidP="00281421">
      <w:r>
        <w:t>Hay datos que debemos asumir</w:t>
      </w:r>
    </w:p>
    <w:p w14:paraId="5DB1F4E9" w14:textId="34E8F3B5" w:rsidR="00242130" w:rsidRDefault="00242130" w:rsidP="00281421">
      <w:r>
        <w:t xml:space="preserve">Datos </w:t>
      </w:r>
    </w:p>
    <w:p w14:paraId="67DA2FE2" w14:textId="574A2D23" w:rsidR="00242130" w:rsidRDefault="00242130" w:rsidP="00242130">
      <w:pPr>
        <w:pStyle w:val="Prrafodelista"/>
        <w:numPr>
          <w:ilvl w:val="0"/>
          <w:numId w:val="1"/>
        </w:numPr>
      </w:pPr>
      <w:r>
        <w:t xml:space="preserve">Fecha nacimiento pedro 2002 </w:t>
      </w:r>
    </w:p>
    <w:p w14:paraId="07619CA2" w14:textId="77777777" w:rsidR="00242130" w:rsidRDefault="00242130" w:rsidP="00242130">
      <w:pPr>
        <w:pStyle w:val="Prrafodelista"/>
        <w:numPr>
          <w:ilvl w:val="0"/>
          <w:numId w:val="1"/>
        </w:numPr>
      </w:pPr>
      <w:r>
        <w:t>Edad mínima de conducción es 18</w:t>
      </w:r>
    </w:p>
    <w:p w14:paraId="53B276A6" w14:textId="2378DE5F" w:rsidR="00242130" w:rsidRDefault="00242130" w:rsidP="00242130">
      <w:pPr>
        <w:pStyle w:val="Prrafodelista"/>
        <w:numPr>
          <w:ilvl w:val="0"/>
          <w:numId w:val="1"/>
        </w:numPr>
      </w:pPr>
      <w:r>
        <w:t>Año actual -&gt;2023</w:t>
      </w:r>
    </w:p>
    <w:p w14:paraId="6EF798D5" w14:textId="58E14A6A" w:rsidR="00242130" w:rsidRDefault="00242130" w:rsidP="00242130">
      <w:pPr>
        <w:pStyle w:val="Prrafodelista"/>
      </w:pPr>
    </w:p>
    <w:p w14:paraId="55F0979A" w14:textId="48F35B16" w:rsidR="00242130" w:rsidRDefault="00242130" w:rsidP="00242130">
      <w:pPr>
        <w:pStyle w:val="Prrafodelista"/>
      </w:pPr>
      <w:r>
        <w:t>Pasos</w:t>
      </w:r>
      <w:r>
        <w:tab/>
      </w:r>
    </w:p>
    <w:p w14:paraId="3AFA4192" w14:textId="61593929" w:rsidR="00242130" w:rsidRDefault="00242130" w:rsidP="00242130">
      <w:pPr>
        <w:pStyle w:val="Prrafodelista"/>
        <w:numPr>
          <w:ilvl w:val="0"/>
          <w:numId w:val="1"/>
        </w:numPr>
      </w:pPr>
      <w:r>
        <w:t>Leer fecha nac pedro 2002</w:t>
      </w:r>
    </w:p>
    <w:p w14:paraId="36F2B409" w14:textId="3893EA28" w:rsidR="00242130" w:rsidRDefault="00242130" w:rsidP="00242130">
      <w:pPr>
        <w:pStyle w:val="Prrafodelista"/>
        <w:numPr>
          <w:ilvl w:val="0"/>
          <w:numId w:val="1"/>
        </w:numPr>
      </w:pPr>
      <w:r>
        <w:t xml:space="preserve">Año actual </w:t>
      </w:r>
      <w:r w:rsidR="001770F9">
        <w:t>2023</w:t>
      </w:r>
    </w:p>
    <w:p w14:paraId="2898572C" w14:textId="197D3AE0" w:rsidR="00242130" w:rsidRDefault="001770F9" w:rsidP="00242130">
      <w:pPr>
        <w:pStyle w:val="Prrafodelista"/>
        <w:numPr>
          <w:ilvl w:val="0"/>
          <w:numId w:val="1"/>
        </w:numPr>
      </w:pPr>
      <w:r>
        <w:t>Calcular edad pedro</w:t>
      </w:r>
    </w:p>
    <w:p w14:paraId="7448739F" w14:textId="240F2F34" w:rsidR="001770F9" w:rsidRDefault="001770F9" w:rsidP="001770F9">
      <w:pPr>
        <w:pStyle w:val="Prrafodelista"/>
      </w:pPr>
      <w:r>
        <w:t>Año actual-nac pedro</w:t>
      </w:r>
    </w:p>
    <w:p w14:paraId="7592AE10" w14:textId="18DEA8C5" w:rsidR="001770F9" w:rsidRDefault="001770F9" w:rsidP="001770F9">
      <w:pPr>
        <w:pStyle w:val="Prrafodelista"/>
      </w:pPr>
      <w:r>
        <w:t>2023-2002=21</w:t>
      </w:r>
    </w:p>
    <w:p w14:paraId="30FD3A4D" w14:textId="30DF212B" w:rsidR="001770F9" w:rsidRDefault="001770F9" w:rsidP="001770F9">
      <w:pPr>
        <w:pStyle w:val="Prrafodelista"/>
        <w:numPr>
          <w:ilvl w:val="0"/>
          <w:numId w:val="1"/>
        </w:numPr>
      </w:pPr>
      <w:r>
        <w:t>Si pedro &gt;=18 puede sacar el carnet</w:t>
      </w:r>
    </w:p>
    <w:p w14:paraId="7B082FCE" w14:textId="721B534D" w:rsidR="001770F9" w:rsidRDefault="001770F9" w:rsidP="001770F9">
      <w:pPr>
        <w:pStyle w:val="Prrafodelista"/>
      </w:pPr>
      <w:r>
        <w:t xml:space="preserve">Sino </w:t>
      </w:r>
    </w:p>
    <w:p w14:paraId="1D57AAE2" w14:textId="72ED8FA7" w:rsidR="001770F9" w:rsidRDefault="001770F9" w:rsidP="001770F9">
      <w:pPr>
        <w:pStyle w:val="Prrafodelista"/>
      </w:pPr>
      <w:r>
        <w:t>No puede</w:t>
      </w:r>
    </w:p>
    <w:p w14:paraId="74FE7C42" w14:textId="77777777" w:rsidR="00F60F71" w:rsidRDefault="00F60F71" w:rsidP="001770F9">
      <w:pPr>
        <w:pStyle w:val="Prrafodelista"/>
      </w:pPr>
    </w:p>
    <w:p w14:paraId="191C6306" w14:textId="3BDC43C2" w:rsidR="00F60F71" w:rsidRDefault="00F60F71" w:rsidP="00315DD7">
      <w:pPr>
        <w:pStyle w:val="Prrafodelista"/>
        <w:tabs>
          <w:tab w:val="left" w:pos="2131"/>
        </w:tabs>
      </w:pPr>
      <w:r>
        <w:t>variables</w:t>
      </w:r>
      <w:r w:rsidR="00315DD7">
        <w:tab/>
      </w:r>
    </w:p>
    <w:p w14:paraId="4B6D3B7D" w14:textId="65C73982" w:rsidR="00315DD7" w:rsidRDefault="00F8133C" w:rsidP="00315DD7">
      <w:pPr>
        <w:pStyle w:val="Prrafodelista"/>
        <w:tabs>
          <w:tab w:val="left" w:pos="2131"/>
        </w:tabs>
      </w:pPr>
      <w:r>
        <w:t>es algo donde guardamos información esta puede ir variando</w:t>
      </w:r>
    </w:p>
    <w:p w14:paraId="3DC89F35" w14:textId="072A9BB5" w:rsidR="00330E56" w:rsidRDefault="00330E56" w:rsidP="00315DD7">
      <w:pPr>
        <w:pStyle w:val="Prrafodelista"/>
        <w:tabs>
          <w:tab w:val="left" w:pos="2131"/>
        </w:tabs>
      </w:pPr>
      <w:r>
        <w:t>es una unidad de información</w:t>
      </w:r>
    </w:p>
    <w:p w14:paraId="09B4D377" w14:textId="77777777" w:rsidR="00330E56" w:rsidRDefault="00330E56" w:rsidP="00315DD7">
      <w:pPr>
        <w:pStyle w:val="Prrafodelista"/>
        <w:tabs>
          <w:tab w:val="left" w:pos="2131"/>
        </w:tabs>
      </w:pPr>
    </w:p>
    <w:p w14:paraId="1DA4ED62" w14:textId="0F1D499B" w:rsidR="00330E56" w:rsidRDefault="00330E56" w:rsidP="00315DD7">
      <w:pPr>
        <w:pStyle w:val="Prrafodelista"/>
        <w:tabs>
          <w:tab w:val="left" w:pos="2131"/>
        </w:tabs>
      </w:pPr>
      <w:r>
        <w:t>tipos de variables</w:t>
      </w:r>
    </w:p>
    <w:p w14:paraId="41185161" w14:textId="119DCFB5" w:rsidR="00330E56" w:rsidRDefault="00330E56" w:rsidP="00330E56">
      <w:pPr>
        <w:pStyle w:val="Prrafodelista"/>
        <w:numPr>
          <w:ilvl w:val="0"/>
          <w:numId w:val="1"/>
        </w:numPr>
        <w:tabs>
          <w:tab w:val="left" w:pos="2131"/>
        </w:tabs>
      </w:pPr>
      <w:r>
        <w:t>Enteros      números negativos y naturales</w:t>
      </w:r>
    </w:p>
    <w:p w14:paraId="0C5F32A8" w14:textId="0A645DD7" w:rsidR="00330E56" w:rsidRDefault="00330E56" w:rsidP="00330E56">
      <w:pPr>
        <w:pStyle w:val="Prrafodelista"/>
        <w:numPr>
          <w:ilvl w:val="0"/>
          <w:numId w:val="1"/>
        </w:numPr>
        <w:tabs>
          <w:tab w:val="left" w:pos="2131"/>
        </w:tabs>
      </w:pPr>
      <w:r>
        <w:t>Reales        son con decimales 0,25</w:t>
      </w:r>
    </w:p>
    <w:p w14:paraId="6A4AB132" w14:textId="51B5C77F" w:rsidR="00330E56" w:rsidRDefault="00330E56" w:rsidP="00330E56">
      <w:pPr>
        <w:pStyle w:val="Prrafodelista"/>
        <w:numPr>
          <w:ilvl w:val="0"/>
          <w:numId w:val="1"/>
        </w:numPr>
        <w:tabs>
          <w:tab w:val="left" w:pos="2131"/>
        </w:tabs>
      </w:pPr>
      <w:r>
        <w:t>Caracteres “hola” “perro”</w:t>
      </w:r>
    </w:p>
    <w:p w14:paraId="4124123F" w14:textId="2F2F1951" w:rsidR="00330E56" w:rsidRDefault="00330E56" w:rsidP="00330E56">
      <w:pPr>
        <w:pStyle w:val="Prrafodelista"/>
        <w:numPr>
          <w:ilvl w:val="0"/>
          <w:numId w:val="1"/>
        </w:numPr>
        <w:tabs>
          <w:tab w:val="left" w:pos="2131"/>
        </w:tabs>
      </w:pPr>
      <w:r>
        <w:t xml:space="preserve">Array es un dato caja alfanumérica puede ser de varios  tipos </w:t>
      </w:r>
    </w:p>
    <w:p w14:paraId="1A59F699" w14:textId="72A43703" w:rsidR="0065145E" w:rsidRDefault="0065145E" w:rsidP="00330E56">
      <w:pPr>
        <w:pStyle w:val="Prrafodelista"/>
        <w:numPr>
          <w:ilvl w:val="0"/>
          <w:numId w:val="1"/>
        </w:numPr>
        <w:tabs>
          <w:tab w:val="left" w:pos="2131"/>
        </w:tabs>
      </w:pPr>
      <w:r>
        <w:t xml:space="preserve">Variables bool retorna solo dos valores true/ False </w:t>
      </w:r>
    </w:p>
    <w:p w14:paraId="739174D2" w14:textId="77777777" w:rsidR="00330E56" w:rsidRDefault="00330E56" w:rsidP="0065145E">
      <w:pPr>
        <w:pStyle w:val="Prrafodelista"/>
        <w:tabs>
          <w:tab w:val="left" w:pos="2131"/>
        </w:tabs>
      </w:pPr>
    </w:p>
    <w:p w14:paraId="1EACE3C5" w14:textId="442B49AD" w:rsidR="001770F9" w:rsidRDefault="00D50D6F" w:rsidP="001770F9">
      <w:pPr>
        <w:pStyle w:val="Prrafodelista"/>
      </w:pPr>
      <w:r>
        <w:t>Variable de cadena (String)</w:t>
      </w:r>
    </w:p>
    <w:p w14:paraId="2B5FF22A" w14:textId="77777777" w:rsidR="00D50D6F" w:rsidRDefault="00D50D6F" w:rsidP="001770F9">
      <w:pPr>
        <w:pStyle w:val="Prrafodelista"/>
      </w:pPr>
    </w:p>
    <w:p w14:paraId="6560D079" w14:textId="6879DE19" w:rsidR="009A7240" w:rsidRDefault="009A7240" w:rsidP="001770F9">
      <w:pPr>
        <w:pStyle w:val="Prrafodelista"/>
      </w:pPr>
      <w:r>
        <w:t>Esta se usa para guardar</w:t>
      </w:r>
    </w:p>
    <w:p w14:paraId="0EA3B8A0" w14:textId="2C28BF86" w:rsidR="009A7240" w:rsidRDefault="009A7240" w:rsidP="009A7240">
      <w:pPr>
        <w:pStyle w:val="Prrafodelista"/>
        <w:numPr>
          <w:ilvl w:val="0"/>
          <w:numId w:val="1"/>
        </w:numPr>
      </w:pPr>
      <w:r>
        <w:t xml:space="preserve">Nombres </w:t>
      </w:r>
    </w:p>
    <w:p w14:paraId="19DF7ED6" w14:textId="05DBCC4F" w:rsidR="009A7240" w:rsidRDefault="009A7240" w:rsidP="009A7240">
      <w:pPr>
        <w:pStyle w:val="Prrafodelista"/>
        <w:numPr>
          <w:ilvl w:val="0"/>
          <w:numId w:val="1"/>
        </w:numPr>
      </w:pPr>
      <w:r>
        <w:t xml:space="preserve">Apellidos </w:t>
      </w:r>
    </w:p>
    <w:p w14:paraId="27F1DC99" w14:textId="77777777" w:rsidR="009A7240" w:rsidRDefault="009A7240" w:rsidP="009A7240">
      <w:pPr>
        <w:pStyle w:val="Prrafodelista"/>
        <w:numPr>
          <w:ilvl w:val="0"/>
          <w:numId w:val="1"/>
        </w:numPr>
      </w:pPr>
      <w:r>
        <w:t>Dirección</w:t>
      </w:r>
    </w:p>
    <w:p w14:paraId="69F52A2D" w14:textId="77777777" w:rsidR="009A7240" w:rsidRDefault="009A7240" w:rsidP="009A7240">
      <w:pPr>
        <w:pStyle w:val="Prrafodelista"/>
        <w:numPr>
          <w:ilvl w:val="0"/>
          <w:numId w:val="1"/>
        </w:numPr>
      </w:pPr>
      <w:r>
        <w:t>Descripción</w:t>
      </w:r>
    </w:p>
    <w:p w14:paraId="185EB6D6" w14:textId="77777777" w:rsidR="007B6C95" w:rsidRDefault="009A7240" w:rsidP="009A7240">
      <w:pPr>
        <w:pStyle w:val="Prrafodelista"/>
        <w:numPr>
          <w:ilvl w:val="0"/>
          <w:numId w:val="1"/>
        </w:numPr>
      </w:pPr>
      <w:r>
        <w:t xml:space="preserve">Contraseñas </w:t>
      </w:r>
    </w:p>
    <w:p w14:paraId="2AF39AA9" w14:textId="7EE9D3BB" w:rsidR="009A7240" w:rsidRDefault="007B6C95" w:rsidP="007B6C95">
      <w:pPr>
        <w:pStyle w:val="Prrafodelista"/>
      </w:pPr>
      <w:r>
        <w:t xml:space="preserve">El texto se puede guardar en entre comilla “ ” o variable </w:t>
      </w:r>
      <w:r w:rsidR="009A7240">
        <w:t xml:space="preserve">  </w:t>
      </w:r>
    </w:p>
    <w:p w14:paraId="1D10D7B9" w14:textId="4E6F4C8F" w:rsidR="009A7240" w:rsidRDefault="00407F63" w:rsidP="001770F9">
      <w:pPr>
        <w:pStyle w:val="Prrafodelista"/>
      </w:pPr>
      <w:r>
        <w:t xml:space="preserve">Para </w:t>
      </w:r>
      <w:r w:rsidR="00E37574">
        <w:t>concatenar &amp;</w:t>
      </w:r>
      <w:r>
        <w:t>“  ”&amp;</w:t>
      </w:r>
    </w:p>
    <w:p w14:paraId="0D3135E4" w14:textId="33ED2825" w:rsidR="00A65D89" w:rsidRDefault="00A65D89" w:rsidP="001770F9">
      <w:pPr>
        <w:pStyle w:val="Prrafodelista"/>
      </w:pPr>
    </w:p>
    <w:p w14:paraId="2C29F5C0" w14:textId="06341342" w:rsidR="00A65D89" w:rsidRDefault="00A65D89" w:rsidP="001770F9">
      <w:pPr>
        <w:pStyle w:val="Prrafodelista"/>
      </w:pPr>
      <w:r>
        <w:t>Estructura de control</w:t>
      </w:r>
    </w:p>
    <w:p w14:paraId="16D3790F" w14:textId="1DA38944" w:rsidR="00BF010B" w:rsidRDefault="00BF010B" w:rsidP="001770F9">
      <w:pPr>
        <w:pStyle w:val="Prrafodelista"/>
      </w:pPr>
      <w:r>
        <w:t xml:space="preserve">Es en base </w:t>
      </w:r>
      <w:r w:rsidR="005D4280">
        <w:t>a una</w:t>
      </w:r>
      <w:r>
        <w:t xml:space="preserve"> condición se puede controlar el flujo del programa</w:t>
      </w:r>
    </w:p>
    <w:p w14:paraId="047C9E48" w14:textId="58974F84" w:rsidR="00A935A3" w:rsidRDefault="00A935A3" w:rsidP="001770F9">
      <w:pPr>
        <w:pStyle w:val="Prrafodelista"/>
      </w:pPr>
    </w:p>
    <w:p w14:paraId="3FD25DB5" w14:textId="432AD058" w:rsidR="005D4280" w:rsidRDefault="005D4280" w:rsidP="001770F9">
      <w:pPr>
        <w:pStyle w:val="Prrafodelista"/>
      </w:pPr>
      <w:r>
        <w:t xml:space="preserve">Operadores lógicos </w:t>
      </w:r>
    </w:p>
    <w:p w14:paraId="5C879204" w14:textId="26B00324" w:rsidR="005D4280" w:rsidRDefault="005D4280" w:rsidP="001770F9">
      <w:pPr>
        <w:pStyle w:val="Prrafodelista"/>
      </w:pPr>
      <w:r>
        <w:t>Los operadores lógicos son</w:t>
      </w:r>
    </w:p>
    <w:p w14:paraId="49754116" w14:textId="5FBC3936" w:rsidR="005D4280" w:rsidRDefault="005D4280" w:rsidP="005D4280">
      <w:pPr>
        <w:pStyle w:val="Prrafodelista"/>
        <w:numPr>
          <w:ilvl w:val="0"/>
          <w:numId w:val="1"/>
        </w:numPr>
      </w:pPr>
      <w:r>
        <w:t>&gt; mayor que</w:t>
      </w:r>
    </w:p>
    <w:p w14:paraId="4AE769F0" w14:textId="4E6304B3" w:rsidR="005D4280" w:rsidRDefault="005D4280" w:rsidP="005D4280">
      <w:pPr>
        <w:pStyle w:val="Prrafodelista"/>
        <w:numPr>
          <w:ilvl w:val="0"/>
          <w:numId w:val="1"/>
        </w:numPr>
      </w:pPr>
      <w:r>
        <w:t xml:space="preserve">&lt; menor que </w:t>
      </w:r>
    </w:p>
    <w:p w14:paraId="47B83014" w14:textId="5D024999" w:rsidR="005D4280" w:rsidRDefault="005D4280" w:rsidP="005D4280">
      <w:pPr>
        <w:pStyle w:val="Prrafodelista"/>
        <w:numPr>
          <w:ilvl w:val="0"/>
          <w:numId w:val="1"/>
        </w:numPr>
      </w:pPr>
      <w:r>
        <w:t>&gt;=mayor o igual</w:t>
      </w:r>
    </w:p>
    <w:p w14:paraId="3BCE49B9" w14:textId="0684D660" w:rsidR="005D4280" w:rsidRDefault="005D4280" w:rsidP="005D4280">
      <w:pPr>
        <w:pStyle w:val="Prrafodelista"/>
        <w:numPr>
          <w:ilvl w:val="0"/>
          <w:numId w:val="1"/>
        </w:numPr>
      </w:pPr>
      <w:r>
        <w:t xml:space="preserve">&lt;=menor o igual </w:t>
      </w:r>
    </w:p>
    <w:p w14:paraId="45E2C4F2" w14:textId="77777777" w:rsidR="005D4280" w:rsidRDefault="005D4280" w:rsidP="005D4280">
      <w:pPr>
        <w:pStyle w:val="Prrafodelista"/>
        <w:numPr>
          <w:ilvl w:val="0"/>
          <w:numId w:val="1"/>
        </w:numPr>
      </w:pPr>
      <w:r>
        <w:t>=asignación</w:t>
      </w:r>
    </w:p>
    <w:p w14:paraId="410C7D51" w14:textId="77777777" w:rsidR="005D4280" w:rsidRDefault="005D4280" w:rsidP="005D4280">
      <w:pPr>
        <w:pStyle w:val="Prrafodelista"/>
        <w:numPr>
          <w:ilvl w:val="0"/>
          <w:numId w:val="1"/>
        </w:numPr>
      </w:pPr>
      <w:r>
        <w:t xml:space="preserve">==igual a </w:t>
      </w:r>
    </w:p>
    <w:p w14:paraId="5CCDB7BB" w14:textId="77777777" w:rsidR="005D4280" w:rsidRDefault="005D4280" w:rsidP="005D4280">
      <w:pPr>
        <w:pStyle w:val="Prrafodelista"/>
        <w:numPr>
          <w:ilvl w:val="0"/>
          <w:numId w:val="1"/>
        </w:numPr>
      </w:pPr>
      <w:r>
        <w:t>¡= distinto a</w:t>
      </w:r>
    </w:p>
    <w:p w14:paraId="03B90935" w14:textId="77777777" w:rsidR="005D4280" w:rsidRDefault="005D4280" w:rsidP="005D4280">
      <w:pPr>
        <w:pStyle w:val="Prrafodelista"/>
        <w:numPr>
          <w:ilvl w:val="0"/>
          <w:numId w:val="1"/>
        </w:numPr>
      </w:pPr>
      <w:r>
        <w:t>&amp;&amp; y</w:t>
      </w:r>
    </w:p>
    <w:p w14:paraId="3120DA0C" w14:textId="105A7CDB" w:rsidR="005D4280" w:rsidRDefault="005D4280" w:rsidP="005D4280">
      <w:pPr>
        <w:pStyle w:val="Prrafodelista"/>
        <w:numPr>
          <w:ilvl w:val="0"/>
          <w:numId w:val="1"/>
        </w:numPr>
      </w:pPr>
      <w:r>
        <w:t xml:space="preserve">|| o </w:t>
      </w:r>
    </w:p>
    <w:p w14:paraId="2769580C" w14:textId="77777777" w:rsidR="00A65D89" w:rsidRDefault="00A65D89" w:rsidP="001770F9">
      <w:pPr>
        <w:pStyle w:val="Prrafodelista"/>
      </w:pPr>
    </w:p>
    <w:p w14:paraId="555B5A38" w14:textId="32C9AB1E" w:rsidR="001770F9" w:rsidRDefault="00651394" w:rsidP="00651394">
      <w:r>
        <w:t xml:space="preserve"> Nombre_matriz[0] =”pedro”</w:t>
      </w:r>
    </w:p>
    <w:p w14:paraId="78BBDA94" w14:textId="59BD6AD5" w:rsidR="001770F9" w:rsidRDefault="001770F9" w:rsidP="001770F9">
      <w:pPr>
        <w:pStyle w:val="Prrafodelista"/>
      </w:pPr>
    </w:p>
    <w:p w14:paraId="52B84C03" w14:textId="0348F8BE" w:rsidR="001770F9" w:rsidRDefault="001770F9" w:rsidP="001770F9">
      <w:pPr>
        <w:pStyle w:val="Prrafodelista"/>
      </w:pPr>
    </w:p>
    <w:p w14:paraId="217B48D9" w14:textId="11A66CAD" w:rsidR="001770F9" w:rsidRDefault="001770F9" w:rsidP="001770F9">
      <w:pPr>
        <w:pStyle w:val="Prrafodelista"/>
      </w:pPr>
    </w:p>
    <w:p w14:paraId="38A3EA09" w14:textId="03563629" w:rsidR="001770F9" w:rsidRDefault="001770F9" w:rsidP="001770F9">
      <w:pPr>
        <w:pStyle w:val="Prrafodelista"/>
      </w:pPr>
    </w:p>
    <w:p w14:paraId="1D688309" w14:textId="4D77B654" w:rsidR="001770F9" w:rsidRDefault="001770F9" w:rsidP="001770F9">
      <w:pPr>
        <w:pStyle w:val="Prrafodelista"/>
      </w:pPr>
    </w:p>
    <w:p w14:paraId="049A87FD" w14:textId="375FB5B9" w:rsidR="001770F9" w:rsidRDefault="001770F9" w:rsidP="001770F9">
      <w:pPr>
        <w:pStyle w:val="Prrafodelista"/>
      </w:pPr>
    </w:p>
    <w:p w14:paraId="6DCB589D" w14:textId="2D137A25" w:rsidR="001770F9" w:rsidRDefault="001770F9" w:rsidP="001770F9">
      <w:pPr>
        <w:pStyle w:val="Prrafodelista"/>
      </w:pPr>
    </w:p>
    <w:p w14:paraId="5F41A1B3" w14:textId="73E53C12" w:rsidR="001770F9" w:rsidRDefault="001770F9" w:rsidP="001770F9">
      <w:pPr>
        <w:pStyle w:val="Prrafodelista"/>
      </w:pPr>
    </w:p>
    <w:p w14:paraId="3C3E7BE5" w14:textId="4423D5AF" w:rsidR="001770F9" w:rsidRDefault="001770F9" w:rsidP="001770F9">
      <w:pPr>
        <w:pStyle w:val="Prrafodelista"/>
      </w:pPr>
    </w:p>
    <w:p w14:paraId="2DC97E15" w14:textId="25F6A780" w:rsidR="001770F9" w:rsidRDefault="001770F9" w:rsidP="001770F9">
      <w:pPr>
        <w:pStyle w:val="Prrafodelista"/>
      </w:pPr>
    </w:p>
    <w:p w14:paraId="02849200" w14:textId="32E1BBD4" w:rsidR="001770F9" w:rsidRDefault="001770F9" w:rsidP="001770F9">
      <w:pPr>
        <w:pStyle w:val="Prrafodelista"/>
      </w:pPr>
    </w:p>
    <w:p w14:paraId="18EF85D8" w14:textId="37EE6112" w:rsidR="001770F9" w:rsidRDefault="001770F9" w:rsidP="001770F9">
      <w:pPr>
        <w:pStyle w:val="Prrafodelista"/>
      </w:pPr>
    </w:p>
    <w:p w14:paraId="4F0ED2D2" w14:textId="06BA8F9E" w:rsidR="001770F9" w:rsidRDefault="001770F9" w:rsidP="001770F9">
      <w:pPr>
        <w:pStyle w:val="Prrafodelista"/>
      </w:pPr>
    </w:p>
    <w:p w14:paraId="3E246542" w14:textId="154D6C0C" w:rsidR="001770F9" w:rsidRDefault="001770F9" w:rsidP="001770F9">
      <w:pPr>
        <w:pStyle w:val="Prrafodelista"/>
      </w:pPr>
    </w:p>
    <w:p w14:paraId="5636BE62" w14:textId="0D328E05" w:rsidR="001770F9" w:rsidRDefault="001770F9" w:rsidP="001770F9">
      <w:pPr>
        <w:pStyle w:val="Prrafodelista"/>
      </w:pPr>
    </w:p>
    <w:p w14:paraId="677F162D" w14:textId="1182BDAD" w:rsidR="001770F9" w:rsidRDefault="001770F9" w:rsidP="001770F9">
      <w:pPr>
        <w:pStyle w:val="Prrafodelista"/>
      </w:pPr>
    </w:p>
    <w:p w14:paraId="5FB35CF4" w14:textId="7F01E4F0" w:rsidR="001770F9" w:rsidRDefault="001770F9" w:rsidP="001770F9">
      <w:pPr>
        <w:pStyle w:val="Prrafodelista"/>
      </w:pPr>
    </w:p>
    <w:p w14:paraId="06B8C566" w14:textId="7979976B" w:rsidR="001770F9" w:rsidRDefault="001770F9" w:rsidP="001770F9">
      <w:pPr>
        <w:pStyle w:val="Prrafodelista"/>
      </w:pPr>
    </w:p>
    <w:p w14:paraId="6B56C487" w14:textId="77777777" w:rsidR="00692B12" w:rsidRDefault="00692B12" w:rsidP="001770F9">
      <w:pPr>
        <w:pStyle w:val="Prrafodelista"/>
      </w:pPr>
    </w:p>
    <w:p w14:paraId="75E9DF33" w14:textId="77777777" w:rsidR="00692B12" w:rsidRDefault="00692B12" w:rsidP="001770F9">
      <w:pPr>
        <w:pStyle w:val="Prrafodelista"/>
      </w:pPr>
    </w:p>
    <w:p w14:paraId="21F5BAAA" w14:textId="77777777" w:rsidR="00692B12" w:rsidRDefault="00692B12" w:rsidP="001770F9">
      <w:pPr>
        <w:pStyle w:val="Prrafodelista"/>
      </w:pPr>
    </w:p>
    <w:p w14:paraId="7FD170B6" w14:textId="77777777" w:rsidR="00692B12" w:rsidRDefault="00692B12" w:rsidP="001770F9">
      <w:pPr>
        <w:pStyle w:val="Prrafodelista"/>
      </w:pPr>
    </w:p>
    <w:p w14:paraId="7DFA7CA3" w14:textId="77777777" w:rsidR="00692B12" w:rsidRDefault="00692B12" w:rsidP="001770F9">
      <w:pPr>
        <w:pStyle w:val="Prrafodelista"/>
      </w:pPr>
    </w:p>
    <w:p w14:paraId="5FA80060" w14:textId="77777777" w:rsidR="00692B12" w:rsidRDefault="00692B12" w:rsidP="001770F9">
      <w:pPr>
        <w:pStyle w:val="Prrafodelista"/>
      </w:pPr>
    </w:p>
    <w:p w14:paraId="23109C51" w14:textId="77777777" w:rsidR="00692B12" w:rsidRDefault="00692B12" w:rsidP="001770F9">
      <w:pPr>
        <w:pStyle w:val="Prrafodelista"/>
      </w:pPr>
    </w:p>
    <w:p w14:paraId="5506E8DF" w14:textId="77777777" w:rsidR="00692B12" w:rsidRDefault="00692B12" w:rsidP="001770F9">
      <w:pPr>
        <w:pStyle w:val="Prrafodelista"/>
      </w:pPr>
    </w:p>
    <w:p w14:paraId="48B2DB02" w14:textId="1088AE60" w:rsidR="001770F9" w:rsidRDefault="001770F9" w:rsidP="001770F9">
      <w:pPr>
        <w:pStyle w:val="Prrafodelista"/>
      </w:pPr>
    </w:p>
    <w:p w14:paraId="669659C3" w14:textId="57BC445B" w:rsidR="001770F9" w:rsidRDefault="001770F9" w:rsidP="001770F9">
      <w:pPr>
        <w:pStyle w:val="Prrafodelista"/>
        <w:jc w:val="right"/>
      </w:pPr>
      <w:r>
        <w:t xml:space="preserve">Clase 02 </w:t>
      </w:r>
    </w:p>
    <w:p w14:paraId="6C974E44" w14:textId="77777777" w:rsidR="001770F9" w:rsidRDefault="001770F9" w:rsidP="001770F9">
      <w:pPr>
        <w:pStyle w:val="Prrafodelista"/>
      </w:pPr>
    </w:p>
    <w:p w14:paraId="4BB18569" w14:textId="77777777" w:rsidR="00692B12" w:rsidRDefault="00692B12" w:rsidP="001770F9">
      <w:pPr>
        <w:pStyle w:val="Prrafodelista"/>
      </w:pPr>
    </w:p>
    <w:p w14:paraId="718EEAF4" w14:textId="697048E3" w:rsidR="00281421" w:rsidRPr="00281421" w:rsidRDefault="00281421" w:rsidP="00281421"/>
    <w:sectPr w:rsidR="00281421" w:rsidRPr="0028142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64078" w14:textId="77777777" w:rsidR="00526D02" w:rsidRDefault="00526D02" w:rsidP="00281421">
      <w:pPr>
        <w:spacing w:after="0" w:line="240" w:lineRule="auto"/>
      </w:pPr>
      <w:r>
        <w:separator/>
      </w:r>
    </w:p>
  </w:endnote>
  <w:endnote w:type="continuationSeparator" w:id="0">
    <w:p w14:paraId="5DF3F4CF" w14:textId="77777777" w:rsidR="00526D02" w:rsidRDefault="00526D02" w:rsidP="00281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EB689" w14:textId="77777777" w:rsidR="00526D02" w:rsidRDefault="00526D02" w:rsidP="00281421">
      <w:pPr>
        <w:spacing w:after="0" w:line="240" w:lineRule="auto"/>
      </w:pPr>
      <w:r>
        <w:separator/>
      </w:r>
    </w:p>
  </w:footnote>
  <w:footnote w:type="continuationSeparator" w:id="0">
    <w:p w14:paraId="20BAB9D1" w14:textId="77777777" w:rsidR="00526D02" w:rsidRDefault="00526D02" w:rsidP="00281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ADA83" w14:textId="0D3B0898" w:rsidR="00281421" w:rsidRPr="00281421" w:rsidRDefault="00281421">
    <w:pPr>
      <w:pStyle w:val="Encabezado"/>
      <w:rPr>
        <w:sz w:val="28"/>
        <w:szCs w:val="28"/>
      </w:rPr>
    </w:pPr>
    <w:r w:rsidRPr="00281421">
      <w:rPr>
        <w:sz w:val="28"/>
        <w:szCs w:val="28"/>
      </w:rPr>
      <w:t xml:space="preserve">Curso lógica fundamentos de la programación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7695"/>
    <w:multiLevelType w:val="hybridMultilevel"/>
    <w:tmpl w:val="F782D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51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21"/>
    <w:rsid w:val="000437E8"/>
    <w:rsid w:val="00090A9A"/>
    <w:rsid w:val="000B7C1B"/>
    <w:rsid w:val="001770F9"/>
    <w:rsid w:val="001C7D6C"/>
    <w:rsid w:val="001F0CE2"/>
    <w:rsid w:val="00242130"/>
    <w:rsid w:val="00281421"/>
    <w:rsid w:val="0030430F"/>
    <w:rsid w:val="00315DD7"/>
    <w:rsid w:val="00330E56"/>
    <w:rsid w:val="00407F63"/>
    <w:rsid w:val="00473764"/>
    <w:rsid w:val="00526D02"/>
    <w:rsid w:val="005D4280"/>
    <w:rsid w:val="00651394"/>
    <w:rsid w:val="0065145E"/>
    <w:rsid w:val="00692B12"/>
    <w:rsid w:val="007B6C95"/>
    <w:rsid w:val="00871093"/>
    <w:rsid w:val="008C4FCF"/>
    <w:rsid w:val="00916239"/>
    <w:rsid w:val="009A7240"/>
    <w:rsid w:val="00A65D89"/>
    <w:rsid w:val="00A935A3"/>
    <w:rsid w:val="00BF010B"/>
    <w:rsid w:val="00C31010"/>
    <w:rsid w:val="00D50D6F"/>
    <w:rsid w:val="00D7343B"/>
    <w:rsid w:val="00E37574"/>
    <w:rsid w:val="00F60F71"/>
    <w:rsid w:val="00F777BF"/>
    <w:rsid w:val="00F8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86F7"/>
  <w15:chartTrackingRefBased/>
  <w15:docId w15:val="{4EBD82C3-B228-499E-9692-6C32D27B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1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421"/>
  </w:style>
  <w:style w:type="paragraph" w:styleId="Piedepgina">
    <w:name w:val="footer"/>
    <w:basedOn w:val="Normal"/>
    <w:link w:val="PiedepginaCar"/>
    <w:uiPriority w:val="99"/>
    <w:unhideWhenUsed/>
    <w:rsid w:val="00281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421"/>
  </w:style>
  <w:style w:type="paragraph" w:styleId="Prrafodelista">
    <w:name w:val="List Paragraph"/>
    <w:basedOn w:val="Normal"/>
    <w:uiPriority w:val="34"/>
    <w:qFormat/>
    <w:rsid w:val="0024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Segundo Jara Garcia</dc:creator>
  <cp:keywords/>
  <dc:description/>
  <cp:lastModifiedBy>Maximiliano Segundo Jara Garcia</cp:lastModifiedBy>
  <cp:revision>9</cp:revision>
  <dcterms:created xsi:type="dcterms:W3CDTF">2023-04-07T00:37:00Z</dcterms:created>
  <dcterms:modified xsi:type="dcterms:W3CDTF">2023-05-18T23:05:00Z</dcterms:modified>
</cp:coreProperties>
</file>