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i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34"/>
          <w:szCs w:val="34"/>
          <w:rtl w:val="0"/>
        </w:rPr>
        <w:t xml:space="preserve">estructura análisis</w:t>
      </w:r>
    </w:p>
    <w:p w:rsidR="00000000" w:rsidDel="00000000" w:rsidP="00000000" w:rsidRDefault="00000000" w:rsidRPr="00000000" w14:paraId="00000002">
      <w:pPr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A tener en cuenta: la documentación es la presentacion exhaustiva de info  sobre la metodología y solo la metodología, cada detalle.</w:t>
      </w:r>
    </w:p>
    <w:p w:rsidR="00000000" w:rsidDel="00000000" w:rsidP="00000000" w:rsidRDefault="00000000" w:rsidRPr="00000000" w14:paraId="00000003">
      <w:pPr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sz w:val="20"/>
          <w:szCs w:val="20"/>
          <w:rtl w:val="0"/>
        </w:rPr>
        <w:t xml:space="preserve">En cambio la carpeta es la info mas rasca y sin presentacion: miembros y roles, qué metodologia se usa y pq creemos es la mejor para nosotros, muestras del proyecto y los objetivos del mismo, ademas de un analisis. (mucha atencion al analisis y como se hace). /a continuacion poner elementos dictados a tener en cuenta)</w:t>
      </w:r>
    </w:p>
    <w:p w:rsidR="00000000" w:rsidDel="00000000" w:rsidP="00000000" w:rsidRDefault="00000000" w:rsidRPr="00000000" w14:paraId="00000004">
      <w:pPr>
        <w:jc w:val="left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EB Garamond" w:cs="EB Garamond" w:eastAsia="EB Garamond" w:hAnsi="EB Garamond"/>
          <w:b w:val="1"/>
          <w:i w:val="1"/>
          <w:sz w:val="38"/>
          <w:szCs w:val="38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8"/>
          <w:szCs w:val="38"/>
          <w:rtl w:val="0"/>
        </w:rPr>
        <w:t xml:space="preserve">RAD </w:t>
      </w:r>
    </w:p>
    <w:p w:rsidR="00000000" w:rsidDel="00000000" w:rsidP="00000000" w:rsidRDefault="00000000" w:rsidRPr="00000000" w14:paraId="00000007">
      <w:pPr>
        <w:jc w:val="center"/>
        <w:rPr>
          <w:rFonts w:ascii="EB Garamond" w:cs="EB Garamond" w:eastAsia="EB Garamond" w:hAnsi="EB Garamond"/>
          <w:b w:val="1"/>
          <w:i w:val="1"/>
          <w:sz w:val="38"/>
          <w:szCs w:val="38"/>
        </w:rPr>
      </w:pPr>
      <w:r w:rsidDel="00000000" w:rsidR="00000000" w:rsidRPr="00000000">
        <w:rPr>
          <w:rFonts w:ascii="EB Garamond" w:cs="EB Garamond" w:eastAsia="EB Garamond" w:hAnsi="EB Garamond"/>
          <w:b w:val="1"/>
          <w:i w:val="1"/>
          <w:sz w:val="38"/>
          <w:szCs w:val="38"/>
          <w:rtl w:val="0"/>
        </w:rPr>
        <w:t xml:space="preserve">(Rapid Application Development)</w:t>
      </w:r>
    </w:p>
    <w:p w:rsidR="00000000" w:rsidDel="00000000" w:rsidP="00000000" w:rsidRDefault="00000000" w:rsidRPr="00000000" w14:paraId="00000008">
      <w:pPr>
        <w:jc w:val="center"/>
        <w:rPr>
          <w:rFonts w:ascii="EB Garamond" w:cs="EB Garamond" w:eastAsia="EB Garamond" w:hAnsi="EB Garamond"/>
          <w:b w:val="1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¿Cuándo surge esta metodología 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 el razonamiento que propone? (origen)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~~~jugar con esto en clase, en lo posible rellenar con algunas imágenes y ejemplos~~~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-Año de origen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-Desarrolladores(sitepinta)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-Qué vino a resolver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-Para qué contextos es la mejor opción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¿En qué se basa y cómo se fundamenta?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 basa en: (desarrollá todas al menos por encima)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-Desarrollo Iterativo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-Prototipado funcional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-Participación constante del usuario</w:t>
      </w:r>
      <w:r w:rsidDel="00000000" w:rsidR="00000000" w:rsidRPr="00000000">
        <w:rPr>
          <w:rtl w:val="0"/>
        </w:rPr>
        <w:t xml:space="preserve">: (Garantiza que se esté haciendo lo que se desea realmente como producto final.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-Interdisciplinacion</w:t>
      </w:r>
      <w:r w:rsidDel="00000000" w:rsidR="00000000" w:rsidRPr="00000000">
        <w:rPr>
          <w:rtl w:val="0"/>
        </w:rPr>
        <w:t xml:space="preserve">: (equipos y/o individuos que se especializan en varias areas)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-Autonomia y Colaboracion</w:t>
      </w:r>
      <w:r w:rsidDel="00000000" w:rsidR="00000000" w:rsidRPr="00000000">
        <w:rPr>
          <w:rtl w:val="0"/>
        </w:rPr>
        <w:t xml:space="preserve">; si bien todos colaboran entre si, es clave que se tenga la capacidad de ser autonomo para adaptarse a cualquier cambio sin perder la calidad del desarrollo.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-Reciclado</w:t>
      </w:r>
      <w:r w:rsidDel="00000000" w:rsidR="00000000" w:rsidRPr="00000000">
        <w:rPr>
          <w:rtl w:val="0"/>
        </w:rPr>
        <w:t xml:space="preserve">:  Reutilización de elementos existentes que no haga falta rehacer de 0, permitiendonos ahorrar tiempo.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Cuales son sus valores?</w:t>
      </w:r>
    </w:p>
    <w:p w:rsidR="00000000" w:rsidDel="00000000" w:rsidP="00000000" w:rsidRDefault="00000000" w:rsidRPr="00000000" w14:paraId="0000001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-Flexibilidad</w:t>
      </w:r>
      <w:r w:rsidDel="00000000" w:rsidR="00000000" w:rsidRPr="00000000">
        <w:rPr>
          <w:rtl w:val="0"/>
        </w:rPr>
        <w:t xml:space="preserve"> y Adaptabilidad:(respuesta rápida a los cambios, contextos y adaptabilidad frente a cambios de último momento, tanto en requisitos como en el producto final)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La posibilidad y el cómo escalar la metodología para proyectos de diferentes tamaños y complejidades según también, las necesidades. (se relaciona muchísimo con la flexibilidad)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-Tiempos de desarrollo cortos</w:t>
      </w:r>
      <w:r w:rsidDel="00000000" w:rsidR="00000000" w:rsidRPr="00000000">
        <w:rPr>
          <w:rtl w:val="0"/>
        </w:rPr>
        <w:t xml:space="preserve">:(entrega rápida de prototipos)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-Satisfacción del Cliente</w:t>
      </w:r>
      <w:r w:rsidDel="00000000" w:rsidR="00000000" w:rsidRPr="00000000">
        <w:rPr>
          <w:rtl w:val="0"/>
        </w:rPr>
        <w:t xml:space="preserve">:La satisfacción del cliente es un objetivo principal, logrado a través de la entrega continua del software funcional de valor y la adaptación a sus comentarios.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-Entrega de Alta Calidad</w:t>
      </w:r>
      <w:r w:rsidDel="00000000" w:rsidR="00000000" w:rsidRPr="00000000">
        <w:rPr>
          <w:rtl w:val="0"/>
        </w:rPr>
        <w:t xml:space="preserve">: A pesar de la rapidez del desarrollo, se mantiene un alto estándar de calidad mediante pruebas continuas y refinamiento iterativo de los prototipos.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-Optimización del Proceso</w:t>
      </w:r>
      <w:r w:rsidDel="00000000" w:rsidR="00000000" w:rsidRPr="00000000">
        <w:rPr>
          <w:rtl w:val="0"/>
        </w:rPr>
        <w:t xml:space="preserve">: Se optimiza el proceso de desarrollo para maximizar la eficiencia y minimizar el desperdicio de recursos.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Transparencia</w:t>
      </w:r>
      <w:r w:rsidDel="00000000" w:rsidR="00000000" w:rsidRPr="00000000">
        <w:rPr>
          <w:rtl w:val="0"/>
        </w:rPr>
        <w:t xml:space="preserve">: La comunicación clara y abierta entre todos los miembros del equipo y con los usuarios es esencial para el éxito del proyecto.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¿Cuáles son sus componentes?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Fases de desarrollo: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-Roles y responsabilidades: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-Documentación: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¿Cómo se aplica? 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y sus Buenas Prácticas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-Aplicación paso a paso(con ejemplos de casos reales, si o si):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-Herramientas como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1)Sistemas de Gestión de Contenidos.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2)Colaboración y Control de Versiones (Github ponele)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3)Plataformas de Documentación: Plataformas específicas para documentación como ReadTheDocs o Docusaurus.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-Buenas Prácticas/recomendadas: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Evaluación y Mejora Continua</w:t>
      </w:r>
    </w:p>
    <w:p w:rsidR="00000000" w:rsidDel="00000000" w:rsidP="00000000" w:rsidRDefault="00000000" w:rsidRPr="00000000" w14:paraId="0000003B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Indicadores de Desempeño: Define métricas e indicadores para evaluar la eficiencia y correcto desempeño/funcionamiento de la metodología.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-Retroalimentación y Ajustes: Proporciona un marco para la retroalimentación continua y ajuste de la metodología.</w:t>
      </w:r>
    </w:p>
    <w:p w:rsidR="00000000" w:rsidDel="00000000" w:rsidP="00000000" w:rsidRDefault="00000000" w:rsidRPr="00000000" w14:paraId="0000003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Formato y Accesibilidad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Estructura Clara y Navegación</w:t>
      </w:r>
      <w:r w:rsidDel="00000000" w:rsidR="00000000" w:rsidRPr="00000000">
        <w:rPr>
          <w:rtl w:val="0"/>
        </w:rPr>
        <w:t xml:space="preserve">: Asegura que la documentación esté bien organizada y sea fácil de navegar.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Formato Digital:</w:t>
      </w:r>
      <w:r w:rsidDel="00000000" w:rsidR="00000000" w:rsidRPr="00000000">
        <w:rPr>
          <w:rtl w:val="0"/>
        </w:rPr>
        <w:t xml:space="preserve"> Utiliza un formato que sea accesible y legible en múltiples dispositivos (e.g., HTML, PDF).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 una metodología que, </w:t>
      </w:r>
      <w:r w:rsidDel="00000000" w:rsidR="00000000" w:rsidRPr="00000000">
        <w:rPr>
          <w:rtl w:val="0"/>
        </w:rPr>
        <w:t xml:space="preserve">misma toma en sí, elementos de otras metodologías como(…) y se basa en (los métodos de desarrollo, tipo iteración y todas esas cagadas) a base del desarrollo, en un primer lugar, de un prototipo que toma en cuenta cosas como (objetos, mecánicas, coexistencia de elementos, viabilidad, tiempos, capacidades de trabajo etc ) y ayudan a asimilar la posibilidad de aplicar o descartar dichos elementos dentro del que sería en un futuro el desarrollo del producto final.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 Metodología RAD (Rapid Application Development) para tu Proyecto de Videojuego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#### Características Clave de RAD: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**Ciclos de Desarrollo Cortos:**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Los ciclos de desarrollo en RAD son cortos y enfocados en la entrega rápida de prototipos y componentes funcionales.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Estos ciclos permiten realizar ajustes rápidos basados en la retroalimentación continua de los usuarios y el equipo.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 **Prototipos Rápidos:**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Se crean prototipos rápidos para experimentar con diferentes ideas y obtener retroalimentación temprana.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Los prototipos ayudan a clarificar los requisitos y asegurar que el producto final cumpla con las expectativas.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**Equipos Multidisciplinarios:**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- Los equipos en RAD suelen ser pequeños, altamente cualificados y multidisciplinarios, lo que permite una colaboración eficiente y efectiva.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La participación activa de los usuarios finales es clave para asegurar que el desarrollo esté alineado con sus necesidades.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 **Iteración Continua:**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Cada ciclo de desarrollo incluye planificación, diseño, implementación y pruebas, permitiendo mejoras continuas y entrega incremental del producto.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 Implementación de RAD para tu Proyecto de Videojuego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#### Fases y Actividades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1. **Planificación Inicial (Primera Semana):**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**Definición del Proyecto:** Clarifica los géneros del videojuego y establece los objetivos principales.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**Reunión de Ideas:** Realiza sesiones de brainstorming para generar ideas sobre la historia, mecánicas, gráficos y sonido.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**Cronograma de Ciclos Cortos:** Define un cronograma para los ciclos de desarrollo y las entregas bimensuales.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**Ciclos de Desarrollo Cortos (Ciclos de 2 Semanas):**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**Primera Iteración:**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- **Prototipos Iniciales:** Desarrolla prototipos rápidos de las mecánicas clave del juego.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- **Retroalimentación Temprana:** Obtén retroalimentación del equipo y, si es posible, de usuarios potenciales.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- **Informe y Presentación:** Prepara y entrega un informe detallando los avances y las retroalimentaciones recibidas.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- **Iteraciones Subsiguientes:**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- **Desarrollo Incremental:** En cada iteración, añade nuevas funcionalidades y mejora las existentes. Cada ciclo debe incluir planificación, diseño, implementación y pruebas.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- **Evaluación y Ajuste:** Basado en la retroalimentación, ajusta el desarrollo del videojuego.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- **Informes Bimensuales:** Al final de cada ciclo de dos semanas, entrega un informe y presenta los avances, destacando las mejoras y cambios realizados.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**Evaluación Continua y Prototipado (Duración Continua):**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- **Mejora de Usabilidad:** Usa los prototipos para probar la jugabilidad y realizar ajustes basados en la experiencia del usuario.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- **Retroalimentación del Usuario:** Mantén una línea continua de retroalimentación de los usuarios finales, ajustando y refinando el juego en cada iteración.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4. **Fase de Pulido (Últimas 4 Semanas):**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**Optimización y Corrección de Errores:** Enfócate en la optimización del rendimiento del juego y la corrección de errores críticos.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**Pruebas Finales:** Realiza pruebas beta con un grupo más amplio de usuarios, recopilando retroalimentación final.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**Preparación para la Entrega:** Completa la documentación del proyecto y prepara la presentación final para el colegio.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### Beneficios de RAD para tu Proyecto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**Rapidez en el Desarrollo:** Los ciclos cortos y la entrega rápida de componentes funcionales aseguran un progreso constante.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**Flexibilidad y Adaptación:** RAD permite adaptarse rápidamente a los cambios en los requisitos y la retroalimentación de los usuarios.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**Participación Activa de los Usuarios:** La retroalimentación continua de los usuarios finales garantiza que el producto final cumpla con sus expectativas.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**Cumplimiento de Plazos:** La estructura de ciclos cortos se alinea perfectamente con la necesidad de informes y presentaciones bimensuales.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### Cronograma Tentativo con RAD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Semana | Actividad Principal                                      | Entrega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|--------|----------------------------------------------------------|---------|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1      | Planificación Inicial                                     | -      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2      | Prototipo de Mecánicas Clave, Retroalimentación           | Informe 1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4      | Desarrollo Incremental, Ajuste Basado en Retroalimentación| Informe 2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6      | Nuevas Funcionalidades, Evaluación Continua               | Informe 3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8      | Mejoras y Refinamientos, Retroalimentación                | Informe 4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10     | Desarrollo Incremental, Evaluación Continua               | Informe 5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12     | Nuevas Funcionalidades, Prototipo de Gráficos/Sonido      | Informe 6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14     | Ajustes y Mejoras, Retroalimentación                      | Informe 7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16     | Optimización y Corrección de Errores                      | Informe 8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18     | Pruebas Finales, Retroalimentación                        | Informe 9 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20     | Preparación para la Entrega Final                         | Informe 10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21-24  | Pulido Final y Documentación                              | -      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### Conclusión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La metodología RAD ya incorpora las mejores prácticas de prototipado rápido y desarrollo iterativo, lo que la hace muy adecuada para tu proyecto de videojuego. Este enfoque te permitirá avanzar de manera rápida y flexible, adaptándote a la retroalimentación continua y asegurando que cumples con las entregas e informes bimensuales.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CARPETA TÉCNICA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### 1. **Definir la Visión y el Alcance del Proyecto**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**Visión del Juego:** Describan en una frase o dos el concepto del juego, su estilo y el público objetivo.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- **Características Principales:** Enumeren las características esenciales del juego. Mantengan el alcance manejable para evitar el "scope creep".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- **Plataformas:** Decidan en qué plataformas se lanzará el juego (PC, consolas, móviles).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### 2. **Roles y Responsabilidades**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Asignen roles específicos a cada miembro del equipo según sus habilidades: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- **Líder de Proyecto (tú):** Gestión del proyecto, comunicación, seguimiento de plazos y coordinación general.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- **Programador:** Desarrollo de la lógica del juego, implementación de mecánicas y solución de problemas técnicos.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- **Artista:** Diseño de personajes, entornos, UI, y otros elementos visuales.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- **Diseñador de Niveles:** Creación de niveles, balance del juego y ajuste de la jugabilidad.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- **Músico/Compositor:** (Si aplica) Creación de la música y efectos de sonido (puede ser un rol compartido o externo).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### 3. **Herramientas y Recursos**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- **Motor de Juego:** Seleccionen un motor de juego (Unity, Unreal Engine, Godot, etc.).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- **Gestión de Proyectos:** Utilicen herramientas como Trello, Asana o Jira para organizar tareas y plazos.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**Control de Versiones:** Implementen un sistema de control de versiones como GitHub para gestionar el código fuente.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- **Comunicación:** Usen herramientas de comunicación como Discord o Slack para mantener una comunicación fluida.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### 4. **Planificación del Proyecto**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 **Roadmap del Proyecto:** Crear un cronograma general del proyecto con hitos importantes (prototipo, alfa, beta, lanzamiento).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- **División en Sprints:** Dividir el trabajo en sprints (períodos cortos de trabajo, generalmente 1-2 semanas) con metas específicas.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- **Reuniones Regulares:** Programar reuniones regulares (semanales o bisemanales) para revisar el progreso, resolver problemas y ajustar el plan.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### 5. **Desarrollo Iterativo**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- **Prototipo Inicial:** Crear un prototipo jugable lo antes posible para probar las mecánicas básicas.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- **Feedback y Pruebas:** Hacer pruebas frecuentes y recolectar feedback para mejorar el juego continuamente.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- **Iteración:** Refinar y mejorar el juego en ciclos iterativos, añadiendo características y puliendo detalles.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### 6. **Marketing y Comunidad**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- **Presencia en Redes Sociales:** Crear y mantener perfiles en redes sociales (Twitter, Instagram, YouTube, etc.) para atraer y mantener el interés del público.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- **Devlog:** Publicar actualizaciones regulares sobre el desarrollo del juego en un blog o foro.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 **Demo y Beta Testing:** Lanzar una demo y reclutar beta testers para recibir feedback y detectar bugs.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### 7. **Lanzamiento y Post-Lanzamiento**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- **Plan de Lanzamiento:** Definir una estrategia de lanzamiento (fechas, plataformas, precios).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- **Soporte Post-Lanzamiento:** Planificar actualizaciones y soporte después del lanzamiento para corregir bugs y añadir contenido adicional.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### 8. **Documentación**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- **Documentación del Proyecto:** Mantener una documentación detallada del diseño del juego, código, arte y cualquier otro aspecto relevante.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- **Manual del Jugador:** Crear un manual del jugador o tutorial dentro del juego para guiar a los nuevos jugadores.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### Ejemplo de Cronograma Simplificado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**Mes 1:** Definición del proyecto, roles y herramientas, prototipo inicial.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**Meses 2-3:** Desarrollo de las mecánicas principales, creación de arte inicial, diseño de niveles.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**Meses 4-5:** Pruebas y refinamiento del prototipo, integración de música y efectos.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**Meses 6-7:** Desarrollo avanzado, marketing inicial, preparación para la beta.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**Mes 8:** Beta testing, ajustes finales.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**Mes 9:** Preparación del lanzamiento, marketing intensivo.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**Mes 10:** Lanzamiento, inicio del soporte post-lanzamiento.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### Conclusión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Mantén la comunicación abierta y asegúrate de que todos los miembros del equipo estén alineados con los objetivos del proyecto. La clave es la planificación, la organización y la flexibilidad para adaptarse a los cambios y desafíos que surjan en el camino. ¡Buena suerte con tu proyecto de videojuego!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Entendido, siendo un proyecto escolar, el enfoque será más simple y ajustado a los plazos académicos. Aquí tienes una guía adaptada a un entorno educativo: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### 1. **Definir el Proyecto**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- **Objetivo del Juego:** Describir brevemente el concepto del juego y su objetivo.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- **Requisitos del Proyecto:** Asegúrense de comprender los requisitos del proyecto escolar (plazos, criterios de evaluación, entregables).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### 2. **Roles y Responsabilidades**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Asignen roles específicos según las habilidades de cada miembro y la necesidad del proyecto: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- **Líder del Proyecto (tú):** Coordinación general, gestión del tiempo y comunicación con el profesor.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- **Programador:** Desarrollo del código y lógica del juego.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- **Artista:** Creación de gráficos, personajes y escenarios.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- **Diseñador de Niveles:** Planificación y diseño de los niveles del juego.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(En un equipo escolar, los roles pueden superponerse y todos pueden colaborar en diferentes aspectos según sea necesario.)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### 3. **Planificación del Proyecto**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- **Cronograma:** Crear un cronograma con fechas importantes y plazos específicos.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- **Tareas Principales:**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- Investigación y planificación inicial.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- Desarrollo del prototipo.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- Creación de assets (gráficos, sonido).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- Implementación de niveles y mecánicas.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- Pruebas y refinamientos.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- Preparación de la presentación final.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### 4. **Herramientas y Recursos**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- **Motor de Juego:** Utilicen un motor accesible y apropiado para el nivel escolar, como Unity o Godot.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- **Gestión de Tareas:** Usen una herramienta sencilla como Trello para organizar y asignar tareas.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- **Control de Versiones:** GitHub puede ser útil, pero para proyectos escolares, mantener una copia de seguridad en la nube (Google Drive, Dropbox) puede ser suficiente.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- **Comunicación:** Utilicen una plataforma de comunicación como WhatsApp o Discord.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### 5. **Desarrollo Iterativo**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- **Prototipo Inicial:** Desarrollen un prototipo básico rápidamente para tener una base sobre la que trabajar.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- **Pruebas Regulares:** Realicen pruebas frecuentes para detectar y solucionar problemas.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- **Iteración:** Mejoren el juego de manera continua, añadiendo características y refinando detalles en ciclos cortos.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### 6. **Presentación del Proyecto**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- **Documentación:** Mantengan una documentación clara de todas las partes del proyecto, incluyendo el diseño, el código y los gráficos.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- **Demostración:** Preparar una demostración del juego que puedan presentar a la clase o al profesor.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- **Informe:** Redacten un informe final que explique el desarrollo del proyecto, las dificultades encontradas y cómo las superaron.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### Ejemplo de Cronograma Simplificado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**Semana 1:** Definición del proyecto y asignación de roles.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**Semana 2:** Investigación y desarrollo del prototipo inicial.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**Semana 3:** Desarrollo de las mecánicas principales y creación de assets gráficos.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**Semana 4:** Diseño e implementación de los primeros niveles.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 **Semana 5:** Pruebas y refinamiento del juego.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**Semana 6:** Preparación de la presentación final y documentación.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### Conclusión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 un proyecto escolar, la clave es la organización y la colaboración. Mantén una comunicación abierta y asegúrate de que todos los miembros del equipo estén involucrados y al tanto de sus responsabilidades. Cumplir con los plazos y estar preparados para la presentación final será crucial para el éxito del proyecto. ¡Buena suerte!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