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9637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9400" l="18536" r="19141" t="21400"/>
                    <a:stretch>
                      <a:fillRect/>
                    </a:stretch>
                  </pic:blipFill>
                  <pic:spPr>
                    <a:xfrm>
                      <a:off x="0" y="0"/>
                      <a:ext cx="29637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Del fondo corporeishon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Proyecto sin nombre: Informe 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Materia: Proyecto informático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Profesor: Oscar Segovia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Lander Maury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Nazareno Soisa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Lucas Casanovas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Maximiliano Boccuti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Índice: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Descripción del proyecto: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Roles de los integrantes: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Informe de avances: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Anexo: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Descripción del proyecto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Metodología: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Nos manejamos mediante prototipos, cada idea que nos gusta, hacemos un boceto y analizamos si es viable, en caso de serlo, se programa un prototipo, dividiendo las tareas y asignándoles a los integrantes.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Iteraciones: Planificación de los ciclos de desarrollo de 1 semana con informe de avances al final de cada una.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Carácterísticas generales con las que estanos trabajando: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Géneros: De lógica, aventura gráfica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Jugabilidad: 2D. Por ahora trabajamos con el movimiento del jugador sobre superficie sólo por el eje “x” y altura por el eje “y”, pero puede que agreguemos superficie en este eje también, y la altura podría descartarse o implementarse con otro sistema.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Los puzzles se resuelven en una interfaz que aparece en pantalla y en el entorno jugable con diferentes mecánicas.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Apartado visual: Todos los modelos y animaciones son en 2D y originales.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 estilo de animación es con sprites fluidos.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Audio: Los sonidos los sacaremos de internet y la música la compondremos.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Guión: En Desarrollo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Diagrama de idea de juego (en proceso):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¿Cómo cumplimos el objetivo?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Avanzando en los niveles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¿Cómo se avanza en los niveles?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Pasando los obstáculos (Puzzles)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¿Cómo se pasan los obstáculos?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Utilizando las mecánicas que ofrece el jugador y el entorno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¿Cuáles son las mecánicas del jugador?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//Responder en base a: Guión: ¿Cómo es el protagonista?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¿Cuáles son las mecánicas del entorno?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//Responder en base a: Guión: ¿Cómo es el entorno?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Equipo y Roles: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Lander: Líder del grupo, diseñador del juego.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Maxi: Programador.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Naza: Programador, guionista.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Lucas: Diseño artístico.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Avances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Informe N°6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Avances: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Desde el último informe (antes de las vacaciones), quisieron tomarse un tiempo de descanso y para repensar lo que estábamos haciendo.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Les pedí que aprendan cosas y practiquen habilidades que sirvan para el proyecto.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Jueves 8/8</w:t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rtl w:val="0"/>
        </w:rPr>
        <w:t xml:space="preserve">Retomamos el proyecto para definir la idea del juego:</w:t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rtl w:val="0"/>
        </w:rPr>
        <w:t xml:space="preserve">Yo propuse, para seguir con el rumbo de lo que habíamos hecho, que el juego sea del género “aventura gráfica” o como no les atraía tanto este género, también propuse la posibilidad de agregar una mecánica de jugabilidad, convirtiéndolo en el género “aventura”.</w:t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  <w:t xml:space="preserve">Lucas y Naza eligieron un juego corto, difícil de etiquetar en un género, en el que se controla a una vida por nacer que se está desarrollando, con jugabilidad que cambia en cada nivel. Yo los apoyé e incentivé a desarrollar más la idea.</w:t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tl w:val="0"/>
        </w:rPr>
        <w:t xml:space="preserve">A Lucas le dí de tarea que haga bocetos del diseño del personaje principal y a Naza le pedí que desarrolle en escrito o en dibujo su idea del juego en cuanto a la jugabilidad, ya que estas dos cosas me parecieron las más complejas de implementar, y que en caso de que no se nos se nos ocurra una forma, sería razón para descartar la idea del juego.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Informe N°7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Miércoles 14/8</w:t>
      </w:r>
    </w:p>
    <w:p w:rsidR="00000000" w:rsidDel="00000000" w:rsidP="00000000" w:rsidRDefault="00000000" w:rsidRPr="00000000" w14:paraId="00000052">
      <w:pPr>
        <w:ind w:left="720" w:firstLine="720"/>
        <w:rPr/>
      </w:pPr>
      <w:r w:rsidDel="00000000" w:rsidR="00000000" w:rsidRPr="00000000">
        <w:rPr>
          <w:rtl w:val="0"/>
        </w:rPr>
        <w:t xml:space="preserve">Como no hubieron avances, propuse una variante para la idea de lucas y naza en el que no cambia completamente la jugabilidad en cada nivel, sino que se van agregando mecánicas de forma progresiva, siendo así, más simple de diseñar y sobre todo, de programar.</w:t>
      </w:r>
    </w:p>
    <w:p w:rsidR="00000000" w:rsidDel="00000000" w:rsidP="00000000" w:rsidRDefault="00000000" w:rsidRPr="00000000" w14:paraId="00000053">
      <w:pPr>
        <w:ind w:left="720" w:firstLine="720"/>
        <w:rPr/>
      </w:pPr>
      <w:r w:rsidDel="00000000" w:rsidR="00000000" w:rsidRPr="00000000">
        <w:rPr>
          <w:rtl w:val="0"/>
        </w:rPr>
        <w:t xml:space="preserve">También puse de fecha límite para las tareas, la fecha de la entrega del informe.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Jueves 15/8</w:t>
      </w:r>
    </w:p>
    <w:p w:rsidR="00000000" w:rsidDel="00000000" w:rsidP="00000000" w:rsidRDefault="00000000" w:rsidRPr="00000000" w14:paraId="00000056">
      <w:pPr>
        <w:ind w:left="720" w:firstLine="720"/>
        <w:rPr/>
      </w:pPr>
      <w:r w:rsidDel="00000000" w:rsidR="00000000" w:rsidRPr="00000000">
        <w:rPr>
          <w:rtl w:val="0"/>
        </w:rPr>
        <w:t xml:space="preserve">Le dí la tarea de organizar el github del equipo a Maxi, ya que hacía un tiempo se había ofrecido.</w:t>
      </w:r>
    </w:p>
    <w:p w:rsidR="00000000" w:rsidDel="00000000" w:rsidP="00000000" w:rsidRDefault="00000000" w:rsidRPr="00000000" w14:paraId="0000005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Martes 20/8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Hoy, fecha límite de las tareas,  como no se lograron, definimos que trabajaremos en el género aventura gráfica, así que puse nuevos objetivos para el nuevo sprint, y para poder alcanzar estos, tareas para las cuales tienen que tratar de hacer avances cada día.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Objetivos para el próximo sprint: 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Tener elegido de qué va a tratar la historia del juego, para así poder empezar a diseñar el desarrollo de la historia, el arte visual, el diagrama de niveles y el diagrama de los elementos que contiene para diseñar y programar.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Las tareas están en el Trello del equipo.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