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Diagrama de idea de juego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¿Qué necesita el juego?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Guión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Jugabilidad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Cuando no hay respuesta a la pregunta en cual se necesita basarse, hacerlo en una idea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Lista de ideas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Guión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general: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el objetivo principal?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Escapar de un lugar/ amenaza.</w:t>
        <w:tab/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¿Cómo cumplimos el objetivo?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la situación inicial?</w:t>
      </w:r>
    </w:p>
    <w:p w:rsidR="00000000" w:rsidDel="00000000" w:rsidP="00000000" w:rsidRDefault="00000000" w:rsidRPr="00000000" w14:paraId="0000001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protagonista posee ciertas características y se encuentra en un determinado entorno</w:t>
      </w:r>
    </w:p>
    <w:p w:rsidR="00000000" w:rsidDel="00000000" w:rsidP="00000000" w:rsidRDefault="00000000" w:rsidRPr="00000000" w14:paraId="0000001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el protagonista?</w:t>
      </w:r>
    </w:p>
    <w:p w:rsidR="00000000" w:rsidDel="00000000" w:rsidP="00000000" w:rsidRDefault="00000000" w:rsidRPr="00000000" w14:paraId="00000013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¿Cuáles son las mecánicas del jugador?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es el entorno?</w:t>
      </w:r>
    </w:p>
    <w:p w:rsidR="00000000" w:rsidDel="00000000" w:rsidP="00000000" w:rsidRDefault="00000000" w:rsidRPr="00000000" w14:paraId="00000016">
      <w:pPr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Jugabilidad: ¿Cuáles son las mecánicas del entorno?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Jugabilidad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general: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cumplimos el objetivo?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Avanzando en los niveles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avanza en los niveles?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Haciendo sonar la música/estilo requerido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3"/>
          <w:numId w:val="2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se hace sonar la música requerida?</w:t>
      </w:r>
    </w:p>
    <w:p w:rsidR="00000000" w:rsidDel="00000000" w:rsidP="00000000" w:rsidRDefault="00000000" w:rsidRPr="00000000" w14:paraId="00000023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las notas y los instrumentos específicos disponibles</w:t>
      </w:r>
    </w:p>
    <w:p w:rsidR="00000000" w:rsidDel="00000000" w:rsidP="00000000" w:rsidRDefault="00000000" w:rsidRPr="00000000" w14:paraId="00000024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 entera: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mecánicas del jugador?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Guión: ¿Cómo es el protagonista?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¿Cuáles son las mecánicas del entorno?</w:t>
      </w:r>
    </w:p>
    <w:p w:rsidR="00000000" w:rsidDel="00000000" w:rsidP="00000000" w:rsidRDefault="00000000" w:rsidRPr="00000000" w14:paraId="0000002C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//Responder en base a: </w:t>
      </w:r>
      <w:r w:rsidDel="00000000" w:rsidR="00000000" w:rsidRPr="00000000">
        <w:rPr>
          <w:b w:val="1"/>
          <w:sz w:val="24"/>
          <w:szCs w:val="24"/>
          <w:rtl w:val="0"/>
        </w:rPr>
        <w:t xml:space="preserve">Guión: ¿Cómo es el entorno?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Ideas específicas: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