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9B07FF" w14:textId="77777777" w:rsidR="003662CF" w:rsidRPr="003662CF" w:rsidRDefault="003662CF" w:rsidP="003662CF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asignaturas que más me han gustado son las relacionadas con gestión de proyectos, liderazgo y arquitectura de sistemas. Lo que más me interesa de la gestión de proyectos es poder organizar el trabajo, definir objetivos y buscar la mejor forma de llevar un proyecto adelante.</w:t>
            </w:r>
          </w:p>
          <w:p w14:paraId="498E88D1" w14:textId="77777777" w:rsidR="003662CF" w:rsidRPr="003662CF" w:rsidRDefault="003662CF" w:rsidP="003662CF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7C23A931" w:rsidR="00885110" w:rsidRDefault="003662CF" w:rsidP="003662CF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 liderazgo me gusta la posibilidad de trabajar con otras personas, coordinar equipos y ayudar a que todos puedan aportar para conseguir un objetivo común. Por otro lado, la arquitectura me interesa porque permite tener una visión más completa de una solución y entender cómo se deben relacionar sus diferentes componentes.</w:t>
            </w: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18D5CEB7" w:rsidR="002C4FB7" w:rsidRDefault="003662CF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Sí, considero que tienen valor porque respaldan los conocimientos y competencias que he ido desarrollando durante la carrera. También me permiten identificar las áreas en las que tengo mayor interés y hacia dónde quiero orientar mi desarrollo profesional.</w:t>
            </w: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4854CC" w14:textId="77777777" w:rsidR="004B2E81" w:rsidRPr="004B2E81" w:rsidRDefault="004B2E81" w:rsidP="004B2E8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Mis principales fortalezas están relacionadas con la </w:t>
            </w:r>
            <w:r w:rsidRPr="004B2E81">
              <w:rPr>
                <w:rFonts w:eastAsiaTheme="majorEastAsia"/>
                <w:color w:val="70AD47" w:themeColor="accent6"/>
                <w:sz w:val="24"/>
                <w:szCs w:val="24"/>
              </w:rPr>
              <w:t>organización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el</w:t>
            </w:r>
            <w:r w:rsidRPr="004B2E81">
              <w:rPr>
                <w:rFonts w:eastAsiaTheme="majorEastAsia"/>
                <w:color w:val="70AD47" w:themeColor="accent6"/>
                <w:sz w:val="24"/>
                <w:szCs w:val="24"/>
              </w:rPr>
              <w:t xml:space="preserve"> liderazgo 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y la capacidad de </w:t>
            </w:r>
            <w:r w:rsidRPr="004B2E81">
              <w:rPr>
                <w:rFonts w:eastAsiaTheme="majorEastAsia"/>
                <w:color w:val="70AD47" w:themeColor="accent6"/>
                <w:sz w:val="24"/>
                <w:szCs w:val="24"/>
              </w:rPr>
              <w:t>analizar problemas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soluciones desde una mirada general. Me siento cómodo coordinando actividades, buscando alternativas y tomando decisiones para avanzar en un proyecto.</w:t>
            </w:r>
          </w:p>
          <w:p w14:paraId="40E9D9B2" w14:textId="77777777" w:rsidR="004B2E81" w:rsidRPr="004B2E81" w:rsidRDefault="004B2E81" w:rsidP="004B2E8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31400389" w:rsidR="002C4FB7" w:rsidRDefault="004B2E81" w:rsidP="004B2E8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Como oportunidad de mejora, considero que debo seguir desarrollando mis competencias</w:t>
            </w:r>
            <w:r w:rsidR="00EA6B4E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especialmente para enfrentar escenarios reales donde sea necesario </w:t>
            </w:r>
            <w:r w:rsidRPr="004B2E81">
              <w:rPr>
                <w:rFonts w:eastAsiaTheme="majorEastAsia"/>
                <w:color w:val="70AD47" w:themeColor="accent6"/>
                <w:sz w:val="24"/>
                <w:szCs w:val="24"/>
              </w:rPr>
              <w:t>gestionar riesgos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recursos y equipos. También quiero profundizar mis conocimientos de </w:t>
            </w:r>
            <w:r w:rsidRPr="004B2E81">
              <w:rPr>
                <w:rFonts w:eastAsiaTheme="majorEastAsia"/>
                <w:color w:val="EE0000"/>
                <w:sz w:val="24"/>
                <w:szCs w:val="24"/>
              </w:rPr>
              <w:t xml:space="preserve">arquitectura </w:t>
            </w:r>
            <w:r w:rsidRPr="004B2E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para complementar mi visión general y poder tomar mejores decisiones técnicas.</w:t>
            </w: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50841588" w:rsidR="002C4FB7" w:rsidRDefault="003662CF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interesa poder tener una visión general de los proyectos, entender las necesidades del negocio y coordinar los distintos aspectos necesarios para llegar a una solución. El área que más me interesa actualmente es la gestión de proyectos tecnológicos, complementada con conocimientos de arquitectura.</w:t>
            </w: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E5EAA9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competencias que más se relacionan con mis intereses son gestionar proyectos informáticos, construir modelos arquitectónicos e implementar soluciones sistémicas.</w:t>
            </w:r>
          </w:p>
          <w:p w14:paraId="75680CB0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33BBBE17" w:rsidR="06340B72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competencia que más me interesa fortalecer es la gestión de proyectos, principalmente porque quiero adquirir mayor experiencia en planificación, seguimiento, gestión de riesgos y liderazgo de equipos.</w:t>
            </w: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72CED5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 cinco años me gustaría estar trabajando en gestión de proyectos tecnológicos, teniendo responsabilidades de coordinación y liderazgo.</w:t>
            </w:r>
          </w:p>
          <w:p w14:paraId="377567F8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2E225D7A" w:rsidR="002C4FB7" w:rsidRPr="002C4FB7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gustaría participar en proyectos donde pueda relacionarme tanto con los equipos técnicos como con las necesidades del negocio, aportando en la planificación y también en las decisiones relacionadas con la arquitectura de las soluciones.</w:t>
            </w: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1471261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Sí, el proyecto que más se relaciona con mis intereses actuales es el de la plataforma de gestión de citas empresariales.</w:t>
            </w:r>
          </w:p>
          <w:p w14:paraId="2E98F745" w14:textId="77777777" w:rsidR="003662CF" w:rsidRPr="003662CF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3D52D85A" w:rsidR="002C4FB7" w:rsidRDefault="003662CF" w:rsidP="003662CF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662CF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Considero que el proyecto puede ser una buena oportunidad para aplicar mis conocimientos técnicos, pero principalmente para desarrollar mis habilidades de gestión, planificación, liderazgo y arquitectura. Para esto, creo que sería necesario ajustar el proyecto para darle un enfoque más completo y cercano a un proyecto tecnológico real.</w:t>
            </w: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52313" w14:textId="77777777" w:rsidR="00752766" w:rsidRDefault="00752766" w:rsidP="00DF38AE">
      <w:pPr>
        <w:spacing w:after="0" w:line="240" w:lineRule="auto"/>
      </w:pPr>
      <w:r>
        <w:separator/>
      </w:r>
    </w:p>
  </w:endnote>
  <w:endnote w:type="continuationSeparator" w:id="0">
    <w:p w14:paraId="4FD0632B" w14:textId="77777777" w:rsidR="00752766" w:rsidRDefault="0075276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Footer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F2519" w14:textId="77777777" w:rsidR="00752766" w:rsidRDefault="00752766" w:rsidP="00DF38AE">
      <w:pPr>
        <w:spacing w:after="0" w:line="240" w:lineRule="auto"/>
      </w:pPr>
      <w:r>
        <w:separator/>
      </w:r>
    </w:p>
  </w:footnote>
  <w:footnote w:type="continuationSeparator" w:id="0">
    <w:p w14:paraId="053CBAE0" w14:textId="77777777" w:rsidR="00752766" w:rsidRDefault="0075276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Header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9397321">
    <w:abstractNumId w:val="3"/>
  </w:num>
  <w:num w:numId="2" w16cid:durableId="1271007537">
    <w:abstractNumId w:val="8"/>
  </w:num>
  <w:num w:numId="3" w16cid:durableId="1001590364">
    <w:abstractNumId w:val="12"/>
  </w:num>
  <w:num w:numId="4" w16cid:durableId="1238203755">
    <w:abstractNumId w:val="28"/>
  </w:num>
  <w:num w:numId="5" w16cid:durableId="1419598304">
    <w:abstractNumId w:val="30"/>
  </w:num>
  <w:num w:numId="6" w16cid:durableId="1585413870">
    <w:abstractNumId w:val="4"/>
  </w:num>
  <w:num w:numId="7" w16cid:durableId="1511331407">
    <w:abstractNumId w:val="11"/>
  </w:num>
  <w:num w:numId="8" w16cid:durableId="724833573">
    <w:abstractNumId w:val="19"/>
  </w:num>
  <w:num w:numId="9" w16cid:durableId="610281334">
    <w:abstractNumId w:val="15"/>
  </w:num>
  <w:num w:numId="10" w16cid:durableId="1460300820">
    <w:abstractNumId w:val="9"/>
  </w:num>
  <w:num w:numId="11" w16cid:durableId="238028081">
    <w:abstractNumId w:val="24"/>
  </w:num>
  <w:num w:numId="12" w16cid:durableId="512111034">
    <w:abstractNumId w:val="35"/>
  </w:num>
  <w:num w:numId="13" w16cid:durableId="1387950136">
    <w:abstractNumId w:val="29"/>
  </w:num>
  <w:num w:numId="14" w16cid:durableId="261037115">
    <w:abstractNumId w:val="1"/>
  </w:num>
  <w:num w:numId="15" w16cid:durableId="2126803382">
    <w:abstractNumId w:val="36"/>
  </w:num>
  <w:num w:numId="16" w16cid:durableId="973681042">
    <w:abstractNumId w:val="21"/>
  </w:num>
  <w:num w:numId="17" w16cid:durableId="1958414771">
    <w:abstractNumId w:val="17"/>
  </w:num>
  <w:num w:numId="18" w16cid:durableId="477650413">
    <w:abstractNumId w:val="31"/>
  </w:num>
  <w:num w:numId="19" w16cid:durableId="1450080963">
    <w:abstractNumId w:val="10"/>
  </w:num>
  <w:num w:numId="20" w16cid:durableId="393545448">
    <w:abstractNumId w:val="39"/>
  </w:num>
  <w:num w:numId="21" w16cid:durableId="2012372566">
    <w:abstractNumId w:val="34"/>
  </w:num>
  <w:num w:numId="22" w16cid:durableId="430514632">
    <w:abstractNumId w:val="13"/>
  </w:num>
  <w:num w:numId="23" w16cid:durableId="372508559">
    <w:abstractNumId w:val="14"/>
  </w:num>
  <w:num w:numId="24" w16cid:durableId="985353138">
    <w:abstractNumId w:val="5"/>
  </w:num>
  <w:num w:numId="25" w16cid:durableId="1908808543">
    <w:abstractNumId w:val="16"/>
  </w:num>
  <w:num w:numId="26" w16cid:durableId="1212033835">
    <w:abstractNumId w:val="20"/>
  </w:num>
  <w:num w:numId="27" w16cid:durableId="1146626223">
    <w:abstractNumId w:val="23"/>
  </w:num>
  <w:num w:numId="28" w16cid:durableId="1970475040">
    <w:abstractNumId w:val="0"/>
  </w:num>
  <w:num w:numId="29" w16cid:durableId="291250658">
    <w:abstractNumId w:val="18"/>
  </w:num>
  <w:num w:numId="30" w16cid:durableId="2086029843">
    <w:abstractNumId w:val="22"/>
  </w:num>
  <w:num w:numId="31" w16cid:durableId="151412073">
    <w:abstractNumId w:val="2"/>
  </w:num>
  <w:num w:numId="32" w16cid:durableId="1850482783">
    <w:abstractNumId w:val="7"/>
  </w:num>
  <w:num w:numId="33" w16cid:durableId="1408841617">
    <w:abstractNumId w:val="32"/>
  </w:num>
  <w:num w:numId="34" w16cid:durableId="223879070">
    <w:abstractNumId w:val="38"/>
  </w:num>
  <w:num w:numId="35" w16cid:durableId="1100032581">
    <w:abstractNumId w:val="6"/>
  </w:num>
  <w:num w:numId="36" w16cid:durableId="1781755616">
    <w:abstractNumId w:val="25"/>
  </w:num>
  <w:num w:numId="37" w16cid:durableId="665591453">
    <w:abstractNumId w:val="37"/>
  </w:num>
  <w:num w:numId="38" w16cid:durableId="123810942">
    <w:abstractNumId w:val="27"/>
  </w:num>
  <w:num w:numId="39" w16cid:durableId="140313805">
    <w:abstractNumId w:val="26"/>
  </w:num>
  <w:num w:numId="40" w16cid:durableId="112080207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62CF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E81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44CB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2766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47D0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35D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46C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6B4E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NoSpacingChar">
    <w:name w:val="No Spacing Char"/>
    <w:basedOn w:val="DefaultParagraphFont"/>
    <w:link w:val="NoSpacing"/>
    <w:uiPriority w:val="1"/>
    <w:rsid w:val="00E73CFF"/>
    <w:rPr>
      <w:rFonts w:eastAsiaTheme="minorEastAsia"/>
      <w:lang w:eastAsia="es-CL"/>
    </w:rPr>
  </w:style>
  <w:style w:type="paragraph" w:styleId="Title">
    <w:name w:val="Title"/>
    <w:basedOn w:val="Normal"/>
    <w:next w:val="Normal"/>
    <w:link w:val="TitleCh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F38AE"/>
  </w:style>
  <w:style w:type="paragraph" w:styleId="Footer">
    <w:name w:val="footer"/>
    <w:basedOn w:val="Normal"/>
    <w:link w:val="FooterCh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8AE"/>
  </w:style>
  <w:style w:type="table" w:customStyle="1" w:styleId="Tablanormal11">
    <w:name w:val="Tabla normal 11"/>
    <w:basedOn w:val="Table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A4202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ommentReference">
    <w:name w:val="annotation reference"/>
    <w:basedOn w:val="DefaultParagraphFont"/>
    <w:uiPriority w:val="99"/>
    <w:semiHidden/>
    <w:unhideWhenUsed/>
    <w:rsid w:val="00284F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4F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4F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e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e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PlainTable5">
    <w:name w:val="Plain Table 5"/>
    <w:basedOn w:val="Table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OCHeading">
    <w:name w:val="TOC Heading"/>
    <w:basedOn w:val="Heading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ListParagraphChar">
    <w:name w:val="List Paragraph Char"/>
    <w:link w:val="ListParagraph"/>
    <w:uiPriority w:val="34"/>
    <w:rsid w:val="00A46B8F"/>
  </w:style>
  <w:style w:type="paragraph" w:styleId="TO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221"/>
    <w:rPr>
      <w:b/>
      <w:bCs/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5259"/>
    <w:rPr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5D5259"/>
    <w:rPr>
      <w:vertAlign w:val="superscript"/>
    </w:rPr>
  </w:style>
  <w:style w:type="character" w:customStyle="1" w:styleId="normaltextrun">
    <w:name w:val="normaltextrun"/>
    <w:basedOn w:val="DefaultParagraphFont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Light">
    <w:name w:val="Grid Table Light"/>
    <w:basedOn w:val="Table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eNormal"/>
    <w:next w:val="TableGridLight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on">
    <w:name w:val="Revision"/>
    <w:hidden/>
    <w:uiPriority w:val="99"/>
    <w:semiHidden/>
    <w:rsid w:val="00C73FD9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882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Maximiliano Díaz</cp:lastModifiedBy>
  <cp:revision>3</cp:revision>
  <cp:lastPrinted>2019-12-16T20:10:00Z</cp:lastPrinted>
  <dcterms:created xsi:type="dcterms:W3CDTF">2026-09-07T00:10:00Z</dcterms:created>
  <dcterms:modified xsi:type="dcterms:W3CDTF">2026-09-07T00:40:00Z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