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 w:rsidRPr="018607C8" w:rsidR="00D67082">
        <w:rPr>
          <w:rFonts w:ascii="Calibri" w:hAnsi="Calibri" w:eastAsia="" w:cs="" w:asciiTheme="minorAscii" w:hAnsiTheme="minorAscii" w:eastAsiaTheme="minorEastAsia" w:cstheme="minorBidi"/>
          <w:b w:val="1"/>
          <w:bCs w:val="1"/>
          <w:color w:val="000000"/>
          <w:spacing w:val="-30"/>
          <w:sz w:val="72"/>
          <w:szCs w:val="72"/>
          <w:lang w:val="es-CL" w:eastAsia="es-CL"/>
        </w:rPr>
        <w:t xml:space="preserve">Evaluación </w:t>
      </w:r>
      <w:r w:rsidRPr="018607C8" w:rsidR="008746F8">
        <w:rPr>
          <w:rFonts w:ascii="Calibri" w:hAnsi="Calibri" w:eastAsia="" w:cs="" w:asciiTheme="minorAscii" w:hAnsiTheme="minorAscii" w:eastAsiaTheme="minorEastAsia" w:cstheme="minorBidi"/>
          <w:b w:val="1"/>
          <w:bCs w:val="1"/>
          <w:color w:val="000000"/>
          <w:spacing w:val="-30"/>
          <w:sz w:val="72"/>
          <w:szCs w:val="72"/>
          <w:lang w:val="es-CL" w:eastAsia="es-CL"/>
        </w:rPr>
        <w:t>Fase 1</w:t>
      </w:r>
    </w:p>
    <w:p w:rsidR="018607C8" w:rsidP="018607C8" w:rsidRDefault="018607C8" w14:paraId="12F9FEE0" w14:textId="3475391D">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4F2C6DD8" w:rsidP="018607C8" w:rsidRDefault="4F2C6DD8" w14:paraId="4E6C3DCA" w14:textId="6F4727A9">
      <w:pPr>
        <w:spacing w:before="240" w:beforeAutospacing="off" w:after="240" w:afterAutospacing="off"/>
      </w:pPr>
      <w:r w:rsidRPr="018607C8" w:rsidR="4F2C6DD8">
        <w:rPr>
          <w:rFonts w:ascii="Calibri" w:hAnsi="Calibri" w:eastAsia="Calibri" w:cs="Calibri"/>
          <w:b w:val="1"/>
          <w:bCs w:val="1"/>
          <w:noProof w:val="0"/>
          <w:sz w:val="24"/>
          <w:szCs w:val="24"/>
          <w:lang w:val="es-CL"/>
        </w:rPr>
        <w:t>Nombre estudiante:</w:t>
      </w:r>
      <w:r w:rsidRPr="018607C8" w:rsidR="4F2C6DD8">
        <w:rPr>
          <w:rFonts w:ascii="Calibri" w:hAnsi="Calibri" w:eastAsia="Calibri" w:cs="Calibri"/>
          <w:noProof w:val="0"/>
          <w:sz w:val="24"/>
          <w:szCs w:val="24"/>
          <w:lang w:val="es-CL"/>
        </w:rPr>
        <w:t xml:space="preserve"> Maximiliano Duarte</w:t>
      </w:r>
    </w:p>
    <w:p w:rsidR="4F2C6DD8" w:rsidP="018607C8" w:rsidRDefault="4F2C6DD8" w14:paraId="5DD3AD86" w14:textId="613B54C2">
      <w:pPr>
        <w:spacing w:before="240" w:beforeAutospacing="off" w:after="240" w:afterAutospacing="off"/>
      </w:pPr>
      <w:r w:rsidRPr="018607C8" w:rsidR="4F2C6DD8">
        <w:rPr>
          <w:rFonts w:ascii="Calibri" w:hAnsi="Calibri" w:eastAsia="Calibri" w:cs="Calibri"/>
          <w:b w:val="1"/>
          <w:bCs w:val="1"/>
          <w:noProof w:val="0"/>
          <w:sz w:val="24"/>
          <w:szCs w:val="24"/>
          <w:lang w:val="es-CL"/>
        </w:rPr>
        <w:t>Carrera:</w:t>
      </w:r>
      <w:r w:rsidRPr="018607C8" w:rsidR="4F2C6DD8">
        <w:rPr>
          <w:rFonts w:ascii="Calibri" w:hAnsi="Calibri" w:eastAsia="Calibri" w:cs="Calibri"/>
          <w:noProof w:val="0"/>
          <w:sz w:val="24"/>
          <w:szCs w:val="24"/>
          <w:lang w:val="es-CL"/>
        </w:rPr>
        <w:t xml:space="preserve"> Ingeniería en Informática</w:t>
      </w:r>
    </w:p>
    <w:p w:rsidR="4F2C6DD8" w:rsidP="018607C8" w:rsidRDefault="4F2C6DD8" w14:paraId="3C5D4D26" w14:textId="6794C0B0">
      <w:pPr>
        <w:spacing w:before="240" w:beforeAutospacing="off" w:after="240" w:afterAutospacing="off"/>
      </w:pPr>
      <w:r w:rsidRPr="018607C8" w:rsidR="4F2C6DD8">
        <w:rPr>
          <w:rFonts w:ascii="Calibri" w:hAnsi="Calibri" w:eastAsia="Calibri" w:cs="Calibri"/>
          <w:b w:val="1"/>
          <w:bCs w:val="1"/>
          <w:noProof w:val="0"/>
          <w:sz w:val="24"/>
          <w:szCs w:val="24"/>
          <w:lang w:val="es-CL"/>
        </w:rPr>
        <w:t>Sede:</w:t>
      </w:r>
      <w:r w:rsidRPr="018607C8" w:rsidR="4F2C6DD8">
        <w:rPr>
          <w:rFonts w:ascii="Calibri" w:hAnsi="Calibri" w:eastAsia="Calibri" w:cs="Calibri"/>
          <w:noProof w:val="0"/>
          <w:sz w:val="24"/>
          <w:szCs w:val="24"/>
          <w:lang w:val="es-CL"/>
        </w:rPr>
        <w:t xml:space="preserve"> Antonio Varas</w:t>
      </w:r>
    </w:p>
    <w:p w:rsidR="4F2C6DD8" w:rsidP="018607C8" w:rsidRDefault="4F2C6DD8" w14:paraId="53AE009D" w14:textId="21CA0D60">
      <w:pPr>
        <w:pStyle w:val="Heading4"/>
        <w:spacing w:before="319" w:beforeAutospacing="off" w:after="319" w:afterAutospacing="off"/>
      </w:pPr>
      <w:r w:rsidRPr="018607C8" w:rsidR="4F2C6DD8">
        <w:rPr>
          <w:rFonts w:ascii="Calibri" w:hAnsi="Calibri" w:eastAsia="Calibri" w:cs="Calibri"/>
          <w:b w:val="1"/>
          <w:bCs w:val="1"/>
          <w:noProof w:val="0"/>
          <w:sz w:val="24"/>
          <w:szCs w:val="24"/>
          <w:lang w:val="es-CL"/>
        </w:rPr>
        <w:t>Descripción Proyecto APT</w:t>
      </w:r>
    </w:p>
    <w:p w:rsidR="4F2C6DD8" w:rsidP="018607C8" w:rsidRDefault="4F2C6DD8" w14:paraId="34AC3ED7" w14:textId="7377DA67">
      <w:pPr>
        <w:pStyle w:val="Prrafodelista"/>
        <w:numPr>
          <w:ilvl w:val="0"/>
          <w:numId w:val="39"/>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Nombre del proyecto:</w:t>
      </w:r>
      <w:r w:rsidRPr="018607C8" w:rsidR="4F2C6DD8">
        <w:rPr>
          <w:rFonts w:ascii="Calibri" w:hAnsi="Calibri" w:eastAsia="Calibri" w:cs="Calibri"/>
          <w:noProof w:val="0"/>
          <w:sz w:val="24"/>
          <w:szCs w:val="24"/>
          <w:lang w:val="es-CL"/>
        </w:rPr>
        <w:t xml:space="preserve"> SEMAXEL Ops: Sistema de Gestión de Personal Técnico y Mantenimiento de Infraestructura.</w:t>
      </w:r>
    </w:p>
    <w:p w:rsidR="4F2C6DD8" w:rsidP="018607C8" w:rsidRDefault="4F2C6DD8" w14:paraId="4EDA0932" w14:textId="40EA7351">
      <w:pPr>
        <w:pStyle w:val="Prrafodelista"/>
        <w:numPr>
          <w:ilvl w:val="0"/>
          <w:numId w:val="39"/>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Área(s) de desempeño:</w:t>
      </w:r>
      <w:r w:rsidRPr="018607C8" w:rsidR="4F2C6DD8">
        <w:rPr>
          <w:rFonts w:ascii="Calibri" w:hAnsi="Calibri" w:eastAsia="Calibri" w:cs="Calibri"/>
          <w:noProof w:val="0"/>
          <w:sz w:val="24"/>
          <w:szCs w:val="24"/>
          <w:lang w:val="es-CL"/>
        </w:rPr>
        <w:t xml:space="preserve"> Desarrollo de Software, Modelamiento de Bases de Datos y Gestión de Proyectos Informáticos.</w:t>
      </w:r>
    </w:p>
    <w:p w:rsidR="4F2C6DD8" w:rsidP="018607C8" w:rsidRDefault="4F2C6DD8" w14:paraId="5E7F1447" w14:textId="37A45B89">
      <w:pPr>
        <w:pStyle w:val="Prrafodelista"/>
        <w:numPr>
          <w:ilvl w:val="0"/>
          <w:numId w:val="39"/>
        </w:numPr>
        <w:spacing w:before="240" w:beforeAutospacing="off" w:after="240" w:afterAutospacing="off"/>
        <w:rPr>
          <w:rFonts w:ascii="Calibri" w:hAnsi="Calibri" w:eastAsia="Calibri" w:cs="Calibri"/>
          <w:b w:val="1"/>
          <w:bCs w:val="1"/>
          <w:noProof w:val="0"/>
          <w:sz w:val="24"/>
          <w:szCs w:val="24"/>
          <w:lang w:val="es-CL"/>
        </w:rPr>
      </w:pPr>
      <w:r w:rsidRPr="018607C8" w:rsidR="4F2C6DD8">
        <w:rPr>
          <w:rFonts w:ascii="Calibri" w:hAnsi="Calibri" w:eastAsia="Calibri" w:cs="Calibri"/>
          <w:b w:val="1"/>
          <w:bCs w:val="1"/>
          <w:noProof w:val="0"/>
          <w:sz w:val="24"/>
          <w:szCs w:val="24"/>
          <w:lang w:val="es-CL"/>
        </w:rPr>
        <w:t>Competencias:</w:t>
      </w:r>
    </w:p>
    <w:p w:rsidR="4F2C6DD8" w:rsidP="018607C8" w:rsidRDefault="4F2C6DD8" w14:paraId="77D8AEC9" w14:textId="7329AF1E">
      <w:pPr>
        <w:pStyle w:val="Prrafodelista"/>
        <w:numPr>
          <w:ilvl w:val="1"/>
          <w:numId w:val="30"/>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noProof w:val="0"/>
          <w:sz w:val="24"/>
          <w:szCs w:val="24"/>
          <w:lang w:val="es-CL"/>
        </w:rPr>
        <w:t>Gestionar proyectos informáticos aplicando marcos de trabajo ágiles (Scrum) para facilitar la toma de decisiones estratégicas y asegurar el cumplimiento de objetivos del negocio.</w:t>
      </w:r>
    </w:p>
    <w:p w:rsidR="4F2C6DD8" w:rsidP="018607C8" w:rsidRDefault="4F2C6DD8" w14:paraId="68003A31" w14:textId="4F101858">
      <w:pPr>
        <w:pStyle w:val="Prrafodelista"/>
        <w:numPr>
          <w:ilvl w:val="1"/>
          <w:numId w:val="30"/>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noProof w:val="0"/>
          <w:sz w:val="24"/>
          <w:szCs w:val="24"/>
          <w:lang w:val="es-CL"/>
        </w:rPr>
        <w:t>Construir y optimizar modelos de datos relacionales escalables que permitan soportar flujos operacionales con alto volumen de información.</w:t>
      </w:r>
    </w:p>
    <w:p w:rsidR="4F2C6DD8" w:rsidP="018607C8" w:rsidRDefault="4F2C6DD8" w14:paraId="1E9683E4" w14:textId="4EC6E8BC">
      <w:pPr>
        <w:pStyle w:val="Prrafodelista"/>
        <w:numPr>
          <w:ilvl w:val="1"/>
          <w:numId w:val="30"/>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noProof w:val="0"/>
          <w:sz w:val="24"/>
          <w:szCs w:val="24"/>
          <w:lang w:val="es-CL"/>
        </w:rPr>
        <w:t>Desarrollar soluciones informáticas de extremo a extremo sistematizando el ciclo de desarrollo y mantenimiento de software.</w:t>
      </w:r>
    </w:p>
    <w:p w:rsidR="5DA5B505" w:rsidP="018607C8" w:rsidRDefault="5DA5B505" w14:paraId="78CEA7A7" w14:textId="4E4D1163">
      <w:pPr>
        <w:pStyle w:val="Heading4"/>
        <w:spacing w:before="319" w:beforeAutospacing="off" w:after="319" w:afterAutospacing="off"/>
      </w:pPr>
      <w:r w:rsidRPr="018607C8" w:rsidR="5DA5B505">
        <w:rPr>
          <w:rFonts w:ascii="Calibri" w:hAnsi="Calibri" w:eastAsia="Calibri" w:cs="Calibri"/>
          <w:b w:val="1"/>
          <w:bCs w:val="1"/>
          <w:noProof w:val="0"/>
          <w:sz w:val="24"/>
          <w:szCs w:val="24"/>
          <w:lang w:val="es-CL"/>
        </w:rPr>
        <w:t xml:space="preserve">                                                                               </w:t>
      </w:r>
      <w:r w:rsidRPr="018607C8" w:rsidR="4F2C6DD8">
        <w:rPr>
          <w:rFonts w:ascii="Calibri" w:hAnsi="Calibri" w:eastAsia="Calibri" w:cs="Calibri"/>
          <w:b w:val="1"/>
          <w:bCs w:val="1"/>
          <w:noProof w:val="0"/>
          <w:sz w:val="24"/>
          <w:szCs w:val="24"/>
          <w:lang w:val="es-CL"/>
        </w:rPr>
        <w:t xml:space="preserve">Resumen Ejecutivo </w:t>
      </w:r>
    </w:p>
    <w:p w:rsidR="4F2C6DD8" w:rsidP="018607C8" w:rsidRDefault="4F2C6DD8" w14:paraId="2D631486" w14:textId="036C548D">
      <w:pPr>
        <w:pStyle w:val="Prrafodelista"/>
        <w:numPr>
          <w:ilvl w:val="0"/>
          <w:numId w:val="31"/>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Español:</w:t>
      </w:r>
      <w:r w:rsidRPr="018607C8" w:rsidR="4F2C6DD8">
        <w:rPr>
          <w:rFonts w:ascii="Calibri" w:hAnsi="Calibri" w:eastAsia="Calibri" w:cs="Calibri"/>
          <w:noProof w:val="0"/>
          <w:sz w:val="24"/>
          <w:szCs w:val="24"/>
          <w:lang w:val="es-CL"/>
        </w:rPr>
        <w:t xml:space="preserve"> SEMAXEL Ops es una solución integral SaaS/PWA creada para resolver la fragmentación operativa en el mantenimiento de infraestructuras comerciales. La plataforma permite la captura instantánea de solicitudes mediante códigos QR, la trazabilidad automatizada de Órdenes de Trabajo (OT), el control riguroso de Acuerdos de Nivel de Servicio (SLA) y la visualización de métricas en un panel gerencial. Desarrollada bajo una arquitectura monolítica modular con Python, Django y MySQL 8, su ejecución se lidera aplicando el marco ágil Scrum para garantizar entregas iterativas de alto valor.</w:t>
      </w:r>
    </w:p>
    <w:p w:rsidR="4F2C6DD8" w:rsidP="018607C8" w:rsidRDefault="4F2C6DD8" w14:paraId="1015EEDB" w14:textId="66184134">
      <w:pPr>
        <w:pStyle w:val="Prrafodelista"/>
        <w:numPr>
          <w:ilvl w:val="0"/>
          <w:numId w:val="31"/>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English:</w:t>
      </w:r>
      <w:r w:rsidRPr="018607C8" w:rsidR="4F2C6DD8">
        <w:rPr>
          <w:rFonts w:ascii="Calibri" w:hAnsi="Calibri" w:eastAsia="Calibri" w:cs="Calibri"/>
          <w:noProof w:val="0"/>
          <w:sz w:val="24"/>
          <w:szCs w:val="24"/>
          <w:lang w:val="es-CL"/>
        </w:rPr>
        <w:t xml:space="preserve"> SEMAXEL Ops is a comprehensive SaaS/PWA solution created to resolve operational fragmentation in commercial infrastructure maintenance. The platform enables instant request capture via QR codes, automated traceability of Work Orders (WO), strict control of Service Level Agreements (SLA), and metric visualization through an executive dashboard. Developed using a modular monolithic architecture with Python, Django, and MySQL 8, its execution is led using the Scrum agile framework to ensure high-value iterative deliveries.</w:t>
      </w:r>
    </w:p>
    <w:p w:rsidR="4F2C6DD8" w:rsidP="018607C8" w:rsidRDefault="4F2C6DD8" w14:paraId="50C1F802" w14:textId="03DED52B">
      <w:pPr>
        <w:pStyle w:val="Heading4"/>
        <w:spacing w:before="319" w:beforeAutospacing="off" w:after="319" w:afterAutospacing="off"/>
      </w:pPr>
      <w:r w:rsidRPr="018607C8" w:rsidR="4F2C6DD8">
        <w:rPr>
          <w:rFonts w:ascii="Calibri" w:hAnsi="Calibri" w:eastAsia="Calibri" w:cs="Calibri"/>
          <w:b w:val="1"/>
          <w:bCs w:val="1"/>
          <w:noProof w:val="0"/>
          <w:sz w:val="24"/>
          <w:szCs w:val="24"/>
          <w:lang w:val="es-CL"/>
        </w:rPr>
        <w:t>Fundamentación Proyecto APT</w:t>
      </w:r>
    </w:p>
    <w:p w:rsidR="4F2C6DD8" w:rsidP="018607C8" w:rsidRDefault="4F2C6DD8" w14:paraId="737AD7A2" w14:textId="3C951AD7">
      <w:pPr>
        <w:pStyle w:val="Prrafodelista"/>
        <w:numPr>
          <w:ilvl w:val="0"/>
          <w:numId w:val="38"/>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Relevancia del proyecto APT:</w:t>
      </w:r>
      <w:r w:rsidRPr="018607C8" w:rsidR="4F2C6DD8">
        <w:rPr>
          <w:rFonts w:ascii="Calibri" w:hAnsi="Calibri" w:eastAsia="Calibri" w:cs="Calibri"/>
          <w:noProof w:val="0"/>
          <w:sz w:val="24"/>
          <w:szCs w:val="24"/>
          <w:lang w:val="es-CL"/>
        </w:rPr>
        <w:t xml:space="preserve"> En el sector comercial, la gestión de incidencias técnicas en instalaciones (climatización, electricidad, seguridad) suele carecer de auditoría y formalidad al canalizarse por mensajería instantánea. Esto imposibilita medir el cumplimiento de SLAs, genera sobrecostos no controlados y extravío de información clave. SEMAXEL Ops transforma este escenario al digitalizar y automatizar la cadena de valor operativa, proporcionando trazabilidad en tiempo real, respaldo fotográfico de intervenciones y analítica avanzada para mantenimientos preventivos.</w:t>
      </w:r>
    </w:p>
    <w:p w:rsidR="018607C8" w:rsidP="018607C8" w:rsidRDefault="018607C8" w14:paraId="31AB4C8A" w14:textId="57DB0F25">
      <w:pPr>
        <w:pStyle w:val="Prrafodelista"/>
        <w:spacing w:before="240" w:beforeAutospacing="off" w:after="240" w:afterAutospacing="off"/>
        <w:ind w:left="720"/>
        <w:rPr>
          <w:rFonts w:ascii="Calibri" w:hAnsi="Calibri" w:eastAsia="Calibri" w:cs="Calibri"/>
          <w:noProof w:val="0"/>
          <w:sz w:val="24"/>
          <w:szCs w:val="24"/>
          <w:lang w:val="es-CL"/>
        </w:rPr>
      </w:pPr>
    </w:p>
    <w:p w:rsidR="4F2C6DD8" w:rsidP="018607C8" w:rsidRDefault="4F2C6DD8" w14:paraId="7F523964" w14:textId="2CBEEED6">
      <w:pPr>
        <w:pStyle w:val="Prrafodelista"/>
        <w:numPr>
          <w:ilvl w:val="0"/>
          <w:numId w:val="38"/>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Descripción del Proyecto APT:</w:t>
      </w:r>
      <w:r w:rsidRPr="018607C8" w:rsidR="4F2C6DD8">
        <w:rPr>
          <w:rFonts w:ascii="Calibri" w:hAnsi="Calibri" w:eastAsia="Calibri" w:cs="Calibri"/>
          <w:noProof w:val="0"/>
          <w:sz w:val="24"/>
          <w:szCs w:val="24"/>
          <w:lang w:val="es-CL"/>
        </w:rPr>
        <w:t xml:space="preserve"> El proyecto consiste en el desarrollo de un sistema web responsivo (SaaS/PWA) que faculta a los administradores de tienda para registrar averías escaneando un código QR. La plataforma asigna automáticamente tickets a los técnicos de terreno, fiscaliza los tiempos límite de resolución, almacena registros de atención y consolida indicadores presupuestarios para la alta gerencia.</w:t>
      </w:r>
    </w:p>
    <w:p w:rsidR="018607C8" w:rsidP="018607C8" w:rsidRDefault="018607C8" w14:paraId="2713CE12" w14:textId="6113FECF">
      <w:pPr>
        <w:pStyle w:val="Prrafodelista"/>
        <w:spacing w:before="240" w:beforeAutospacing="off" w:after="240" w:afterAutospacing="off"/>
        <w:ind w:left="720"/>
        <w:rPr>
          <w:rFonts w:ascii="Calibri" w:hAnsi="Calibri" w:eastAsia="Calibri" w:cs="Calibri"/>
          <w:noProof w:val="0"/>
          <w:sz w:val="24"/>
          <w:szCs w:val="24"/>
          <w:lang w:val="es-CL"/>
        </w:rPr>
      </w:pPr>
    </w:p>
    <w:p w:rsidR="4F2C6DD8" w:rsidP="018607C8" w:rsidRDefault="4F2C6DD8" w14:paraId="1F36A5E9" w14:textId="7CAAEB92">
      <w:pPr>
        <w:pStyle w:val="Prrafodelista"/>
        <w:numPr>
          <w:ilvl w:val="0"/>
          <w:numId w:val="38"/>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Pertinencia con el perfil de egreso:</w:t>
      </w:r>
      <w:r w:rsidRPr="018607C8" w:rsidR="4F2C6DD8">
        <w:rPr>
          <w:rFonts w:ascii="Calibri" w:hAnsi="Calibri" w:eastAsia="Calibri" w:cs="Calibri"/>
          <w:noProof w:val="0"/>
          <w:sz w:val="24"/>
          <w:szCs w:val="24"/>
          <w:lang w:val="es-CL"/>
        </w:rPr>
        <w:t xml:space="preserve"> El desarrollo del software demanda la integración directa de las competencias centrales de la carrera: orquestación de arquitectura backend en Python/Django, diseño y normalización de bases de datos relacionales en MySQL 8, e implementación de un frontend adaptable. Como Scrum Master del proyecto, debo liderar las ceremonias ágiles, gestionar riesgos y asegurar la cadencia del equipo.</w:t>
      </w:r>
    </w:p>
    <w:p w:rsidR="4F2C6DD8" w:rsidP="018607C8" w:rsidRDefault="4F2C6DD8" w14:paraId="4293D44D" w14:textId="19DCBBEE">
      <w:pPr>
        <w:pStyle w:val="Prrafodelista"/>
        <w:numPr>
          <w:ilvl w:val="0"/>
          <w:numId w:val="38"/>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Relación con los intereses profesionales:</w:t>
      </w:r>
      <w:r w:rsidRPr="018607C8" w:rsidR="4F2C6DD8">
        <w:rPr>
          <w:rFonts w:ascii="Calibri" w:hAnsi="Calibri" w:eastAsia="Calibri" w:cs="Calibri"/>
          <w:noProof w:val="0"/>
          <w:sz w:val="24"/>
          <w:szCs w:val="24"/>
          <w:lang w:val="es-CL"/>
        </w:rPr>
        <w:t xml:space="preserve"> El proyecto responde de forma precisa a mi meta profesional de consolidarme como Scrum Master Senior y Tech Lead. Dirigir la metodología del equipo y coordinar el despliegue técnico de SEMAXEL Ops me permite validar mis habilidades en la resolución de bloqueos, gestión de recursos y entrega de software con estándares de calidad industrial.</w:t>
      </w:r>
    </w:p>
    <w:p w:rsidR="018607C8" w:rsidP="018607C8" w:rsidRDefault="018607C8" w14:paraId="27D706EB" w14:textId="4B57ADCF">
      <w:pPr>
        <w:pStyle w:val="Prrafodelista"/>
        <w:spacing w:before="240" w:beforeAutospacing="off" w:after="240" w:afterAutospacing="off"/>
        <w:ind w:left="720"/>
        <w:rPr>
          <w:rFonts w:ascii="Calibri" w:hAnsi="Calibri" w:eastAsia="Calibri" w:cs="Calibri"/>
          <w:noProof w:val="0"/>
          <w:sz w:val="24"/>
          <w:szCs w:val="24"/>
          <w:lang w:val="es-CL"/>
        </w:rPr>
      </w:pPr>
    </w:p>
    <w:p w:rsidR="4F2C6DD8" w:rsidP="018607C8" w:rsidRDefault="4F2C6DD8" w14:paraId="4985E1E1" w14:textId="09ABEEB1">
      <w:pPr>
        <w:pStyle w:val="Prrafodelista"/>
        <w:numPr>
          <w:ilvl w:val="0"/>
          <w:numId w:val="38"/>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Factibilidad de desarrollo:</w:t>
      </w:r>
      <w:r w:rsidRPr="018607C8" w:rsidR="4F2C6DD8">
        <w:rPr>
          <w:rFonts w:ascii="Calibri" w:hAnsi="Calibri" w:eastAsia="Calibri" w:cs="Calibri"/>
          <w:noProof w:val="0"/>
          <w:sz w:val="24"/>
          <w:szCs w:val="24"/>
          <w:lang w:val="es-CL"/>
        </w:rPr>
        <w:t xml:space="preserve"> La iniciativa cuenta con viabilidad técnica y operativa completa dentro del semestre académico. La delimitación se centró en un Producto Mínimo Viable (MVP) enfocado en los flujos principales. La distribución del equipo de cuatro integrantes cubre los roles requeridos, y la adopción de un stack basado en tecnologías de código abierto e infraestructura Cloud minimiza costos y riesgos de despliegue.</w:t>
      </w:r>
    </w:p>
    <w:p w:rsidR="4F2C6DD8" w:rsidP="018607C8" w:rsidRDefault="4F2C6DD8" w14:paraId="7B98118D" w14:textId="20A25FB6">
      <w:pPr>
        <w:pStyle w:val="Heading4"/>
        <w:spacing w:before="319" w:beforeAutospacing="off" w:after="319" w:afterAutospacing="off"/>
      </w:pPr>
      <w:r w:rsidRPr="018607C8" w:rsidR="4F2C6DD8">
        <w:rPr>
          <w:rFonts w:ascii="Calibri" w:hAnsi="Calibri" w:eastAsia="Calibri" w:cs="Calibri"/>
          <w:b w:val="1"/>
          <w:bCs w:val="1"/>
          <w:noProof w:val="0"/>
          <w:sz w:val="24"/>
          <w:szCs w:val="24"/>
          <w:lang w:val="es-CL"/>
        </w:rPr>
        <w:t>Objetivos</w:t>
      </w:r>
    </w:p>
    <w:p w:rsidR="4F2C6DD8" w:rsidP="018607C8" w:rsidRDefault="4F2C6DD8" w14:paraId="35A2D897" w14:textId="52CF6BE2">
      <w:pPr>
        <w:pStyle w:val="Prrafodelista"/>
        <w:numPr>
          <w:ilvl w:val="0"/>
          <w:numId w:val="40"/>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Objetivo General:</w:t>
      </w:r>
      <w:r w:rsidRPr="018607C8" w:rsidR="4F2C6DD8">
        <w:rPr>
          <w:rFonts w:ascii="Calibri" w:hAnsi="Calibri" w:eastAsia="Calibri" w:cs="Calibri"/>
          <w:noProof w:val="0"/>
          <w:sz w:val="24"/>
          <w:szCs w:val="24"/>
          <w:lang w:val="es-CL"/>
        </w:rPr>
        <w:t xml:space="preserve"> Diseñar, desarrollar e implementar una plataforma web responsiva (SaaS/PWA) para la gestión centralizada de mantenimientos, control de SLAs y supervisión de personal técnico en instalaciones comerciales.</w:t>
      </w:r>
    </w:p>
    <w:p w:rsidR="4F2C6DD8" w:rsidP="018607C8" w:rsidRDefault="4F2C6DD8" w14:paraId="1ED9AA9C" w14:textId="2A8C84A7">
      <w:pPr>
        <w:pStyle w:val="Prrafodelista"/>
        <w:numPr>
          <w:ilvl w:val="0"/>
          <w:numId w:val="40"/>
        </w:numPr>
        <w:spacing w:before="240" w:beforeAutospacing="off" w:after="240" w:afterAutospacing="off"/>
        <w:rPr>
          <w:rFonts w:ascii="Calibri" w:hAnsi="Calibri" w:eastAsia="Calibri" w:cs="Calibri"/>
          <w:b w:val="1"/>
          <w:bCs w:val="1"/>
          <w:noProof w:val="0"/>
          <w:sz w:val="24"/>
          <w:szCs w:val="24"/>
          <w:lang w:val="es-CL"/>
        </w:rPr>
      </w:pPr>
      <w:r w:rsidRPr="018607C8" w:rsidR="4F2C6DD8">
        <w:rPr>
          <w:rFonts w:ascii="Calibri" w:hAnsi="Calibri" w:eastAsia="Calibri" w:cs="Calibri"/>
          <w:b w:val="1"/>
          <w:bCs w:val="1"/>
          <w:noProof w:val="0"/>
          <w:sz w:val="24"/>
          <w:szCs w:val="24"/>
          <w:lang w:val="es-CL"/>
        </w:rPr>
        <w:t>Objetivos Específicos:</w:t>
      </w:r>
    </w:p>
    <w:p w:rsidR="4F2C6DD8" w:rsidP="018607C8" w:rsidRDefault="4F2C6DD8" w14:paraId="01248327" w14:textId="756A2283">
      <w:pPr>
        <w:pStyle w:val="Prrafodelista"/>
        <w:numPr>
          <w:ilvl w:val="1"/>
          <w:numId w:val="33"/>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noProof w:val="0"/>
          <w:sz w:val="24"/>
          <w:szCs w:val="24"/>
          <w:lang w:val="es-CL"/>
        </w:rPr>
        <w:t>Estructurar e implementar un modelo de datos relacional eficiente en MySQL 8 para administrar entidades de usuario, activos, incidentes y métricas de SLA.</w:t>
      </w:r>
    </w:p>
    <w:p w:rsidR="4F2C6DD8" w:rsidP="018607C8" w:rsidRDefault="4F2C6DD8" w14:paraId="6AD42E9F" w14:textId="17155D67">
      <w:pPr>
        <w:pStyle w:val="Prrafodelista"/>
        <w:numPr>
          <w:ilvl w:val="1"/>
          <w:numId w:val="33"/>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noProof w:val="0"/>
          <w:sz w:val="24"/>
          <w:szCs w:val="24"/>
          <w:lang w:val="es-CL"/>
        </w:rPr>
        <w:t>Construir interfaces de usuario responsivas con HTML5, CSS3 y Bootstrap 5 enfocadas en la usabilidad móvil y lectura ágil de códigos QR.</w:t>
      </w:r>
    </w:p>
    <w:p w:rsidR="4F2C6DD8" w:rsidP="018607C8" w:rsidRDefault="4F2C6DD8" w14:paraId="2ECA96E5" w14:textId="77E07D81">
      <w:pPr>
        <w:pStyle w:val="Prrafodelista"/>
        <w:numPr>
          <w:ilvl w:val="1"/>
          <w:numId w:val="33"/>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noProof w:val="0"/>
          <w:sz w:val="24"/>
          <w:szCs w:val="24"/>
          <w:lang w:val="es-CL"/>
        </w:rPr>
        <w:t>Desarrollar la lógica de negocio backend y la gestión de flujo de estados de órdenes de trabajo utilizando Python y el framework Django.</w:t>
      </w:r>
    </w:p>
    <w:p w:rsidR="4F2C6DD8" w:rsidP="018607C8" w:rsidRDefault="4F2C6DD8" w14:paraId="3A7BD191" w14:textId="3C9B1226">
      <w:pPr>
        <w:pStyle w:val="Prrafodelista"/>
        <w:numPr>
          <w:ilvl w:val="1"/>
          <w:numId w:val="33"/>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noProof w:val="0"/>
          <w:sz w:val="24"/>
          <w:szCs w:val="24"/>
          <w:lang w:val="es-CL"/>
        </w:rPr>
        <w:t>Liderar la gestión del proyecto mediante el framework Scrum, asegurando el cumplimiento de la planificación, facilitando Sprints y coordinando el aseguramiento de calidad.</w:t>
      </w:r>
    </w:p>
    <w:p w:rsidR="4F2C6DD8" w:rsidP="018607C8" w:rsidRDefault="4F2C6DD8" w14:paraId="4BDD9673" w14:textId="6A383329">
      <w:pPr>
        <w:pStyle w:val="Heading4"/>
        <w:spacing w:before="319" w:beforeAutospacing="off" w:after="319" w:afterAutospacing="off"/>
      </w:pPr>
      <w:r w:rsidRPr="018607C8" w:rsidR="4F2C6DD8">
        <w:rPr>
          <w:rFonts w:ascii="Calibri" w:hAnsi="Calibri" w:eastAsia="Calibri" w:cs="Calibri"/>
          <w:b w:val="1"/>
          <w:bCs w:val="1"/>
          <w:noProof w:val="0"/>
          <w:sz w:val="24"/>
          <w:szCs w:val="24"/>
          <w:lang w:val="es-CL"/>
        </w:rPr>
        <w:t>Metodología</w:t>
      </w:r>
    </w:p>
    <w:p w:rsidR="4F2C6DD8" w:rsidP="018607C8" w:rsidRDefault="4F2C6DD8" w14:paraId="73C33D30" w14:textId="4F14DC98">
      <w:pPr>
        <w:spacing w:before="240" w:beforeAutospacing="off" w:after="240" w:afterAutospacing="off"/>
      </w:pPr>
      <w:r w:rsidRPr="018607C8" w:rsidR="4F2C6DD8">
        <w:rPr>
          <w:rFonts w:ascii="Calibri" w:hAnsi="Calibri" w:eastAsia="Calibri" w:cs="Calibri"/>
          <w:noProof w:val="0"/>
          <w:sz w:val="24"/>
          <w:szCs w:val="24"/>
          <w:lang w:val="es-CL"/>
        </w:rPr>
        <w:t>La construcción del sistema se basa en una arquitectura monolítica modular en tres capas, administrada íntegramente bajo el marco ágil Scrum. El proyecto se estructura en 4 Sprints quincenales, ejecutando las ceremonias de Sprint Planning, Daily Meetings, Sprint Review y Retrospectivas para mitigar riesgos y asegurar la entrega continua de incrementos funcionales.</w:t>
      </w:r>
    </w:p>
    <w:p w:rsidR="4F2C6DD8" w:rsidP="018607C8" w:rsidRDefault="4F2C6DD8" w14:paraId="4793476F" w14:textId="08D7DE6A">
      <w:pPr>
        <w:spacing w:before="240" w:beforeAutospacing="off" w:after="240" w:afterAutospacing="off"/>
      </w:pPr>
      <w:r w:rsidRPr="018607C8" w:rsidR="4F2C6DD8">
        <w:rPr>
          <w:rFonts w:ascii="Calibri" w:hAnsi="Calibri" w:eastAsia="Calibri" w:cs="Calibri"/>
          <w:b w:val="1"/>
          <w:bCs w:val="1"/>
          <w:noProof w:val="0"/>
          <w:sz w:val="24"/>
          <w:szCs w:val="24"/>
          <w:lang w:val="es-CL"/>
        </w:rPr>
        <w:t>Distribución de Roles:</w:t>
      </w:r>
    </w:p>
    <w:p w:rsidR="4F2C6DD8" w:rsidP="018607C8" w:rsidRDefault="4F2C6DD8" w14:paraId="76CACB95" w14:textId="59549D49">
      <w:pPr>
        <w:pStyle w:val="Prrafodelista"/>
        <w:numPr>
          <w:ilvl w:val="0"/>
          <w:numId w:val="37"/>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Maximiliano Duarte (Jefe de Proyecto / Scrum Master):</w:t>
      </w:r>
      <w:r w:rsidRPr="018607C8" w:rsidR="4F2C6DD8">
        <w:rPr>
          <w:rFonts w:ascii="Calibri" w:hAnsi="Calibri" w:eastAsia="Calibri" w:cs="Calibri"/>
          <w:noProof w:val="0"/>
          <w:sz w:val="24"/>
          <w:szCs w:val="24"/>
          <w:lang w:val="es-CL"/>
        </w:rPr>
        <w:t xml:space="preserve"> Responsable de la facilitación metodológica, remoción de impedimentos, seguimiento del cronograma y coordinación general del equipo.</w:t>
      </w:r>
    </w:p>
    <w:p w:rsidR="4F2C6DD8" w:rsidP="018607C8" w:rsidRDefault="4F2C6DD8" w14:paraId="6750FAC4" w14:textId="4E9CCA75">
      <w:pPr>
        <w:pStyle w:val="Prrafodelista"/>
        <w:numPr>
          <w:ilvl w:val="0"/>
          <w:numId w:val="37"/>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Juan Farías (Product Owner / Líder QA):</w:t>
      </w:r>
      <w:r w:rsidRPr="018607C8" w:rsidR="4F2C6DD8">
        <w:rPr>
          <w:rFonts w:ascii="Calibri" w:hAnsi="Calibri" w:eastAsia="Calibri" w:cs="Calibri"/>
          <w:noProof w:val="0"/>
          <w:sz w:val="24"/>
          <w:szCs w:val="24"/>
          <w:lang w:val="es-CL"/>
        </w:rPr>
        <w:t xml:space="preserve"> Definición del Product Backlog, levantamiento de requerimientos, priorización de valor de negocio y ejecución de pruebas de aceptación.</w:t>
      </w:r>
    </w:p>
    <w:p w:rsidR="4F2C6DD8" w:rsidP="018607C8" w:rsidRDefault="4F2C6DD8" w14:paraId="66EF4A57" w14:textId="0895B902">
      <w:pPr>
        <w:pStyle w:val="Prrafodelista"/>
        <w:numPr>
          <w:ilvl w:val="0"/>
          <w:numId w:val="37"/>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Elías Guala (Líder Backend &amp; Base de Datos):</w:t>
      </w:r>
      <w:r w:rsidRPr="018607C8" w:rsidR="4F2C6DD8">
        <w:rPr>
          <w:rFonts w:ascii="Calibri" w:hAnsi="Calibri" w:eastAsia="Calibri" w:cs="Calibri"/>
          <w:noProof w:val="0"/>
          <w:sz w:val="24"/>
          <w:szCs w:val="24"/>
          <w:lang w:val="es-CL"/>
        </w:rPr>
        <w:t xml:space="preserve"> Diseño del modelo de datos relacional en MySQL 8 e implementación de la lógica de negocio en Django/Python.</w:t>
      </w:r>
    </w:p>
    <w:p w:rsidR="4F2C6DD8" w:rsidP="018607C8" w:rsidRDefault="4F2C6DD8" w14:paraId="1D26D658" w14:textId="342748CC">
      <w:pPr>
        <w:pStyle w:val="Prrafodelista"/>
        <w:numPr>
          <w:ilvl w:val="0"/>
          <w:numId w:val="37"/>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Sebastián (Líder Frontend &amp; UX/UI):</w:t>
      </w:r>
      <w:r w:rsidRPr="018607C8" w:rsidR="4F2C6DD8">
        <w:rPr>
          <w:rFonts w:ascii="Calibri" w:hAnsi="Calibri" w:eastAsia="Calibri" w:cs="Calibri"/>
          <w:noProof w:val="0"/>
          <w:sz w:val="24"/>
          <w:szCs w:val="24"/>
          <w:lang w:val="es-CL"/>
        </w:rPr>
        <w:t xml:space="preserve"> Diseño de wireframes, arquitectura de interfaces responsivas e integración del módulo móvil con lectura QR.</w:t>
      </w:r>
    </w:p>
    <w:p w:rsidR="4F2C6DD8" w:rsidP="018607C8" w:rsidRDefault="4F2C6DD8" w14:paraId="4EB9C385" w14:textId="4D73325F">
      <w:pPr>
        <w:pStyle w:val="Heading4"/>
        <w:numPr>
          <w:ilvl w:val="0"/>
          <w:numId w:val="36"/>
        </w:numPr>
        <w:spacing w:before="319" w:beforeAutospacing="off" w:after="319" w:afterAutospacing="off"/>
        <w:rPr/>
      </w:pPr>
      <w:r w:rsidRPr="018607C8" w:rsidR="4F2C6DD8">
        <w:rPr>
          <w:rFonts w:ascii="Calibri" w:hAnsi="Calibri" w:eastAsia="Calibri" w:cs="Calibri"/>
          <w:b w:val="1"/>
          <w:bCs w:val="1"/>
          <w:noProof w:val="0"/>
          <w:sz w:val="24"/>
          <w:szCs w:val="24"/>
          <w:lang w:val="es-CL"/>
        </w:rPr>
        <w:t>Conclusiones individuales &amp; Reflexión (English)</w:t>
      </w:r>
    </w:p>
    <w:p w:rsidR="4F2C6DD8" w:rsidP="018607C8" w:rsidRDefault="4F2C6DD8" w14:paraId="702CFD79" w14:textId="15CEC600">
      <w:pPr>
        <w:pStyle w:val="Prrafodelista"/>
        <w:numPr>
          <w:ilvl w:val="0"/>
          <w:numId w:val="36"/>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Conclusions:</w:t>
      </w:r>
      <w:r w:rsidRPr="018607C8" w:rsidR="4F2C6DD8">
        <w:rPr>
          <w:rFonts w:ascii="Calibri" w:hAnsi="Calibri" w:eastAsia="Calibri" w:cs="Calibri"/>
          <w:noProof w:val="0"/>
          <w:sz w:val="24"/>
          <w:szCs w:val="24"/>
          <w:lang w:val="es-CL"/>
        </w:rPr>
        <w:t xml:space="preserve"> In conclusion, the definition of the SEMAXEL Ops project provides a concrete solution to operational bottlenecks in commercial infrastructure management. Serving as Scrum Master allows me to lead the agile implementation framework while ensuring strict alignment with business goals. The integration of Python, Django, and MySQL 8 establishes a robust foundation for building an enterprise-grade SaaS platform. This project serves as a comprehensive demonstration of the core technical and managerial competencies required by my degree in Informatics.</w:t>
      </w:r>
    </w:p>
    <w:p w:rsidR="4F2C6DD8" w:rsidP="018607C8" w:rsidRDefault="4F2C6DD8" w14:paraId="6F35A12F" w14:textId="2EEDC26C">
      <w:pPr>
        <w:pStyle w:val="Prrafodelista"/>
        <w:numPr>
          <w:ilvl w:val="0"/>
          <w:numId w:val="36"/>
        </w:numPr>
        <w:spacing w:before="240" w:beforeAutospacing="off" w:after="240" w:afterAutospacing="off"/>
        <w:rPr>
          <w:rFonts w:ascii="Calibri" w:hAnsi="Calibri" w:eastAsia="Calibri" w:cs="Calibri"/>
          <w:noProof w:val="0"/>
          <w:sz w:val="24"/>
          <w:szCs w:val="24"/>
          <w:lang w:val="es-CL"/>
        </w:rPr>
      </w:pPr>
      <w:r w:rsidRPr="018607C8" w:rsidR="4F2C6DD8">
        <w:rPr>
          <w:rFonts w:ascii="Calibri" w:hAnsi="Calibri" w:eastAsia="Calibri" w:cs="Calibri"/>
          <w:b w:val="1"/>
          <w:bCs w:val="1"/>
          <w:noProof w:val="0"/>
          <w:sz w:val="24"/>
          <w:szCs w:val="24"/>
          <w:lang w:val="es-CL"/>
        </w:rPr>
        <w:t>Reflection:</w:t>
      </w:r>
      <w:r w:rsidRPr="018607C8" w:rsidR="4F2C6DD8">
        <w:rPr>
          <w:rFonts w:ascii="Calibri" w:hAnsi="Calibri" w:eastAsia="Calibri" w:cs="Calibri"/>
          <w:noProof w:val="0"/>
          <w:sz w:val="24"/>
          <w:szCs w:val="24"/>
          <w:lang w:val="es-CL"/>
        </w:rPr>
        <w:t xml:space="preserve"> Formulating this Capstone project has been an invaluable milestone in bridging strategic leadership with technical architecture. While my strengths in agile project management and backend engineering provide confidence, I recognize the critical responsibility of managing delivery risks and optimizing database query performance for real-time tracking. This experience directly enhances my capabilities in quality assurance, team leadership, and cloud deployment, effectively positioning me for my career target as an Agile Delivery Manager or Tech Lead.</w:t>
      </w:r>
    </w:p>
    <w:p w:rsidR="018607C8" w:rsidP="018607C8" w:rsidRDefault="018607C8" w14:paraId="483CE2CB" w14:textId="21FE0987">
      <w:pPr>
        <w:rPr>
          <w:rFonts w:ascii="Calibri" w:hAnsi="Calibri" w:eastAsia="" w:cs="" w:asciiTheme="minorAscii" w:hAnsiTheme="minorAscii" w:eastAsiaTheme="minorEastAsia" w:cstheme="minorBidi"/>
          <w:b w:val="1"/>
          <w:bCs w:val="1"/>
          <w:color w:val="000000" w:themeColor="text1" w:themeTint="FF" w:themeShade="FF"/>
          <w:sz w:val="24"/>
          <w:szCs w:val="24"/>
          <w:lang w:val="es-CL" w:eastAsia="es-CL"/>
        </w:rPr>
      </w:pPr>
    </w:p>
    <w:p w:rsidR="018607C8" w:rsidP="018607C8" w:rsidRDefault="018607C8" w14:paraId="19AE353E" w14:textId="3F605665">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018607C8" w:rsidP="018607C8" w:rsidRDefault="018607C8" w14:paraId="14A796AF" w14:textId="27DC1C4E">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9">
    <w:nsid w:val="33297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a9463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b28b5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cb5e6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f1df6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9208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b108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81a8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19aa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d2b5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2918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8607C8"/>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29C5C"/>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BF4C0AB"/>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2C6DD8"/>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0D5EE3"/>
    <w:rsid w:val="5A8623E4"/>
    <w:rsid w:val="5B4FD511"/>
    <w:rsid w:val="5C72A340"/>
    <w:rsid w:val="5D423283"/>
    <w:rsid w:val="5DA5B505"/>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C137D83"/>
    <w:rsid w:val="6D0D3330"/>
    <w:rsid w:val="6D5EE1B6"/>
    <w:rsid w:val="6DFF661B"/>
    <w:rsid w:val="70EDA624"/>
    <w:rsid w:val="73094617"/>
    <w:rsid w:val="73E74B4C"/>
    <w:rsid w:val="75E31184"/>
    <w:rsid w:val="7692ADF0"/>
    <w:rsid w:val="76DC36E0"/>
    <w:rsid w:val="777207EF"/>
    <w:rsid w:val="777CC1AC"/>
    <w:rsid w:val="793FE031"/>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Fuentedeprrafopredeter"/>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MAXIMILIANO ANDRES DUARTE URREA</lastModifiedBy>
  <revision>81</revision>
  <lastPrinted>2021-11-25T12:30:00.0000000Z</lastPrinted>
  <dcterms:created xsi:type="dcterms:W3CDTF">2022-08-25T15:56:00.0000000Z</dcterms:created>
  <dcterms:modified xsi:type="dcterms:W3CDTF">2026-09-03T03:27:11.2109498Z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