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Gover2Me API Reference</w:t>
      </w:r>
    </w:p>
    <w:p>
      <w:pPr>
        <w:pStyle w:val="TextBody"/>
        <w:rPr/>
      </w:pPr>
      <w:r>
        <w:rPr/>
        <w:t xml:space="preserve">Base URL: </w:t>
      </w:r>
      <w:r>
        <w:rPr>
          <w:rStyle w:val="SourceText"/>
        </w:rPr>
        <w:t>https://gover2me.ngrok.app</w:t>
      </w:r>
    </w:p>
    <w:p>
      <w:pPr>
        <w:pStyle w:val="Heading2"/>
        <w:rPr/>
      </w:pPr>
      <w:r>
        <w:rPr/>
        <w:t>Authentication</w:t>
      </w:r>
    </w:p>
    <w:p>
      <w:pPr>
        <w:pStyle w:val="TextBody"/>
        <w:rPr/>
      </w:pPr>
      <w:r>
        <w:rPr/>
        <w:t xml:space="preserve">Currently, no authentication is required. All routes respond with </w:t>
      </w:r>
      <w:r>
        <w:rPr>
          <w:rStyle w:val="SourceText"/>
        </w:rPr>
        <w:t>Access-Control-Allow-Origin: *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Endpoints</w:t>
      </w:r>
    </w:p>
    <w:p>
      <w:pPr>
        <w:pStyle w:val="Heading3"/>
        <w:rPr/>
      </w:pPr>
      <w:r>
        <w:rPr/>
        <w:t>1. Media Affinity vs Social Networks</w:t>
      </w:r>
    </w:p>
    <w:p>
      <w:pPr>
        <w:pStyle w:val="TextBody"/>
        <w:rPr/>
      </w:pPr>
      <w:r>
        <w:rPr>
          <w:rStyle w:val="StrongEmphasis"/>
        </w:rPr>
        <w:t>GET</w:t>
      </w:r>
      <w:r>
        <w:rPr/>
        <w:t xml:space="preserve"> </w:t>
      </w:r>
      <w:r>
        <w:rPr>
          <w:rStyle w:val="SourceText"/>
        </w:rPr>
        <w:t>/api/media-affinity_socialnets</w:t>
      </w:r>
    </w:p>
    <w:p>
      <w:pPr>
        <w:pStyle w:val="TextBody"/>
        <w:rPr/>
      </w:pPr>
      <w:r>
        <w:rPr/>
        <w:t>Returns the "affinity vs reach" dispersion of media outlets. Supports exporting pre-calculated PNG.</w:t>
      </w:r>
    </w:p>
    <w:p>
      <w:pPr>
        <w:pStyle w:val="Heading4"/>
        <w:rPr/>
      </w:pPr>
      <w:r>
        <w:rPr/>
        <w:t>Query Parameters</w:t>
      </w:r>
    </w:p>
    <w:tbl>
      <w:tblPr>
        <w:tblW w:w="66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1"/>
        <w:gridCol w:w="651"/>
        <w:gridCol w:w="861"/>
        <w:gridCol w:w="3903"/>
      </w:tblGrid>
      <w:tr>
        <w:trPr>
          <w:tblHeader w:val="true"/>
        </w:trPr>
        <w:tc>
          <w:tcPr>
            <w:tcW w:w="121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Parameter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Default</w:t>
            </w:r>
          </w:p>
        </w:tc>
        <w:tc>
          <w:tcPr>
            <w:tcW w:w="39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21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window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30d</w:t>
            </w:r>
          </w:p>
        </w:tc>
        <w:tc>
          <w:tcPr>
            <w:tcW w:w="39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Time window. Options: </w:t>
            </w:r>
            <w:r>
              <w:rPr>
                <w:rStyle w:val="SourceText"/>
              </w:rPr>
              <w:t>7d</w:t>
            </w:r>
            <w:r>
              <w:rPr/>
              <w:t xml:space="preserve">, </w:t>
            </w:r>
            <w:r>
              <w:rPr>
                <w:rStyle w:val="SourceText"/>
              </w:rPr>
              <w:t>30d</w:t>
            </w:r>
            <w:r>
              <w:rPr/>
              <w:t xml:space="preserve">, </w:t>
            </w:r>
            <w:r>
              <w:rPr>
                <w:rStyle w:val="SourceText"/>
              </w:rPr>
              <w:t>90d</w:t>
            </w:r>
          </w:p>
        </w:tc>
      </w:tr>
      <w:tr>
        <w:trPr/>
        <w:tc>
          <w:tcPr>
            <w:tcW w:w="121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format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json</w:t>
            </w:r>
          </w:p>
        </w:tc>
        <w:tc>
          <w:tcPr>
            <w:tcW w:w="39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Response format. Options: </w:t>
            </w:r>
            <w:r>
              <w:rPr>
                <w:rStyle w:val="SourceText"/>
              </w:rPr>
              <w:t>json</w:t>
            </w:r>
            <w:r>
              <w:rPr/>
              <w:t xml:space="preserve">, </w:t>
            </w:r>
            <w:r>
              <w:rPr>
                <w:rStyle w:val="SourceText"/>
              </w:rPr>
              <w:t>png</w:t>
            </w:r>
          </w:p>
        </w:tc>
      </w:tr>
    </w:tbl>
    <w:p>
      <w:pPr>
        <w:pStyle w:val="Heading4"/>
        <w:rPr/>
      </w:pPr>
      <w:r>
        <w:rPr/>
        <w:t>Response (200 - application/json)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"meta":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"window": "30d",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"generated_at": "2025-10-16T14:30:00Z",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"units":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"affinity":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"min": 0,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"max": 100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"reach":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"min": 0,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"max": 100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"points":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"name": "Media Outlet A",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"url": "https://example.com/media-a",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"affinity": 75.5,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"reach": 82.3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"name": "Media Outlet B",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"url": "https://example.com/media-b",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"affinity": 45.2,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"reach": 91.7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"sources":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["Source Name 1", "https://source1.com"],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["Source Name 2", "https://source2.com"]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Examples</w:t>
      </w:r>
    </w:p>
    <w:p>
      <w:pPr>
        <w:pStyle w:val="PreformattedText"/>
        <w:rPr/>
      </w:pPr>
      <w:r>
        <w:rPr>
          <w:rStyle w:val="SourceText"/>
        </w:rPr>
        <w:t># Get JSON data with 30-day window</w:t>
      </w:r>
    </w:p>
    <w:p>
      <w:pPr>
        <w:pStyle w:val="PreformattedText"/>
        <w:rPr/>
      </w:pPr>
      <w:r>
        <w:rPr>
          <w:rStyle w:val="SourceText"/>
        </w:rPr>
        <w:t>curl -s "https://gover2me.ngrok.app/api/media-affinity_socialnets?window=30d" | jq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Download PNG image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curl -o affinity.png "https://gover2me.ngrok.app/api/media-affinity_socialnets?window=30d&amp;format=png"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Message Evaluation</w:t>
      </w:r>
    </w:p>
    <w:p>
      <w:pPr>
        <w:pStyle w:val="TextBody"/>
        <w:rPr/>
      </w:pPr>
      <w:r>
        <w:rPr>
          <w:rStyle w:val="StrongEmphasis"/>
        </w:rPr>
        <w:t>GET</w:t>
      </w:r>
      <w:r>
        <w:rPr/>
        <w:t xml:space="preserve"> </w:t>
      </w:r>
      <w:r>
        <w:rPr>
          <w:rStyle w:val="SourceText"/>
        </w:rPr>
        <w:t>/api/message-evaluation</w:t>
      </w:r>
    </w:p>
    <w:p>
      <w:pPr>
        <w:pStyle w:val="TextBody"/>
        <w:rPr/>
      </w:pPr>
      <w:r>
        <w:rPr/>
        <w:t>Lists recent evaluations of political messages, ordered by score.</w:t>
      </w:r>
    </w:p>
    <w:p>
      <w:pPr>
        <w:pStyle w:val="Heading4"/>
        <w:rPr/>
      </w:pPr>
      <w:r>
        <w:rPr/>
        <w:t>Query Parameters</w:t>
      </w:r>
    </w:p>
    <w:tbl>
      <w:tblPr>
        <w:tblW w:w="59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5"/>
        <w:gridCol w:w="768"/>
        <w:gridCol w:w="861"/>
        <w:gridCol w:w="2874"/>
      </w:tblGrid>
      <w:tr>
        <w:trPr>
          <w:tblHeader w:val="true"/>
        </w:trPr>
        <w:tc>
          <w:tcPr>
            <w:tcW w:w="143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Parameter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Default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min_score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integer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Minimum score (0-100)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limit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integer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5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Maximum number of results</w:t>
            </w:r>
          </w:p>
        </w:tc>
      </w:tr>
    </w:tbl>
    <w:p>
      <w:pPr>
        <w:pStyle w:val="Heading4"/>
        <w:rPr/>
      </w:pPr>
      <w:r>
        <w:rPr/>
        <w:t>Response (200 - application/json)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"meta":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"generated_at": "2025-10-16T14:30:00Z",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"total": 25,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"score_range":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"min": 0,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"max": 100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"evaluations":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"id": "eval_123456",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"score": 85,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"text": "Comprehensive education reform proposal with clear implementation timeline"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"id": "eval_123457",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"score": 72,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"text": "Healthcare initiative addressing accessibility in rural areas"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"id": "eval_123458",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"score": 68,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"text": "Economic stimulus package targeting small businesses"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Example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curl -s "https://gover2me.ngrok.app/api/message-evaluation?min_score=50&amp;limit=3" | jq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Social Monitoring</w:t>
      </w:r>
    </w:p>
    <w:p>
      <w:pPr>
        <w:pStyle w:val="TextBody"/>
        <w:rPr/>
      </w:pPr>
      <w:r>
        <w:rPr>
          <w:rStyle w:val="StrongEmphasis"/>
        </w:rPr>
        <w:t>GET</w:t>
      </w:r>
      <w:r>
        <w:rPr/>
        <w:t xml:space="preserve"> </w:t>
      </w:r>
      <w:r>
        <w:rPr>
          <w:rStyle w:val="SourceText"/>
        </w:rPr>
        <w:t>/api/social-monitoring</w:t>
      </w:r>
    </w:p>
    <w:p>
      <w:pPr>
        <w:pStyle w:val="TextBody"/>
        <w:rPr/>
      </w:pPr>
      <w:r>
        <w:rPr/>
        <w:t>Exposes recent posts from political figures on social media, filterable by topic.</w:t>
      </w:r>
    </w:p>
    <w:p>
      <w:pPr>
        <w:pStyle w:val="Heading4"/>
        <w:rPr/>
      </w:pPr>
      <w:r>
        <w:rPr/>
        <w:t>Query Parameters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1"/>
        <w:gridCol w:w="1360"/>
        <w:gridCol w:w="908"/>
        <w:gridCol w:w="6159"/>
      </w:tblGrid>
      <w:tr>
        <w:trPr>
          <w:tblHeader w:val="true"/>
        </w:trPr>
        <w:tc>
          <w:tcPr>
            <w:tcW w:w="121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Parameter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Default</w:t>
            </w:r>
          </w:p>
        </w:tc>
        <w:tc>
          <w:tcPr>
            <w:tcW w:w="615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21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topics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 topics</w:t>
            </w:r>
          </w:p>
        </w:tc>
        <w:tc>
          <w:tcPr>
            <w:tcW w:w="615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Comma-separated list. Valid values: </w:t>
            </w:r>
            <w:r>
              <w:rPr>
                <w:rStyle w:val="SourceText"/>
              </w:rPr>
              <w:t>vivienda</w:t>
            </w:r>
            <w:r>
              <w:rPr/>
              <w:t xml:space="preserve">, </w:t>
            </w:r>
            <w:r>
              <w:rPr>
                <w:rStyle w:val="SourceText"/>
              </w:rPr>
              <w:t>educacion</w:t>
            </w:r>
            <w:r>
              <w:rPr/>
              <w:t xml:space="preserve">, </w:t>
            </w:r>
            <w:r>
              <w:rPr>
                <w:rStyle w:val="SourceText"/>
              </w:rPr>
              <w:t>sanidad</w:t>
            </w:r>
            <w:r>
              <w:rPr/>
              <w:t xml:space="preserve">, </w:t>
            </w:r>
            <w:r>
              <w:rPr>
                <w:rStyle w:val="SourceText"/>
              </w:rPr>
              <w:t>economia</w:t>
            </w:r>
            <w:r>
              <w:rPr/>
              <w:t xml:space="preserve">, </w:t>
            </w:r>
            <w:r>
              <w:rPr>
                <w:rStyle w:val="SourceText"/>
              </w:rPr>
              <w:t>seguridad</w:t>
            </w:r>
            <w:r>
              <w:rPr/>
              <w:t xml:space="preserve">, </w:t>
            </w:r>
            <w:r>
              <w:rPr>
                <w:rStyle w:val="SourceText"/>
              </w:rPr>
              <w:t>transporte</w:t>
            </w:r>
          </w:p>
        </w:tc>
      </w:tr>
      <w:tr>
        <w:trPr/>
        <w:tc>
          <w:tcPr>
            <w:tcW w:w="121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limit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integer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10</w:t>
            </w:r>
          </w:p>
        </w:tc>
        <w:tc>
          <w:tcPr>
            <w:tcW w:w="615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Maximum number of results</w:t>
            </w:r>
          </w:p>
        </w:tc>
      </w:tr>
      <w:tr>
        <w:trPr/>
        <w:tc>
          <w:tcPr>
            <w:tcW w:w="121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since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ISO 8601 datetime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last 24h</w:t>
            </w:r>
          </w:p>
        </w:tc>
        <w:tc>
          <w:tcPr>
            <w:tcW w:w="615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Filter posts after this timestamp</w:t>
            </w:r>
          </w:p>
        </w:tc>
      </w:tr>
    </w:tbl>
    <w:p>
      <w:pPr>
        <w:pStyle w:val="Heading4"/>
        <w:rPr/>
      </w:pPr>
      <w:r>
        <w:rPr/>
        <w:t>Response (200 - application/json)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"meta":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"generated_at": "2025-10-16T14:30:00Z",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"total": 45,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"platforms": ["twitter", "facebook", "instagram"]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"posts": [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"id": "post_789012",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"timestamp": "2025-10-16T12:15:00Z",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"text": "Announcing new housing initiatives to address affordability crisis in urban areas...",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"platform": "twitter",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"author":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"name": "Political Figure A",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"handle": "@politicianA",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"verified": true,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"avatar": "https://example.com/avatars/politicianA.jpg"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"engagement":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"views": 125000,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"likes": 4500,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"retweets": 890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"id": "post_789013",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"timestamp": "2025-10-16T10:30:00Z",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"text": "Education reform proposal focuses on teacher training and technology integration...",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"platform": "facebook",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"author":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"name": "Political Figure B",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"handle": "politicianB",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"verified": true,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"avatar": "https://example.com/avatars/politicianB.jpg"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"engagement":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"views": 89000,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"likes": 2100,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"retweets": null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/>
        <w:t>Example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curl -s "https://gover2me.ngrok.app/api/social-monitoring?topics=vivienda,educacion&amp;limit=5&amp;since=2025-10-14T12:00:00Z" | jq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0" allowOverlap="1" relativeHeight="13">
                <wp:simplePos x="0" y="0"/>
                <wp:positionH relativeFrom="column">
                  <wp:posOffset>2309495</wp:posOffset>
                </wp:positionH>
                <wp:positionV relativeFrom="paragraph">
                  <wp:posOffset>7460615</wp:posOffset>
                </wp:positionV>
                <wp:extent cx="100965" cy="292100"/>
                <wp:effectExtent l="635" t="635" r="635" b="635"/>
                <wp:wrapNone/>
                <wp:docPr id="1" name="Bézier curv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" cy="2919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280" h="811">
                              <a:moveTo>
                                <a:pt x="0" y="0"/>
                              </a:moveTo>
                              <a:cubicBezTo>
                                <a:pt x="115" y="194"/>
                                <a:pt x="72" y="436"/>
                                <a:pt x="197" y="630"/>
                              </a:cubicBezTo>
                              <a:lnTo>
                                <a:pt x="280" y="811"/>
                              </a:lnTo>
                              <a:lnTo>
                                <a:pt x="280" y="81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pict>
          <v:shape id="shape_0" coordsize="328,559" path="m0,0l131,230l263,411l327,558e" stroked="t" o:allowincell="f" style="position:absolute;margin-left:168.25pt;margin-top:661.55pt;width:9.2pt;height:15.75pt">
            <v:stroke color="#3465a4" joinstyle="round" endcap="flat"/>
            <v:fill o:detectmouseclick="t" on="false"/>
            <w10:wrap type="none"/>
          </v:shape>
        </w:pict>
        <mc:AlternateContent>
          <mc:Choice Requires="wps">
            <w:drawing>
              <wp:anchor behindDoc="0" distT="635" distB="635" distL="635" distR="635" simplePos="0" locked="0" layoutInCell="0" allowOverlap="1" relativeHeight="20">
                <wp:simplePos x="0" y="0"/>
                <wp:positionH relativeFrom="column">
                  <wp:posOffset>2309495</wp:posOffset>
                </wp:positionH>
                <wp:positionV relativeFrom="paragraph">
                  <wp:posOffset>8260080</wp:posOffset>
                </wp:positionV>
                <wp:extent cx="422275" cy="403225"/>
                <wp:effectExtent l="1270" t="1905" r="635" b="0"/>
                <wp:wrapNone/>
                <wp:docPr id="3" name="Bézier curv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80" cy="4032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1173" h="1120">
                              <a:moveTo>
                                <a:pt x="0" y="144"/>
                              </a:moveTo>
                              <a:cubicBezTo>
                                <a:pt x="166" y="77"/>
                                <a:pt x="383" y="-92"/>
                                <a:pt x="545" y="61"/>
                              </a:cubicBezTo>
                              <a:cubicBezTo>
                                <a:pt x="700" y="208"/>
                                <a:pt x="683" y="453"/>
                                <a:pt x="661" y="673"/>
                              </a:cubicBezTo>
                              <a:cubicBezTo>
                                <a:pt x="646" y="832"/>
                                <a:pt x="224" y="1266"/>
                                <a:pt x="727" y="1070"/>
                              </a:cubicBezTo>
                              <a:lnTo>
                                <a:pt x="892" y="972"/>
                              </a:lnTo>
                              <a:lnTo>
                                <a:pt x="1074" y="904"/>
                              </a:lnTo>
                              <a:lnTo>
                                <a:pt x="1173" y="85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9">
                <wp:simplePos x="0" y="0"/>
                <wp:positionH relativeFrom="column">
                  <wp:posOffset>1886585</wp:posOffset>
                </wp:positionH>
                <wp:positionV relativeFrom="paragraph">
                  <wp:posOffset>8526780</wp:posOffset>
                </wp:positionV>
                <wp:extent cx="416560" cy="118745"/>
                <wp:effectExtent l="635" t="635" r="635" b="635"/>
                <wp:wrapNone/>
                <wp:docPr id="4" name="Bézier curv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20" cy="118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1157" h="330">
                              <a:moveTo>
                                <a:pt x="-1" y="329"/>
                              </a:moveTo>
                              <a:cubicBezTo>
                                <a:pt x="253" y="319"/>
                                <a:pt x="447" y="114"/>
                                <a:pt x="710" y="132"/>
                              </a:cubicBezTo>
                              <a:lnTo>
                                <a:pt x="876" y="98"/>
                              </a:lnTo>
                              <a:lnTo>
                                <a:pt x="1042" y="49"/>
                              </a:lnTo>
                              <a:lnTo>
                                <a:pt x="1156" y="-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8">
                <wp:simplePos x="0" y="0"/>
                <wp:positionH relativeFrom="column">
                  <wp:posOffset>1886585</wp:posOffset>
                </wp:positionH>
                <wp:positionV relativeFrom="paragraph">
                  <wp:posOffset>8449310</wp:posOffset>
                </wp:positionV>
                <wp:extent cx="398780" cy="83820"/>
                <wp:effectExtent l="635" t="635" r="635" b="635"/>
                <wp:wrapNone/>
                <wp:docPr id="5" name="Bézier curv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880" cy="83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1108" h="233">
                              <a:moveTo>
                                <a:pt x="-1" y="231"/>
                              </a:moveTo>
                              <a:cubicBezTo>
                                <a:pt x="218" y="217"/>
                                <a:pt x="444" y="260"/>
                                <a:pt x="661" y="198"/>
                              </a:cubicBezTo>
                              <a:lnTo>
                                <a:pt x="826" y="99"/>
                              </a:lnTo>
                              <a:lnTo>
                                <a:pt x="992" y="50"/>
                              </a:lnTo>
                              <a:lnTo>
                                <a:pt x="1107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7">
                <wp:simplePos x="0" y="0"/>
                <wp:positionH relativeFrom="column">
                  <wp:posOffset>1981835</wp:posOffset>
                </wp:positionH>
                <wp:positionV relativeFrom="paragraph">
                  <wp:posOffset>8449310</wp:posOffset>
                </wp:positionV>
                <wp:extent cx="77470" cy="213995"/>
                <wp:effectExtent l="635" t="635" r="635" b="635"/>
                <wp:wrapNone/>
                <wp:docPr id="6" name="Bézier curv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213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215" h="594">
                              <a:moveTo>
                                <a:pt x="0" y="0"/>
                              </a:moveTo>
                              <a:cubicBezTo>
                                <a:pt x="51" y="205"/>
                                <a:pt x="171" y="385"/>
                                <a:pt x="215" y="595"/>
                              </a:cubicBezTo>
                              <a:lnTo>
                                <a:pt x="215" y="59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6">
                <wp:simplePos x="0" y="0"/>
                <wp:positionH relativeFrom="column">
                  <wp:posOffset>2583180</wp:posOffset>
                </wp:positionH>
                <wp:positionV relativeFrom="paragraph">
                  <wp:posOffset>7431405</wp:posOffset>
                </wp:positionV>
                <wp:extent cx="95250" cy="231775"/>
                <wp:effectExtent l="635" t="635" r="635" b="635"/>
                <wp:wrapNone/>
                <wp:docPr id="7" name="Bézier curv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231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265" h="644">
                              <a:moveTo>
                                <a:pt x="-1" y="0"/>
                              </a:moveTo>
                              <a:cubicBezTo>
                                <a:pt x="27" y="658"/>
                                <a:pt x="68" y="-461"/>
                                <a:pt x="116" y="247"/>
                              </a:cubicBezTo>
                              <a:lnTo>
                                <a:pt x="165" y="428"/>
                              </a:lnTo>
                              <a:lnTo>
                                <a:pt x="230" y="594"/>
                              </a:lnTo>
                              <a:lnTo>
                                <a:pt x="264" y="64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5">
                <wp:simplePos x="0" y="0"/>
                <wp:positionH relativeFrom="column">
                  <wp:posOffset>2101215</wp:posOffset>
                </wp:positionH>
                <wp:positionV relativeFrom="paragraph">
                  <wp:posOffset>7639685</wp:posOffset>
                </wp:positionV>
                <wp:extent cx="452120" cy="11430"/>
                <wp:effectExtent l="635" t="635" r="635" b="635"/>
                <wp:wrapNone/>
                <wp:docPr id="8" name="Bézier curv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60" cy="11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1256" h="32">
                              <a:moveTo>
                                <a:pt x="-1" y="32"/>
                              </a:moveTo>
                              <a:cubicBezTo>
                                <a:pt x="306" y="30"/>
                                <a:pt x="617" y="32"/>
                                <a:pt x="925" y="32"/>
                              </a:cubicBezTo>
                              <a:lnTo>
                                <a:pt x="1141" y="32"/>
                              </a:lnTo>
                              <a:lnTo>
                                <a:pt x="1255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4">
                <wp:simplePos x="0" y="0"/>
                <wp:positionH relativeFrom="column">
                  <wp:posOffset>2089150</wp:posOffset>
                </wp:positionH>
                <wp:positionV relativeFrom="paragraph">
                  <wp:posOffset>7532370</wp:posOffset>
                </wp:positionV>
                <wp:extent cx="375285" cy="41910"/>
                <wp:effectExtent l="635" t="635" r="635" b="635"/>
                <wp:wrapNone/>
                <wp:docPr id="9" name="Bézier curv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20" cy="41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1042" h="116">
                              <a:moveTo>
                                <a:pt x="0" y="117"/>
                              </a:moveTo>
                              <a:cubicBezTo>
                                <a:pt x="208" y="106"/>
                                <a:pt x="397" y="-28"/>
                                <a:pt x="612" y="16"/>
                              </a:cubicBezTo>
                              <a:lnTo>
                                <a:pt x="843" y="16"/>
                              </a:lnTo>
                              <a:lnTo>
                                <a:pt x="1025" y="16"/>
                              </a:lnTo>
                              <a:lnTo>
                                <a:pt x="1042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4">
                <wp:simplePos x="0" y="0"/>
                <wp:positionH relativeFrom="column">
                  <wp:posOffset>5864225</wp:posOffset>
                </wp:positionH>
                <wp:positionV relativeFrom="paragraph">
                  <wp:posOffset>923290</wp:posOffset>
                </wp:positionV>
                <wp:extent cx="687070" cy="299720"/>
                <wp:effectExtent l="635" t="635" r="635" b="635"/>
                <wp:wrapNone/>
                <wp:docPr id="10" name="Bézier curv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240" cy="299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1909" h="833">
                              <a:moveTo>
                                <a:pt x="1777" y="185"/>
                              </a:moveTo>
                              <a:cubicBezTo>
                                <a:pt x="1618" y="144"/>
                                <a:pt x="1461" y="86"/>
                                <a:pt x="1301" y="65"/>
                              </a:cubicBezTo>
                              <a:cubicBezTo>
                                <a:pt x="1169" y="47"/>
                                <a:pt x="1036" y="52"/>
                                <a:pt x="904" y="53"/>
                              </a:cubicBezTo>
                              <a:cubicBezTo>
                                <a:pt x="770" y="53"/>
                                <a:pt x="629" y="19"/>
                                <a:pt x="507" y="79"/>
                              </a:cubicBezTo>
                              <a:cubicBezTo>
                                <a:pt x="369" y="147"/>
                                <a:pt x="157" y="142"/>
                                <a:pt x="123" y="344"/>
                              </a:cubicBezTo>
                              <a:cubicBezTo>
                                <a:pt x="96" y="499"/>
                                <a:pt x="198" y="661"/>
                                <a:pt x="348" y="688"/>
                              </a:cubicBezTo>
                              <a:cubicBezTo>
                                <a:pt x="495" y="714"/>
                                <a:pt x="636" y="782"/>
                                <a:pt x="784" y="806"/>
                              </a:cubicBezTo>
                              <a:cubicBezTo>
                                <a:pt x="930" y="829"/>
                                <a:pt x="1082" y="832"/>
                                <a:pt x="1234" y="832"/>
                              </a:cubicBezTo>
                              <a:cubicBezTo>
                                <a:pt x="1396" y="832"/>
                                <a:pt x="1548" y="765"/>
                                <a:pt x="1671" y="673"/>
                              </a:cubicBezTo>
                              <a:cubicBezTo>
                                <a:pt x="1793" y="583"/>
                                <a:pt x="1738" y="393"/>
                                <a:pt x="1671" y="264"/>
                              </a:cubicBezTo>
                              <a:cubicBezTo>
                                <a:pt x="1585" y="98"/>
                                <a:pt x="1421" y="107"/>
                                <a:pt x="1287" y="53"/>
                              </a:cubicBezTo>
                              <a:cubicBezTo>
                                <a:pt x="1142" y="-6"/>
                                <a:pt x="987" y="38"/>
                                <a:pt x="837" y="12"/>
                              </a:cubicBezTo>
                              <a:cubicBezTo>
                                <a:pt x="685" y="-15"/>
                                <a:pt x="527" y="8"/>
                                <a:pt x="375" y="12"/>
                              </a:cubicBezTo>
                              <a:cubicBezTo>
                                <a:pt x="225" y="16"/>
                                <a:pt x="34" y="72"/>
                                <a:pt x="4" y="224"/>
                              </a:cubicBezTo>
                              <a:cubicBezTo>
                                <a:pt x="-28" y="389"/>
                                <a:pt x="103" y="559"/>
                                <a:pt x="243" y="647"/>
                              </a:cubicBezTo>
                              <a:cubicBezTo>
                                <a:pt x="370" y="728"/>
                                <a:pt x="532" y="767"/>
                                <a:pt x="692" y="740"/>
                              </a:cubicBezTo>
                              <a:cubicBezTo>
                                <a:pt x="846" y="715"/>
                                <a:pt x="984" y="603"/>
                                <a:pt x="1022" y="449"/>
                              </a:cubicBezTo>
                              <a:cubicBezTo>
                                <a:pt x="1058" y="305"/>
                                <a:pt x="1063" y="75"/>
                                <a:pt x="878" y="53"/>
                              </a:cubicBezTo>
                              <a:cubicBezTo>
                                <a:pt x="735" y="35"/>
                                <a:pt x="599" y="14"/>
                                <a:pt x="454" y="12"/>
                              </a:cubicBezTo>
                              <a:cubicBezTo>
                                <a:pt x="280" y="10"/>
                                <a:pt x="147" y="190"/>
                                <a:pt x="255" y="356"/>
                              </a:cubicBezTo>
                              <a:cubicBezTo>
                                <a:pt x="342" y="490"/>
                                <a:pt x="361" y="702"/>
                                <a:pt x="534" y="753"/>
                              </a:cubicBezTo>
                              <a:cubicBezTo>
                                <a:pt x="683" y="797"/>
                                <a:pt x="842" y="714"/>
                                <a:pt x="969" y="635"/>
                              </a:cubicBezTo>
                              <a:cubicBezTo>
                                <a:pt x="1118" y="541"/>
                                <a:pt x="1006" y="320"/>
                                <a:pt x="1181" y="238"/>
                              </a:cubicBezTo>
                              <a:cubicBezTo>
                                <a:pt x="1309" y="177"/>
                                <a:pt x="1440" y="129"/>
                                <a:pt x="1592" y="105"/>
                              </a:cubicBezTo>
                              <a:cubicBezTo>
                                <a:pt x="1807" y="72"/>
                                <a:pt x="1846" y="271"/>
                                <a:pt x="1895" y="397"/>
                              </a:cubicBezTo>
                              <a:cubicBezTo>
                                <a:pt x="1968" y="582"/>
                                <a:pt x="1703" y="611"/>
                                <a:pt x="1604" y="714"/>
                              </a:cubicBezTo>
                              <a:cubicBezTo>
                                <a:pt x="1486" y="837"/>
                                <a:pt x="1301" y="780"/>
                                <a:pt x="1154" y="767"/>
                              </a:cubicBezTo>
                              <a:cubicBezTo>
                                <a:pt x="1013" y="754"/>
                                <a:pt x="861" y="594"/>
                                <a:pt x="930" y="435"/>
                              </a:cubicBezTo>
                              <a:cubicBezTo>
                                <a:pt x="1003" y="269"/>
                                <a:pt x="1163" y="163"/>
                                <a:pt x="1327" y="158"/>
                              </a:cubicBezTo>
                              <a:cubicBezTo>
                                <a:pt x="1472" y="154"/>
                                <a:pt x="1622" y="-16"/>
                                <a:pt x="1737" y="171"/>
                              </a:cubicBezTo>
                              <a:lnTo>
                                <a:pt x="1789" y="317"/>
                              </a:lnTo>
                              <a:lnTo>
                                <a:pt x="1789" y="449"/>
                              </a:lnTo>
                              <a:lnTo>
                                <a:pt x="1763" y="476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2">
                <wp:simplePos x="0" y="0"/>
                <wp:positionH relativeFrom="column">
                  <wp:posOffset>2207895</wp:posOffset>
                </wp:positionH>
                <wp:positionV relativeFrom="paragraph">
                  <wp:posOffset>7502525</wp:posOffset>
                </wp:positionV>
                <wp:extent cx="71755" cy="250190"/>
                <wp:effectExtent l="635" t="635" r="635" b="635"/>
                <wp:wrapNone/>
                <wp:docPr id="11" name="Bézier curv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0" cy="2502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199" h="695">
                              <a:moveTo>
                                <a:pt x="0" y="0"/>
                              </a:moveTo>
                              <a:cubicBezTo>
                                <a:pt x="61" y="171"/>
                                <a:pt x="68" y="369"/>
                                <a:pt x="199" y="514"/>
                              </a:cubicBezTo>
                              <a:lnTo>
                                <a:pt x="183" y="695"/>
                              </a:lnTo>
                              <a:lnTo>
                                <a:pt x="199" y="66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1">
                <wp:simplePos x="0" y="0"/>
                <wp:positionH relativeFrom="column">
                  <wp:posOffset>980440</wp:posOffset>
                </wp:positionH>
                <wp:positionV relativeFrom="paragraph">
                  <wp:posOffset>7329805</wp:posOffset>
                </wp:positionV>
                <wp:extent cx="2849880" cy="591185"/>
                <wp:effectExtent l="635" t="635" r="635" b="635"/>
                <wp:wrapNone/>
                <wp:docPr id="12" name="Bézier curv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760" cy="591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7916" h="1642">
                              <a:moveTo>
                                <a:pt x="6040" y="396"/>
                              </a:moveTo>
                              <a:cubicBezTo>
                                <a:pt x="5865" y="245"/>
                                <a:pt x="5636" y="220"/>
                                <a:pt x="5428" y="149"/>
                              </a:cubicBezTo>
                              <a:cubicBezTo>
                                <a:pt x="5180" y="65"/>
                                <a:pt x="4912" y="59"/>
                                <a:pt x="4651" y="67"/>
                              </a:cubicBezTo>
                              <a:cubicBezTo>
                                <a:pt x="4426" y="73"/>
                                <a:pt x="4196" y="53"/>
                                <a:pt x="3972" y="67"/>
                              </a:cubicBezTo>
                              <a:cubicBezTo>
                                <a:pt x="3759" y="79"/>
                                <a:pt x="3560" y="32"/>
                                <a:pt x="3344" y="33"/>
                              </a:cubicBezTo>
                              <a:cubicBezTo>
                                <a:pt x="3062" y="35"/>
                                <a:pt x="2776" y="-29"/>
                                <a:pt x="2501" y="17"/>
                              </a:cubicBezTo>
                              <a:cubicBezTo>
                                <a:pt x="2161" y="75"/>
                                <a:pt x="1829" y="90"/>
                                <a:pt x="1492" y="132"/>
                              </a:cubicBezTo>
                              <a:cubicBezTo>
                                <a:pt x="1295" y="157"/>
                                <a:pt x="1092" y="125"/>
                                <a:pt x="896" y="132"/>
                              </a:cubicBezTo>
                              <a:cubicBezTo>
                                <a:pt x="663" y="139"/>
                                <a:pt x="480" y="275"/>
                                <a:pt x="286" y="381"/>
                              </a:cubicBezTo>
                              <a:cubicBezTo>
                                <a:pt x="127" y="467"/>
                                <a:pt x="-166" y="658"/>
                                <a:pt x="120" y="926"/>
                              </a:cubicBezTo>
                              <a:cubicBezTo>
                                <a:pt x="286" y="1081"/>
                                <a:pt x="353" y="1345"/>
                                <a:pt x="566" y="1439"/>
                              </a:cubicBezTo>
                              <a:cubicBezTo>
                                <a:pt x="771" y="1529"/>
                                <a:pt x="983" y="1635"/>
                                <a:pt x="1228" y="1621"/>
                              </a:cubicBezTo>
                              <a:cubicBezTo>
                                <a:pt x="1446" y="1608"/>
                                <a:pt x="1669" y="1621"/>
                                <a:pt x="1889" y="1636"/>
                              </a:cubicBezTo>
                              <a:cubicBezTo>
                                <a:pt x="2182" y="1657"/>
                                <a:pt x="2473" y="1616"/>
                                <a:pt x="2766" y="1621"/>
                              </a:cubicBezTo>
                              <a:cubicBezTo>
                                <a:pt x="3000" y="1624"/>
                                <a:pt x="3240" y="1648"/>
                                <a:pt x="3477" y="1621"/>
                              </a:cubicBezTo>
                              <a:cubicBezTo>
                                <a:pt x="3762" y="1587"/>
                                <a:pt x="4048" y="1594"/>
                                <a:pt x="4336" y="1587"/>
                              </a:cubicBezTo>
                              <a:cubicBezTo>
                                <a:pt x="4576" y="1581"/>
                                <a:pt x="4822" y="1570"/>
                                <a:pt x="5064" y="1587"/>
                              </a:cubicBezTo>
                              <a:cubicBezTo>
                                <a:pt x="5267" y="1602"/>
                                <a:pt x="5456" y="1522"/>
                                <a:pt x="5659" y="1554"/>
                              </a:cubicBezTo>
                              <a:cubicBezTo>
                                <a:pt x="5865" y="1586"/>
                                <a:pt x="6061" y="1495"/>
                                <a:pt x="6271" y="1504"/>
                              </a:cubicBezTo>
                              <a:cubicBezTo>
                                <a:pt x="6555" y="1516"/>
                                <a:pt x="6846" y="1496"/>
                                <a:pt x="7131" y="1455"/>
                              </a:cubicBezTo>
                              <a:cubicBezTo>
                                <a:pt x="7352" y="1423"/>
                                <a:pt x="7541" y="1337"/>
                                <a:pt x="7744" y="1190"/>
                              </a:cubicBezTo>
                              <a:cubicBezTo>
                                <a:pt x="8029" y="984"/>
                                <a:pt x="7898" y="803"/>
                                <a:pt x="7793" y="645"/>
                              </a:cubicBezTo>
                              <a:cubicBezTo>
                                <a:pt x="7580" y="324"/>
                                <a:pt x="7109" y="377"/>
                                <a:pt x="6750" y="331"/>
                              </a:cubicBezTo>
                              <a:cubicBezTo>
                                <a:pt x="6488" y="298"/>
                                <a:pt x="6218" y="321"/>
                                <a:pt x="5957" y="298"/>
                              </a:cubicBezTo>
                              <a:cubicBezTo>
                                <a:pt x="5692" y="274"/>
                                <a:pt x="5426" y="292"/>
                                <a:pt x="5163" y="282"/>
                              </a:cubicBezTo>
                              <a:lnTo>
                                <a:pt x="4882" y="282"/>
                              </a:lnTo>
                              <a:lnTo>
                                <a:pt x="4717" y="282"/>
                              </a:lnTo>
                              <a:lnTo>
                                <a:pt x="4701" y="28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0">
                <wp:simplePos x="0" y="0"/>
                <wp:positionH relativeFrom="column">
                  <wp:posOffset>5761355</wp:posOffset>
                </wp:positionH>
                <wp:positionV relativeFrom="paragraph">
                  <wp:posOffset>7168515</wp:posOffset>
                </wp:positionV>
                <wp:extent cx="241300" cy="271145"/>
                <wp:effectExtent l="635" t="1905" r="635" b="0"/>
                <wp:wrapNone/>
                <wp:docPr id="13" name="Bézier curv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0" cy="271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670" h="753">
                              <a:moveTo>
                                <a:pt x="211" y="8"/>
                              </a:moveTo>
                              <a:cubicBezTo>
                                <a:pt x="326" y="-34"/>
                                <a:pt x="660" y="74"/>
                                <a:pt x="514" y="179"/>
                              </a:cubicBezTo>
                              <a:cubicBezTo>
                                <a:pt x="185" y="418"/>
                                <a:pt x="620" y="208"/>
                                <a:pt x="661" y="379"/>
                              </a:cubicBezTo>
                              <a:cubicBezTo>
                                <a:pt x="701" y="548"/>
                                <a:pt x="599" y="695"/>
                                <a:pt x="461" y="723"/>
                              </a:cubicBezTo>
                              <a:cubicBezTo>
                                <a:pt x="317" y="752"/>
                                <a:pt x="151" y="779"/>
                                <a:pt x="12" y="709"/>
                              </a:cubicBezTo>
                              <a:lnTo>
                                <a:pt x="-1" y="70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9">
                <wp:simplePos x="0" y="0"/>
                <wp:positionH relativeFrom="column">
                  <wp:posOffset>5432425</wp:posOffset>
                </wp:positionH>
                <wp:positionV relativeFrom="paragraph">
                  <wp:posOffset>7275195</wp:posOffset>
                </wp:positionV>
                <wp:extent cx="271780" cy="53340"/>
                <wp:effectExtent l="635" t="635" r="635" b="635"/>
                <wp:wrapNone/>
                <wp:docPr id="14" name="Bézier curv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00" cy="53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755" h="148">
                              <a:moveTo>
                                <a:pt x="0" y="16"/>
                              </a:moveTo>
                              <a:cubicBezTo>
                                <a:pt x="146" y="-41"/>
                                <a:pt x="277" y="69"/>
                                <a:pt x="423" y="69"/>
                              </a:cubicBezTo>
                              <a:lnTo>
                                <a:pt x="569" y="109"/>
                              </a:lnTo>
                              <a:lnTo>
                                <a:pt x="702" y="148"/>
                              </a:lnTo>
                              <a:lnTo>
                                <a:pt x="755" y="148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8">
                <wp:simplePos x="0" y="0"/>
                <wp:positionH relativeFrom="column">
                  <wp:posOffset>5441950</wp:posOffset>
                </wp:positionH>
                <wp:positionV relativeFrom="paragraph">
                  <wp:posOffset>7218680</wp:posOffset>
                </wp:positionV>
                <wp:extent cx="300355" cy="33655"/>
                <wp:effectExtent l="635" t="635" r="635" b="635"/>
                <wp:wrapNone/>
                <wp:docPr id="15" name="Bézier curv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33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834" h="93">
                              <a:moveTo>
                                <a:pt x="-1" y="2"/>
                              </a:moveTo>
                              <a:cubicBezTo>
                                <a:pt x="174" y="7"/>
                                <a:pt x="352" y="-13"/>
                                <a:pt x="528" y="14"/>
                              </a:cubicBezTo>
                              <a:lnTo>
                                <a:pt x="661" y="40"/>
                              </a:lnTo>
                              <a:lnTo>
                                <a:pt x="807" y="81"/>
                              </a:lnTo>
                              <a:lnTo>
                                <a:pt x="833" y="9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7">
                <wp:simplePos x="0" y="0"/>
                <wp:positionH relativeFrom="column">
                  <wp:posOffset>5628005</wp:posOffset>
                </wp:positionH>
                <wp:positionV relativeFrom="paragraph">
                  <wp:posOffset>7190740</wp:posOffset>
                </wp:positionV>
                <wp:extent cx="33655" cy="190500"/>
                <wp:effectExtent l="635" t="635" r="635" b="635"/>
                <wp:wrapNone/>
                <wp:docPr id="16" name="Bézier curv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93" h="529">
                              <a:moveTo>
                                <a:pt x="0" y="0"/>
                              </a:moveTo>
                              <a:cubicBezTo>
                                <a:pt x="14" y="148"/>
                                <a:pt x="106" y="281"/>
                                <a:pt x="92" y="436"/>
                              </a:cubicBezTo>
                              <a:lnTo>
                                <a:pt x="92" y="52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6">
                <wp:simplePos x="0" y="0"/>
                <wp:positionH relativeFrom="column">
                  <wp:posOffset>5523230</wp:posOffset>
                </wp:positionH>
                <wp:positionV relativeFrom="paragraph">
                  <wp:posOffset>7181215</wp:posOffset>
                </wp:positionV>
                <wp:extent cx="42545" cy="190500"/>
                <wp:effectExtent l="635" t="635" r="635" b="635"/>
                <wp:wrapNone/>
                <wp:docPr id="17" name="Bézier curv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118" h="529">
                              <a:moveTo>
                                <a:pt x="0" y="0"/>
                              </a:moveTo>
                              <a:cubicBezTo>
                                <a:pt x="18" y="148"/>
                                <a:pt x="83" y="284"/>
                                <a:pt x="92" y="435"/>
                              </a:cubicBezTo>
                              <a:lnTo>
                                <a:pt x="118" y="52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5">
                <wp:simplePos x="0" y="0"/>
                <wp:positionH relativeFrom="column">
                  <wp:posOffset>3818890</wp:posOffset>
                </wp:positionH>
                <wp:positionV relativeFrom="paragraph">
                  <wp:posOffset>7123430</wp:posOffset>
                </wp:positionV>
                <wp:extent cx="1829435" cy="1710055"/>
                <wp:effectExtent l="635" t="635" r="635" b="635"/>
                <wp:wrapNone/>
                <wp:docPr id="18" name="Bézier curv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1710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fill="none" w="5082" h="4750">
                              <a:moveTo>
                                <a:pt x="1823" y="584"/>
                              </a:moveTo>
                              <a:cubicBezTo>
                                <a:pt x="1629" y="512"/>
                                <a:pt x="1414" y="522"/>
                                <a:pt x="1215" y="584"/>
                              </a:cubicBezTo>
                              <a:cubicBezTo>
                                <a:pt x="1005" y="649"/>
                                <a:pt x="767" y="664"/>
                                <a:pt x="592" y="796"/>
                              </a:cubicBezTo>
                              <a:cubicBezTo>
                                <a:pt x="441" y="911"/>
                                <a:pt x="238" y="967"/>
                                <a:pt x="183" y="1179"/>
                              </a:cubicBezTo>
                              <a:cubicBezTo>
                                <a:pt x="144" y="1330"/>
                                <a:pt x="71" y="1471"/>
                                <a:pt x="37" y="1628"/>
                              </a:cubicBezTo>
                              <a:cubicBezTo>
                                <a:pt x="6" y="1766"/>
                                <a:pt x="31" y="1903"/>
                                <a:pt x="10" y="2039"/>
                              </a:cubicBezTo>
                              <a:cubicBezTo>
                                <a:pt x="-11" y="2180"/>
                                <a:pt x="3" y="2323"/>
                                <a:pt x="24" y="2463"/>
                              </a:cubicBezTo>
                              <a:cubicBezTo>
                                <a:pt x="47" y="2611"/>
                                <a:pt x="97" y="2761"/>
                                <a:pt x="104" y="2912"/>
                              </a:cubicBezTo>
                              <a:cubicBezTo>
                                <a:pt x="110" y="3062"/>
                                <a:pt x="176" y="3200"/>
                                <a:pt x="195" y="3348"/>
                              </a:cubicBezTo>
                              <a:cubicBezTo>
                                <a:pt x="215" y="3503"/>
                                <a:pt x="294" y="3643"/>
                                <a:pt x="328" y="3798"/>
                              </a:cubicBezTo>
                              <a:cubicBezTo>
                                <a:pt x="372" y="4001"/>
                                <a:pt x="575" y="4094"/>
                                <a:pt x="739" y="4182"/>
                              </a:cubicBezTo>
                              <a:cubicBezTo>
                                <a:pt x="898" y="4268"/>
                                <a:pt x="1012" y="4403"/>
                                <a:pt x="1188" y="4459"/>
                              </a:cubicBezTo>
                              <a:cubicBezTo>
                                <a:pt x="1354" y="4512"/>
                                <a:pt x="1509" y="4596"/>
                                <a:pt x="1691" y="4618"/>
                              </a:cubicBezTo>
                              <a:cubicBezTo>
                                <a:pt x="1841" y="4636"/>
                                <a:pt x="1991" y="4690"/>
                                <a:pt x="2141" y="4724"/>
                              </a:cubicBezTo>
                              <a:cubicBezTo>
                                <a:pt x="2307" y="4761"/>
                                <a:pt x="2474" y="4743"/>
                                <a:pt x="2644" y="4750"/>
                              </a:cubicBezTo>
                              <a:cubicBezTo>
                                <a:pt x="2875" y="4761"/>
                                <a:pt x="3092" y="4646"/>
                                <a:pt x="3317" y="4606"/>
                              </a:cubicBezTo>
                              <a:cubicBezTo>
                                <a:pt x="3554" y="4563"/>
                                <a:pt x="3802" y="4558"/>
                                <a:pt x="4032" y="4473"/>
                              </a:cubicBezTo>
                              <a:cubicBezTo>
                                <a:pt x="4182" y="4418"/>
                                <a:pt x="4346" y="4387"/>
                                <a:pt x="4496" y="4327"/>
                              </a:cubicBezTo>
                              <a:cubicBezTo>
                                <a:pt x="4697" y="4246"/>
                                <a:pt x="4886" y="4132"/>
                                <a:pt x="5025" y="3944"/>
                              </a:cubicBezTo>
                              <a:cubicBezTo>
                                <a:pt x="5175" y="3742"/>
                                <a:pt x="4979" y="3535"/>
                                <a:pt x="4958" y="3348"/>
                              </a:cubicBezTo>
                              <a:cubicBezTo>
                                <a:pt x="4939" y="3177"/>
                                <a:pt x="4868" y="3013"/>
                                <a:pt x="4760" y="2886"/>
                              </a:cubicBezTo>
                              <a:cubicBezTo>
                                <a:pt x="4621" y="2722"/>
                                <a:pt x="4605" y="2547"/>
                                <a:pt x="4482" y="2383"/>
                              </a:cubicBezTo>
                              <a:cubicBezTo>
                                <a:pt x="4381" y="2251"/>
                                <a:pt x="4411" y="2053"/>
                                <a:pt x="4337" y="1907"/>
                              </a:cubicBezTo>
                              <a:cubicBezTo>
                                <a:pt x="4249" y="1732"/>
                                <a:pt x="4212" y="1542"/>
                                <a:pt x="4085" y="1390"/>
                              </a:cubicBezTo>
                              <a:cubicBezTo>
                                <a:pt x="3979" y="1265"/>
                                <a:pt x="3936" y="1099"/>
                                <a:pt x="3861" y="955"/>
                              </a:cubicBezTo>
                              <a:cubicBezTo>
                                <a:pt x="3769" y="778"/>
                                <a:pt x="3667" y="616"/>
                                <a:pt x="3503" y="478"/>
                              </a:cubicBezTo>
                              <a:cubicBezTo>
                                <a:pt x="3356" y="355"/>
                                <a:pt x="3198" y="287"/>
                                <a:pt x="3026" y="267"/>
                              </a:cubicBezTo>
                              <a:cubicBezTo>
                                <a:pt x="2829" y="243"/>
                                <a:pt x="2626" y="258"/>
                                <a:pt x="2432" y="293"/>
                              </a:cubicBezTo>
                              <a:cubicBezTo>
                                <a:pt x="2247" y="327"/>
                                <a:pt x="2058" y="332"/>
                                <a:pt x="1889" y="425"/>
                              </a:cubicBezTo>
                              <a:cubicBezTo>
                                <a:pt x="1742" y="506"/>
                                <a:pt x="1561" y="476"/>
                                <a:pt x="1412" y="558"/>
                              </a:cubicBezTo>
                              <a:cubicBezTo>
                                <a:pt x="1243" y="651"/>
                                <a:pt x="1040" y="702"/>
                                <a:pt x="897" y="835"/>
                              </a:cubicBezTo>
                              <a:cubicBezTo>
                                <a:pt x="761" y="961"/>
                                <a:pt x="594" y="1053"/>
                                <a:pt x="460" y="1179"/>
                              </a:cubicBezTo>
                              <a:cubicBezTo>
                                <a:pt x="319" y="1311"/>
                                <a:pt x="340" y="1533"/>
                                <a:pt x="248" y="1695"/>
                              </a:cubicBezTo>
                              <a:cubicBezTo>
                                <a:pt x="169" y="1836"/>
                                <a:pt x="146" y="1994"/>
                                <a:pt x="90" y="2145"/>
                              </a:cubicBezTo>
                              <a:cubicBezTo>
                                <a:pt x="23" y="2323"/>
                                <a:pt x="12" y="2523"/>
                                <a:pt x="10" y="2713"/>
                              </a:cubicBezTo>
                              <a:cubicBezTo>
                                <a:pt x="8" y="2927"/>
                                <a:pt x="131" y="3108"/>
                                <a:pt x="183" y="3309"/>
                              </a:cubicBezTo>
                              <a:cubicBezTo>
                                <a:pt x="236" y="3514"/>
                                <a:pt x="356" y="3699"/>
                                <a:pt x="421" y="3904"/>
                              </a:cubicBezTo>
                              <a:cubicBezTo>
                                <a:pt x="476" y="4073"/>
                                <a:pt x="558" y="4245"/>
                                <a:pt x="698" y="4354"/>
                              </a:cubicBezTo>
                              <a:cubicBezTo>
                                <a:pt x="869" y="4486"/>
                                <a:pt x="1076" y="4586"/>
                                <a:pt x="1294" y="4618"/>
                              </a:cubicBezTo>
                              <a:cubicBezTo>
                                <a:pt x="1536" y="4653"/>
                                <a:pt x="1769" y="4736"/>
                                <a:pt x="2021" y="4712"/>
                              </a:cubicBezTo>
                              <a:cubicBezTo>
                                <a:pt x="2326" y="4682"/>
                                <a:pt x="2644" y="4750"/>
                                <a:pt x="2947" y="4685"/>
                              </a:cubicBezTo>
                              <a:cubicBezTo>
                                <a:pt x="3222" y="4626"/>
                                <a:pt x="3505" y="4591"/>
                                <a:pt x="3767" y="4486"/>
                              </a:cubicBezTo>
                              <a:cubicBezTo>
                                <a:pt x="3951" y="4412"/>
                                <a:pt x="4134" y="4325"/>
                                <a:pt x="4311" y="4235"/>
                              </a:cubicBezTo>
                              <a:cubicBezTo>
                                <a:pt x="4513" y="4133"/>
                                <a:pt x="4797" y="4084"/>
                                <a:pt x="4866" y="3824"/>
                              </a:cubicBezTo>
                              <a:cubicBezTo>
                                <a:pt x="4913" y="3648"/>
                                <a:pt x="4967" y="3472"/>
                                <a:pt x="4946" y="3283"/>
                              </a:cubicBezTo>
                              <a:cubicBezTo>
                                <a:pt x="4928" y="3124"/>
                                <a:pt x="4926" y="2965"/>
                                <a:pt x="4919" y="2807"/>
                              </a:cubicBezTo>
                              <a:cubicBezTo>
                                <a:pt x="4910" y="2593"/>
                                <a:pt x="4808" y="2396"/>
                                <a:pt x="4734" y="2198"/>
                              </a:cubicBezTo>
                              <a:cubicBezTo>
                                <a:pt x="4664" y="2011"/>
                                <a:pt x="4636" y="1808"/>
                                <a:pt x="4587" y="1616"/>
                              </a:cubicBezTo>
                              <a:cubicBezTo>
                                <a:pt x="4543" y="1440"/>
                                <a:pt x="4503" y="1258"/>
                                <a:pt x="4416" y="1099"/>
                              </a:cubicBezTo>
                              <a:cubicBezTo>
                                <a:pt x="4334" y="947"/>
                                <a:pt x="4325" y="746"/>
                                <a:pt x="4178" y="637"/>
                              </a:cubicBezTo>
                              <a:cubicBezTo>
                                <a:pt x="4021" y="520"/>
                                <a:pt x="3878" y="371"/>
                                <a:pt x="3702" y="293"/>
                              </a:cubicBezTo>
                              <a:cubicBezTo>
                                <a:pt x="3520" y="212"/>
                                <a:pt x="3367" y="110"/>
                                <a:pt x="3159" y="81"/>
                              </a:cubicBezTo>
                              <a:cubicBezTo>
                                <a:pt x="3007" y="61"/>
                                <a:pt x="2862" y="-12"/>
                                <a:pt x="2709" y="2"/>
                              </a:cubicBezTo>
                              <a:lnTo>
                                <a:pt x="2656" y="1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inline distT="0" distB="0" distL="0" distR="0">
            <wp:extent cx="6120130" cy="2843530"/>
            <wp:effectExtent l="0" t="0" r="0" b="0"/>
            <wp:docPr id="1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In the above image, replace:</w:t>
        <w:br/>
        <w:t>1)  Consultas → Medios  /media</w:t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2)  Gestion → Redes  /</w:t>
      </w:r>
      <w:r>
        <w:rPr>
          <w:i/>
          <w:iCs/>
          <w:color w:val="C9211E"/>
        </w:rPr>
        <w:t>media/</w:t>
      </w:r>
      <w:r>
        <w:rPr>
          <w:i w:val="false"/>
          <w:iCs w:val="false"/>
          <w:color w:val="C9211E"/>
        </w:rPr>
        <w:t>global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########################################################################</w:t>
      </w:r>
    </w:p>
    <w:p>
      <w:pPr>
        <w:pStyle w:val="Normal"/>
        <w:bidi w:val="0"/>
        <w:jc w:val="left"/>
        <w:rPr/>
      </w:pPr>
      <w:r>
        <w:rPr/>
        <w:t>The other change needs new endpoints 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Cuentas de redes.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2758440"/>
            <wp:effectExtent l="0" t="0" r="0" b="0"/>
            <wp:docPr id="2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#1)</w:t>
      </w:r>
    </w:p>
    <w:p>
      <w:pPr>
        <w:pStyle w:val="Normal"/>
        <w:shd w:fill="1E1F22"/>
        <w:bidi w:val="0"/>
        <w:jc w:val="left"/>
        <w:rPr/>
      </w:pPr>
      <w:r>
        <w:rPr>
          <w:rFonts w:ascii="JetBrains Mono" w:hAnsi="JetBrains Mono"/>
          <w:b w:val="false"/>
          <w:i w:val="false"/>
          <w:color w:val="6AAB73"/>
          <w:sz w:val="20"/>
        </w:rPr>
        <w:t>/api/message-evaluation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#2)</w:t>
      </w:r>
    </w:p>
    <w:p>
      <w:pPr>
        <w:pStyle w:val="Normal"/>
        <w:shd w:fill="1E1F22"/>
        <w:bidi w:val="0"/>
        <w:jc w:val="left"/>
        <w:rPr/>
      </w:pPr>
      <w:r>
        <w:rPr>
          <w:rFonts w:ascii="JetBrains Mono" w:hAnsi="JetBrains Mono"/>
          <w:b w:val="false"/>
          <w:i w:val="false"/>
          <w:color w:val="6AAB73"/>
          <w:sz w:val="20"/>
        </w:rPr>
        <w:t>/api/social-monitoring</w:t>
      </w:r>
    </w:p>
    <w:p>
      <w:pPr>
        <w:pStyle w:val="Normal"/>
        <w:bidi w:val="0"/>
        <w:jc w:val="left"/>
        <w:rPr/>
      </w:pPr>
      <w:r>
        <w:rPr/>
        <w:t xml:space="preserve">GET /api/social-monitoring </w:t>
      </w:r>
    </w:p>
    <w:p>
      <w:pPr>
        <w:pStyle w:val="Normal"/>
        <w:bidi w:val="0"/>
        <w:jc w:val="left"/>
        <w:rPr/>
      </w:pPr>
      <w:r>
        <w:rPr/>
        <w:t xml:space="preserve">Query params: </w:t>
      </w:r>
    </w:p>
    <w:p>
      <w:pPr>
        <w:pStyle w:val="Normal"/>
        <w:bidi w:val="0"/>
        <w:jc w:val="left"/>
        <w:rPr/>
      </w:pPr>
      <w:r>
        <w:rPr/>
        <w:tab/>
        <w:t>- topics: comma-separated filter (vivienda,educacion,...). Default: all</w:t>
      </w:r>
    </w:p>
    <w:p>
      <w:pPr>
        <w:pStyle w:val="Normal"/>
        <w:bidi w:val="0"/>
        <w:jc w:val="left"/>
        <w:rPr/>
      </w:pPr>
      <w:r>
        <w:rPr/>
        <w:tab/>
        <w:t>- limit: integer. Default: 10 - since: ISO8601 datetime. Default: last 24h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shd w:fill="1E1F22"/>
        <w:bidi w:val="0"/>
        <w:jc w:val="left"/>
        <w:rPr/>
      </w:pPr>
      <w:r>
        <w:rPr>
          <w:rFonts w:ascii="JetBrains Mono" w:hAnsi="JetBrains Mono"/>
          <w:b w:val="false"/>
          <w:i w:val="false"/>
          <w:color w:val="6AAB73"/>
          <w:sz w:val="20"/>
        </w:rPr>
        <w:t># 3 endpoint</w:t>
        <w:br/>
        <w:t>/api/media-affinity_socialnets</w:t>
      </w:r>
    </w:p>
    <w:p>
      <w:pPr>
        <w:pStyle w:val="Normal"/>
        <w:bidi w:val="0"/>
        <w:jc w:val="left"/>
        <w:rPr/>
      </w:pPr>
      <w:r>
        <w:rPr/>
        <w:t xml:space="preserve">This endpoint is identical to: </w:t>
      </w:r>
      <w:r>
        <w:rPr>
          <w:rFonts w:ascii="JetBrains Mono" w:hAnsi="JetBrains Mono"/>
          <w:b w:val="false"/>
          <w:i w:val="false"/>
          <w:color w:val="6AAB73"/>
          <w:sz w:val="20"/>
        </w:rPr>
        <w:t>/api/media-affinity !!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hyperlink r:id="rId4">
        <w:r>
          <w:rPr>
            <w:rStyle w:val="InternetLink"/>
          </w:rPr>
          <w:t>https://gover2me.ngrok.app</w:t>
        </w:r>
        <w:bookmarkStart w:id="0" w:name="__DdeLink__7474_386484661"/>
        <w:r>
          <w:rPr>
            <w:rStyle w:val="InternetLink"/>
          </w:rPr>
          <w:t>/api/media-affinity_socialnets</w:t>
        </w:r>
      </w:hyperlink>
      <w:bookmarkEnd w:id="0"/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572000" cy="5696585"/>
            <wp:effectExtent l="0" t="0" r="0" b="0"/>
            <wp:docPr id="2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572000" cy="7178040"/>
            <wp:effectExtent l="0" t="0" r="0" b="0"/>
            <wp:docPr id="2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7">
        <w:r>
          <w:rPr>
            <w:rStyle w:val="InternetLink"/>
          </w:rPr>
          <w:t>https://gover2me.ngrok.app</w:t>
        </w:r>
        <w:hyperlink r:id="rId8">
          <w:bookmarkStart w:id="1" w:name="__DdeLink__7472_386484661"/>
          <w:r>
            <w:rPr>
              <w:rStyle w:val="InternetLink"/>
            </w:rPr>
            <w:t>/api/message-evaluation</w:t>
          </w:r>
        </w:hyperlink>
        <w:bookmarkEnd w:id="1"/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648200" cy="5010150"/>
            <wp:effectExtent l="0" t="0" r="0" b="0"/>
            <wp:docPr id="2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hyperlink r:id="rId10">
        <w:r>
          <w:rPr>
            <w:rStyle w:val="InternetLink"/>
          </w:rPr>
          <w:t>https://gover2me.ngrok.app</w:t>
        </w:r>
        <w:bookmarkStart w:id="2" w:name="__DdeLink__7476_386484661"/>
        <w:r>
          <w:rPr>
            <w:rStyle w:val="InternetLink"/>
          </w:rPr>
          <w:t>/api/social-monitoring</w:t>
        </w:r>
      </w:hyperlink>
      <w:bookmarkEnd w:id="2"/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169920"/>
            <wp:effectExtent l="0" t="0" r="0" b="0"/>
            <wp:docPr id="2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over2me.ngrok.app/api/media-affinity_socialnets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gover2me.ngrok.app/api/message-evaluation" TargetMode="External"/><Relationship Id="rId8" Type="http://schemas.openxmlformats.org/officeDocument/2006/relationships/hyperlink" Target="" TargetMode="External"/><Relationship Id="rId9" Type="http://schemas.openxmlformats.org/officeDocument/2006/relationships/image" Target="media/image5.png"/><Relationship Id="rId10" Type="http://schemas.openxmlformats.org/officeDocument/2006/relationships/hyperlink" Target="https://gover2me.ngrok.app/api/social-monitoring" TargetMode="External"/><Relationship Id="rId11" Type="http://schemas.openxmlformats.org/officeDocument/2006/relationships/image" Target="media/image6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</TotalTime>
  <Application>LibreOffice/7.3.7.2$Linux_X86_64 LibreOffice_project/30$Build-2</Application>
  <AppVersion>15.0000</AppVersion>
  <Pages>9</Pages>
  <Words>487</Words>
  <Characters>3849</Characters>
  <CharactersWithSpaces>4667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2025-10-14T18:25:05Z</dcterms:created>
  <dc:creator/>
  <dc:description/>
  <dc:language>en-US</dc:language>
  <cp:lastModifiedBy/>
  <dcterms:modified xsi:type="dcterms:W3CDTF">2025-10-16T11:15:02Z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