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2D45" w14:textId="3C0C9778" w:rsidR="009F48DE" w:rsidRDefault="009F7885" w:rsidP="009F7885">
      <w:pPr>
        <w:pStyle w:val="Ttulo1"/>
        <w:numPr>
          <w:ilvl w:val="0"/>
          <w:numId w:val="34"/>
        </w:numPr>
        <w:jc w:val="both"/>
      </w:pPr>
      <w:r>
        <w:t>Interfaz del usuario</w:t>
      </w:r>
    </w:p>
    <w:p w14:paraId="51E06A69" w14:textId="77777777" w:rsidR="009F7885" w:rsidRPr="006701A4" w:rsidRDefault="009F7885" w:rsidP="009F7885">
      <w:pPr>
        <w:pStyle w:val="Subttulo"/>
        <w:rPr>
          <w:lang w:val="pt-PT"/>
        </w:rPr>
      </w:pPr>
    </w:p>
    <w:p w14:paraId="08FFAF2C" w14:textId="48D5EC8B" w:rsidR="00035CD5" w:rsidRPr="00035CD5" w:rsidRDefault="00035CD5" w:rsidP="009F7885">
      <w:pPr>
        <w:pStyle w:val="Subttulo"/>
      </w:pPr>
      <w:r w:rsidRPr="00035CD5">
        <w:t>Pantalla 1. Bienvenida / Presentación del Servicio</w:t>
      </w:r>
    </w:p>
    <w:p w14:paraId="5B39FCF3" w14:textId="42BB3CE0" w:rsidR="007802D2" w:rsidRPr="007802D2" w:rsidRDefault="007802D2" w:rsidP="007802D2">
      <w:pPr>
        <w:jc w:val="both"/>
        <w:rPr>
          <w:i/>
          <w:iCs/>
        </w:rPr>
      </w:pPr>
      <w:r w:rsidRPr="007802D2">
        <w:rPr>
          <w:i/>
          <w:iCs/>
        </w:rPr>
        <w:t>*Consultar Anexo I</w:t>
      </w:r>
    </w:p>
    <w:p w14:paraId="34311D33" w14:textId="77777777" w:rsidR="007802D2" w:rsidRDefault="007802D2" w:rsidP="00035CD5">
      <w:pPr>
        <w:jc w:val="both"/>
        <w:rPr>
          <w:b/>
          <w:bCs/>
        </w:rPr>
      </w:pPr>
    </w:p>
    <w:p w14:paraId="53EFD3E5" w14:textId="46CCA70B" w:rsidR="00035CD5" w:rsidRPr="00035CD5" w:rsidRDefault="00035CD5" w:rsidP="00035CD5">
      <w:pPr>
        <w:jc w:val="both"/>
      </w:pPr>
      <w:r w:rsidRPr="00035CD5">
        <w:rPr>
          <w:b/>
          <w:bCs/>
        </w:rPr>
        <w:t>Locución de SAMI:</w:t>
      </w:r>
    </w:p>
    <w:p w14:paraId="4CFB2B0D" w14:textId="77777777" w:rsidR="00C03ED4" w:rsidRDefault="00035CD5" w:rsidP="00EA2E15">
      <w:pPr>
        <w:jc w:val="both"/>
        <w:rPr>
          <w:i/>
          <w:iCs/>
        </w:rPr>
      </w:pPr>
      <w:r w:rsidRPr="00035CD5">
        <w:rPr>
          <w:i/>
          <w:iCs/>
        </w:rPr>
        <w:t>"</w:t>
      </w:r>
      <w:r w:rsidR="00EA2E15" w:rsidRPr="00EA2E15">
        <w:t xml:space="preserve"> </w:t>
      </w:r>
      <w:r w:rsidR="00EA2E15" w:rsidRPr="00EA2E15">
        <w:rPr>
          <w:i/>
          <w:iCs/>
        </w:rPr>
        <w:t>Hola, soy SAMI. Gracias por estar aquí. En unos minutos podrás hablar con una profesional de la Psicología.</w:t>
      </w:r>
    </w:p>
    <w:p w14:paraId="47780D69" w14:textId="77777777" w:rsidR="00C03ED4" w:rsidRDefault="00EA2E15" w:rsidP="00EA2E15">
      <w:pPr>
        <w:jc w:val="both"/>
        <w:rPr>
          <w:i/>
          <w:iCs/>
        </w:rPr>
      </w:pPr>
      <w:r w:rsidRPr="00EA2E15">
        <w:rPr>
          <w:i/>
          <w:iCs/>
        </w:rPr>
        <w:t>Te acompañaré paso a paso. No hay respuestas correctas ni incorrectas, solo lo que tú estás sintiendo.</w:t>
      </w:r>
    </w:p>
    <w:p w14:paraId="32A0D8C6" w14:textId="1856729F" w:rsidR="00035CD5" w:rsidRDefault="00EA2E15" w:rsidP="00EA2E15">
      <w:pPr>
        <w:jc w:val="both"/>
        <w:rPr>
          <w:i/>
          <w:iCs/>
        </w:rPr>
      </w:pPr>
      <w:r w:rsidRPr="00EA2E15">
        <w:rPr>
          <w:i/>
          <w:iCs/>
        </w:rPr>
        <w:t>Cuando estés listo/a/e, comenzamos.</w:t>
      </w:r>
      <w:r w:rsidR="00035CD5" w:rsidRPr="00035CD5">
        <w:rPr>
          <w:i/>
          <w:iCs/>
        </w:rPr>
        <w:t>"</w:t>
      </w:r>
    </w:p>
    <w:p w14:paraId="2808A29D" w14:textId="77777777" w:rsidR="00035CD5" w:rsidRPr="00035CD5" w:rsidRDefault="00035CD5" w:rsidP="00035CD5">
      <w:pPr>
        <w:jc w:val="both"/>
      </w:pPr>
      <w:r w:rsidRPr="00035CD5">
        <w:rPr>
          <w:b/>
          <w:bCs/>
        </w:rPr>
        <w:t>Texto visible en pantalla:</w:t>
      </w:r>
    </w:p>
    <w:p w14:paraId="6E533819" w14:textId="77777777" w:rsidR="00035CD5" w:rsidRDefault="00035CD5" w:rsidP="00035CD5">
      <w:pPr>
        <w:jc w:val="both"/>
      </w:pPr>
      <w:r w:rsidRPr="00035CD5">
        <w:t>“Hola, soy SAMI. Estoy aquí para ayudarte.”</w:t>
      </w:r>
    </w:p>
    <w:p w14:paraId="5F0F7860" w14:textId="48263559" w:rsidR="00B77379" w:rsidRPr="00035CD5" w:rsidRDefault="00B77379" w:rsidP="00035CD5">
      <w:pPr>
        <w:jc w:val="both"/>
      </w:pPr>
      <w:r w:rsidRPr="00B77379">
        <w:t>[Iniciar evaluación]</w:t>
      </w:r>
    </w:p>
    <w:p w14:paraId="5FA902F0" w14:textId="59378EEB" w:rsidR="00035CD5" w:rsidRPr="00035CD5" w:rsidRDefault="00035CD5" w:rsidP="00035CD5">
      <w:pPr>
        <w:jc w:val="both"/>
      </w:pPr>
    </w:p>
    <w:p w14:paraId="71E29750" w14:textId="0175E778" w:rsidR="00035CD5" w:rsidRPr="00035CD5" w:rsidRDefault="00035CD5" w:rsidP="00035CD5">
      <w:pPr>
        <w:pStyle w:val="Subttulo"/>
        <w:jc w:val="both"/>
      </w:pPr>
      <w:r w:rsidRPr="00035CD5">
        <w:t>Pantalla 2. Confidencialidad y Gestión de Datos</w:t>
      </w:r>
    </w:p>
    <w:p w14:paraId="1CD3C802" w14:textId="5A65763D" w:rsidR="00035CD5" w:rsidRPr="00035CD5" w:rsidRDefault="00035CD5" w:rsidP="00035CD5">
      <w:pPr>
        <w:jc w:val="both"/>
      </w:pPr>
      <w:r w:rsidRPr="00035CD5">
        <w:rPr>
          <w:b/>
          <w:bCs/>
        </w:rPr>
        <w:t>Locución de SAMI:</w:t>
      </w:r>
    </w:p>
    <w:p w14:paraId="004DED48" w14:textId="77777777" w:rsidR="00506C21" w:rsidRDefault="00035CD5" w:rsidP="00506C21">
      <w:pPr>
        <w:jc w:val="both"/>
        <w:rPr>
          <w:i/>
          <w:iCs/>
        </w:rPr>
      </w:pPr>
      <w:r w:rsidRPr="00035CD5">
        <w:rPr>
          <w:i/>
          <w:iCs/>
        </w:rPr>
        <w:t>"</w:t>
      </w:r>
      <w:r w:rsidR="00506C21" w:rsidRPr="00506C21">
        <w:t xml:space="preserve"> </w:t>
      </w:r>
      <w:r w:rsidR="00506C21">
        <w:t>T</w:t>
      </w:r>
      <w:r w:rsidR="00506C21" w:rsidRPr="00506C21">
        <w:rPr>
          <w:i/>
          <w:iCs/>
        </w:rPr>
        <w:t>us datos estarán protegidos en todo momento. Solo los usaremos para ofrecerte la mejor atención.</w:t>
      </w:r>
    </w:p>
    <w:p w14:paraId="62FB4736" w14:textId="77777777" w:rsidR="00506C21" w:rsidRDefault="00506C21" w:rsidP="00506C21">
      <w:pPr>
        <w:jc w:val="both"/>
        <w:rPr>
          <w:i/>
          <w:iCs/>
        </w:rPr>
      </w:pPr>
      <w:r w:rsidRPr="00506C21">
        <w:rPr>
          <w:i/>
          <w:iCs/>
        </w:rPr>
        <w:t>Si hay riesgo grave para ti o para alguien más, podríamos activar ayuda externa, siempre con respeto y cuidado.</w:t>
      </w:r>
    </w:p>
    <w:p w14:paraId="71308771" w14:textId="77777777" w:rsidR="00506C21" w:rsidRDefault="00506C21" w:rsidP="00506C21">
      <w:pPr>
        <w:jc w:val="both"/>
        <w:rPr>
          <w:i/>
          <w:iCs/>
        </w:rPr>
      </w:pPr>
      <w:r w:rsidRPr="00506C21">
        <w:rPr>
          <w:i/>
          <w:iCs/>
        </w:rPr>
        <w:t>La atención tiene una duración de hasta 15 minutos y un coste de 13,75 €. Puedes pagar como prefieras.</w:t>
      </w:r>
    </w:p>
    <w:p w14:paraId="03ACB698" w14:textId="42E1F2E8" w:rsidR="00035CD5" w:rsidRDefault="00506C21" w:rsidP="00506C21">
      <w:pPr>
        <w:jc w:val="both"/>
        <w:rPr>
          <w:i/>
          <w:iCs/>
        </w:rPr>
      </w:pPr>
      <w:r w:rsidRPr="00506C21">
        <w:rPr>
          <w:i/>
          <w:iCs/>
        </w:rPr>
        <w:t>Estamos listas para ayudarte. ¿Empezamos?</w:t>
      </w:r>
      <w:r w:rsidR="00035CD5" w:rsidRPr="00035CD5">
        <w:rPr>
          <w:i/>
          <w:iCs/>
        </w:rPr>
        <w:t>"</w:t>
      </w:r>
    </w:p>
    <w:p w14:paraId="466595A7" w14:textId="77777777" w:rsidR="00B77379" w:rsidRPr="00B77379" w:rsidRDefault="00B77379" w:rsidP="00B77379">
      <w:pPr>
        <w:jc w:val="both"/>
      </w:pPr>
      <w:r w:rsidRPr="00B77379">
        <w:rPr>
          <w:b/>
          <w:bCs/>
        </w:rPr>
        <w:t>Texto visible en pantalla:</w:t>
      </w:r>
    </w:p>
    <w:p w14:paraId="28D06EB4" w14:textId="77777777" w:rsidR="00B77379" w:rsidRDefault="00B77379" w:rsidP="00B77379">
      <w:pPr>
        <w:jc w:val="both"/>
      </w:pPr>
      <w:r w:rsidRPr="00B77379">
        <w:t>“Tu privacidad es nuestra prioridad.”</w:t>
      </w:r>
    </w:p>
    <w:p w14:paraId="422B0D92" w14:textId="025F9B2B" w:rsidR="00B77379" w:rsidRPr="00B77379" w:rsidRDefault="00B77379" w:rsidP="00B77379">
      <w:pPr>
        <w:jc w:val="both"/>
      </w:pPr>
      <w:r w:rsidRPr="00B77379">
        <w:t>[Aceptar y continuar]</w:t>
      </w:r>
    </w:p>
    <w:p w14:paraId="4F2A7D59" w14:textId="77777777" w:rsidR="00363249" w:rsidRDefault="00363249" w:rsidP="00035CD5">
      <w:pPr>
        <w:jc w:val="both"/>
      </w:pPr>
    </w:p>
    <w:p w14:paraId="1DA1E5F9" w14:textId="77777777" w:rsidR="00363249" w:rsidRDefault="00363249" w:rsidP="00035CD5">
      <w:pPr>
        <w:jc w:val="both"/>
      </w:pPr>
    </w:p>
    <w:p w14:paraId="21C06E9F" w14:textId="77777777" w:rsidR="00363249" w:rsidRPr="00035CD5" w:rsidRDefault="00363249" w:rsidP="00035CD5">
      <w:pPr>
        <w:jc w:val="both"/>
      </w:pPr>
    </w:p>
    <w:p w14:paraId="682E6CB5" w14:textId="6A114759" w:rsidR="00035CD5" w:rsidRPr="00035CD5" w:rsidRDefault="00035CD5" w:rsidP="00035CD5">
      <w:pPr>
        <w:pStyle w:val="Subttulo"/>
        <w:jc w:val="both"/>
      </w:pPr>
      <w:r w:rsidRPr="00035CD5">
        <w:lastRenderedPageBreak/>
        <w:t xml:space="preserve">Pantalla 3. </w:t>
      </w:r>
      <w:proofErr w:type="spellStart"/>
      <w:r w:rsidRPr="00035CD5">
        <w:t>Triaje</w:t>
      </w:r>
      <w:proofErr w:type="spellEnd"/>
      <w:r w:rsidRPr="00035CD5">
        <w:t xml:space="preserve"> emocional – Evaluación inicial</w:t>
      </w:r>
    </w:p>
    <w:p w14:paraId="16EC36DC" w14:textId="7F22B85A" w:rsidR="007802D2" w:rsidRPr="007802D2" w:rsidRDefault="007802D2" w:rsidP="00035CD5">
      <w:pPr>
        <w:jc w:val="both"/>
        <w:rPr>
          <w:i/>
          <w:iCs/>
        </w:rPr>
      </w:pPr>
      <w:r w:rsidRPr="007802D2">
        <w:rPr>
          <w:i/>
          <w:iCs/>
        </w:rPr>
        <w:t>*Consultar Anexo II</w:t>
      </w:r>
    </w:p>
    <w:p w14:paraId="72E4B7A2" w14:textId="77777777" w:rsidR="007802D2" w:rsidRDefault="007802D2" w:rsidP="00035CD5">
      <w:pPr>
        <w:jc w:val="both"/>
        <w:rPr>
          <w:b/>
          <w:bCs/>
        </w:rPr>
      </w:pPr>
    </w:p>
    <w:p w14:paraId="580D4B8C" w14:textId="18067987" w:rsidR="00035CD5" w:rsidRPr="00035CD5" w:rsidRDefault="00035CD5" w:rsidP="00035CD5">
      <w:pPr>
        <w:jc w:val="both"/>
      </w:pPr>
      <w:r w:rsidRPr="00035CD5">
        <w:rPr>
          <w:b/>
          <w:bCs/>
        </w:rPr>
        <w:t>Locución de SAMI (parte 1):</w:t>
      </w:r>
    </w:p>
    <w:p w14:paraId="614DA227" w14:textId="7C8EB0EA" w:rsidR="00B53EB2" w:rsidRDefault="00035CD5" w:rsidP="00B53EB2">
      <w:pPr>
        <w:jc w:val="both"/>
        <w:rPr>
          <w:i/>
          <w:iCs/>
        </w:rPr>
      </w:pPr>
      <w:r w:rsidRPr="00035CD5">
        <w:rPr>
          <w:i/>
          <w:iCs/>
        </w:rPr>
        <w:t>"</w:t>
      </w:r>
      <w:r w:rsidR="00B53EB2" w:rsidRPr="00B53EB2">
        <w:t xml:space="preserve"> </w:t>
      </w:r>
      <w:r w:rsidR="00B53EB2" w:rsidRPr="00B53EB2">
        <w:rPr>
          <w:i/>
          <w:iCs/>
        </w:rPr>
        <w:t>Voy a hacerte unas preguntas breves para saber cómo te sientes y poder ayudarte mejor.</w:t>
      </w:r>
      <w:r w:rsidR="00B53EB2" w:rsidRPr="00B53EB2">
        <w:rPr>
          <w:i/>
          <w:iCs/>
        </w:rPr>
        <w:br/>
        <w:t>Puedes responder con tu voz o tocando la pantalla. Vamos a tu ritmo.</w:t>
      </w:r>
      <w:r w:rsidR="00B53EB2">
        <w:rPr>
          <w:i/>
          <w:iCs/>
        </w:rPr>
        <w:t>”</w:t>
      </w:r>
    </w:p>
    <w:p w14:paraId="60F004EF" w14:textId="215BFEE0" w:rsidR="00B77379" w:rsidRPr="00B53EB2" w:rsidRDefault="00B77379" w:rsidP="00B53EB2">
      <w:pPr>
        <w:jc w:val="both"/>
        <w:rPr>
          <w:b/>
          <w:bCs/>
        </w:rPr>
      </w:pPr>
      <w:r w:rsidRPr="00B53EB2">
        <w:rPr>
          <w:b/>
          <w:bCs/>
        </w:rPr>
        <w:t>Texto visible en pantalla:</w:t>
      </w:r>
    </w:p>
    <w:p w14:paraId="5AF73D95" w14:textId="77777777" w:rsidR="00B77379" w:rsidRDefault="00B77379" w:rsidP="00B77379">
      <w:pPr>
        <w:jc w:val="both"/>
        <w:rPr>
          <w:i/>
          <w:iCs/>
        </w:rPr>
      </w:pPr>
      <w:r w:rsidRPr="00B77379">
        <w:rPr>
          <w:i/>
          <w:iCs/>
        </w:rPr>
        <w:t>“Vamos a conocerte mejor para saber cómo ayudarte.”</w:t>
      </w:r>
    </w:p>
    <w:p w14:paraId="72FA2C72" w14:textId="6484EFFA" w:rsidR="00B77379" w:rsidRDefault="00B77379" w:rsidP="00B77379">
      <w:pPr>
        <w:jc w:val="both"/>
      </w:pPr>
      <w:r w:rsidRPr="00B77379">
        <w:t xml:space="preserve">[Empezar </w:t>
      </w:r>
      <w:proofErr w:type="spellStart"/>
      <w:r w:rsidRPr="00B77379">
        <w:t>triaje</w:t>
      </w:r>
      <w:proofErr w:type="spellEnd"/>
      <w:r w:rsidRPr="00B77379">
        <w:t>]</w:t>
      </w:r>
    </w:p>
    <w:p w14:paraId="2A756FBC" w14:textId="77777777" w:rsidR="00B77379" w:rsidRDefault="00B77379" w:rsidP="00B77379">
      <w:pPr>
        <w:jc w:val="both"/>
      </w:pPr>
    </w:p>
    <w:p w14:paraId="190337F4" w14:textId="40986617" w:rsidR="00B77379" w:rsidRPr="00FD7CF5" w:rsidRDefault="00F700B2" w:rsidP="00B77379">
      <w:pPr>
        <w:jc w:val="both"/>
        <w:rPr>
          <w:rStyle w:val="nfasissutil"/>
        </w:rPr>
      </w:pPr>
      <w:r>
        <w:rPr>
          <w:rStyle w:val="nfasissutil"/>
        </w:rPr>
        <w:t xml:space="preserve">P1. </w:t>
      </w:r>
      <w:r w:rsidR="00B77379" w:rsidRPr="00FD7CF5">
        <w:rPr>
          <w:rStyle w:val="nfasissutil"/>
        </w:rPr>
        <w:t>¿Qué te está ocurriendo ahora mismo?</w:t>
      </w:r>
    </w:p>
    <w:p w14:paraId="2B864D6E" w14:textId="77777777" w:rsidR="00B77379" w:rsidRPr="00B77379" w:rsidRDefault="00B77379" w:rsidP="00B77379">
      <w:pPr>
        <w:jc w:val="both"/>
      </w:pPr>
      <w:r w:rsidRPr="00B77379">
        <w:rPr>
          <w:b/>
          <w:bCs/>
        </w:rPr>
        <w:t>Locución de SAMI:</w:t>
      </w:r>
    </w:p>
    <w:p w14:paraId="74C5BDE9" w14:textId="67BA231D" w:rsidR="00B77379" w:rsidRDefault="00B77379" w:rsidP="00B53EB2">
      <w:pPr>
        <w:jc w:val="both"/>
      </w:pPr>
      <w:r w:rsidRPr="00B77379">
        <w:t>“</w:t>
      </w:r>
      <w:r w:rsidR="00B53EB2" w:rsidRPr="00B53EB2">
        <w:t>¿Cómo te estás sintiendo? Elige lo que más se parezca a lo que estás viviendo.</w:t>
      </w:r>
      <w:r w:rsidR="008F2DB5">
        <w:t xml:space="preserve"> </w:t>
      </w:r>
      <w:r w:rsidR="00B53EB2" w:rsidRPr="00B53EB2">
        <w:t>Puedes marcar varias opciones. Estoy aquí para acompañarte.</w:t>
      </w:r>
      <w:r w:rsidRPr="00B77379">
        <w:t>”</w:t>
      </w:r>
    </w:p>
    <w:p w14:paraId="1C8D8705" w14:textId="77777777" w:rsidR="00F700B2" w:rsidRPr="00B77379" w:rsidRDefault="00F700B2" w:rsidP="00B77379">
      <w:pPr>
        <w:jc w:val="both"/>
      </w:pPr>
    </w:p>
    <w:p w14:paraId="611397AB" w14:textId="77777777" w:rsidR="00B77379" w:rsidRPr="00B77379" w:rsidRDefault="00B77379" w:rsidP="00B77379">
      <w:pPr>
        <w:jc w:val="both"/>
      </w:pPr>
      <w:r w:rsidRPr="00B77379">
        <w:rPr>
          <w:b/>
          <w:bCs/>
        </w:rPr>
        <w:t>Texto visible en pantalla:</w:t>
      </w:r>
    </w:p>
    <w:p w14:paraId="6747E969" w14:textId="77777777" w:rsidR="00B77379" w:rsidRDefault="00B77379" w:rsidP="00B77379">
      <w:pPr>
        <w:jc w:val="both"/>
      </w:pPr>
      <w:r w:rsidRPr="00B77379">
        <w:t>“¿Qué describe mejor cómo te sientes ahora?”</w:t>
      </w:r>
    </w:p>
    <w:p w14:paraId="045A6724" w14:textId="77777777" w:rsidR="00B77379" w:rsidRDefault="00B77379" w:rsidP="00B77379">
      <w:pPr>
        <w:jc w:val="both"/>
        <w:sectPr w:rsidR="00B77379" w:rsidSect="009F7885">
          <w:headerReference w:type="default" r:id="rId8"/>
          <w:footerReference w:type="default" r:id="rId9"/>
          <w:pgSz w:w="11906" w:h="16838"/>
          <w:pgMar w:top="1843" w:right="1701" w:bottom="1417" w:left="1701" w:header="708" w:footer="708" w:gutter="0"/>
          <w:cols w:space="708"/>
          <w:docGrid w:linePitch="360"/>
        </w:sectPr>
      </w:pPr>
    </w:p>
    <w:p w14:paraId="1AFCD299" w14:textId="77777777" w:rsidR="00B77379" w:rsidRDefault="00B77379" w:rsidP="00B77379">
      <w:pPr>
        <w:jc w:val="both"/>
      </w:pPr>
      <w:r w:rsidRPr="00B77379">
        <w:t>[Siento mucha ansiedad o agitación]</w:t>
      </w:r>
    </w:p>
    <w:p w14:paraId="56ECA311" w14:textId="77777777" w:rsidR="00B77379" w:rsidRDefault="00B77379" w:rsidP="00B77379">
      <w:pPr>
        <w:jc w:val="both"/>
      </w:pPr>
      <w:r w:rsidRPr="00B77379">
        <w:t>[Estoy triste o me siento vacío/a]</w:t>
      </w:r>
    </w:p>
    <w:p w14:paraId="3C82C0E0" w14:textId="77777777" w:rsidR="00B77379" w:rsidRDefault="00B77379" w:rsidP="00B77379">
      <w:pPr>
        <w:jc w:val="both"/>
      </w:pPr>
      <w:r w:rsidRPr="00B77379">
        <w:t>[No tengo ganas de nada y me cuesta seguir el día]</w:t>
      </w:r>
    </w:p>
    <w:p w14:paraId="3601D073" w14:textId="77777777" w:rsidR="00B77379" w:rsidRDefault="00B77379" w:rsidP="00B77379">
      <w:pPr>
        <w:jc w:val="both"/>
      </w:pPr>
      <w:r w:rsidRPr="00B77379">
        <w:t>[Tengo pensamientos que no puedo controlar]</w:t>
      </w:r>
    </w:p>
    <w:p w14:paraId="7FF241DB" w14:textId="77777777" w:rsidR="00B77379" w:rsidRDefault="00B77379" w:rsidP="00B77379">
      <w:pPr>
        <w:jc w:val="both"/>
      </w:pPr>
      <w:r w:rsidRPr="00B77379">
        <w:t>[Me siento en peligro o asustado/a]</w:t>
      </w:r>
    </w:p>
    <w:p w14:paraId="3007BB0C" w14:textId="77777777" w:rsidR="00B77379" w:rsidRDefault="00B77379" w:rsidP="00B77379">
      <w:pPr>
        <w:jc w:val="both"/>
      </w:pPr>
      <w:r w:rsidRPr="00B77379">
        <w:t>[Solo quiero desahogarme]</w:t>
      </w:r>
    </w:p>
    <w:p w14:paraId="1B337FCF" w14:textId="6424F59E" w:rsidR="00B77379" w:rsidRDefault="00B77379" w:rsidP="00B77379">
      <w:pPr>
        <w:jc w:val="both"/>
        <w:sectPr w:rsidR="00B77379" w:rsidSect="00B77379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 w:rsidRPr="00B77379">
        <w:t>[Otra cosa]</w:t>
      </w:r>
    </w:p>
    <w:p w14:paraId="6A748057" w14:textId="77777777" w:rsidR="00B77379" w:rsidRDefault="00B77379" w:rsidP="00B77379">
      <w:pPr>
        <w:jc w:val="both"/>
      </w:pPr>
    </w:p>
    <w:p w14:paraId="538C9312" w14:textId="17CD183D" w:rsidR="00B77379" w:rsidRPr="00FD7CF5" w:rsidRDefault="00F700B2" w:rsidP="00FD7CF5">
      <w:pPr>
        <w:pStyle w:val="Subttulo"/>
        <w:rPr>
          <w:rStyle w:val="nfasissutil"/>
          <w:rFonts w:eastAsiaTheme="minorHAnsi" w:cstheme="minorBidi"/>
          <w:spacing w:val="0"/>
          <w:sz w:val="22"/>
          <w:szCs w:val="22"/>
        </w:rPr>
      </w:pPr>
      <w:r>
        <w:rPr>
          <w:rStyle w:val="nfasissutil"/>
          <w:rFonts w:eastAsiaTheme="minorHAnsi" w:cstheme="minorBidi"/>
          <w:spacing w:val="0"/>
          <w:sz w:val="22"/>
          <w:szCs w:val="22"/>
        </w:rPr>
        <w:t xml:space="preserve">P2. </w:t>
      </w:r>
      <w:r w:rsidR="00B77379" w:rsidRPr="00FD7CF5">
        <w:rPr>
          <w:rStyle w:val="nfasissutil"/>
          <w:rFonts w:eastAsiaTheme="minorHAnsi" w:cstheme="minorBidi"/>
          <w:spacing w:val="0"/>
          <w:sz w:val="22"/>
          <w:szCs w:val="22"/>
        </w:rPr>
        <w:t>¿Cómo está afectando a tu día a día?</w:t>
      </w:r>
    </w:p>
    <w:p w14:paraId="52F30B48" w14:textId="77777777" w:rsidR="00B77379" w:rsidRPr="00B77379" w:rsidRDefault="00B77379" w:rsidP="00B77379">
      <w:pPr>
        <w:jc w:val="both"/>
      </w:pPr>
      <w:r w:rsidRPr="00B77379">
        <w:rPr>
          <w:b/>
          <w:bCs/>
        </w:rPr>
        <w:t>Locución de SAMI:</w:t>
      </w:r>
    </w:p>
    <w:p w14:paraId="38613428" w14:textId="3D658CF2" w:rsidR="00B77379" w:rsidRPr="00B77379" w:rsidRDefault="00B77379" w:rsidP="00B77379">
      <w:pPr>
        <w:jc w:val="both"/>
      </w:pPr>
      <w:r w:rsidRPr="00B77379">
        <w:t>“</w:t>
      </w:r>
      <w:r w:rsidR="008F2DB5" w:rsidRPr="008F2DB5">
        <w:t>¿Esto que sientes, está interfiriendo en tu día a día?</w:t>
      </w:r>
      <w:r w:rsidR="008F2DB5">
        <w:t xml:space="preserve"> </w:t>
      </w:r>
      <w:r w:rsidR="008F2DB5" w:rsidRPr="008F2DB5">
        <w:t>Elige la opción que más se acerque a tu experiencia.</w:t>
      </w:r>
      <w:r w:rsidRPr="00B77379">
        <w:t>”</w:t>
      </w:r>
    </w:p>
    <w:p w14:paraId="041AB52E" w14:textId="77777777" w:rsidR="00B77379" w:rsidRPr="00B77379" w:rsidRDefault="00B77379" w:rsidP="00B77379">
      <w:pPr>
        <w:jc w:val="both"/>
      </w:pPr>
      <w:r w:rsidRPr="00B77379">
        <w:rPr>
          <w:b/>
          <w:bCs/>
        </w:rPr>
        <w:t>Texto visible en pantalla:</w:t>
      </w:r>
    </w:p>
    <w:p w14:paraId="6C3BFB8E" w14:textId="77777777" w:rsidR="00B77379" w:rsidRDefault="00B77379" w:rsidP="00B77379">
      <w:pPr>
        <w:jc w:val="both"/>
      </w:pPr>
      <w:r w:rsidRPr="00B77379">
        <w:t>“¿Tu malestar te está dificultando el día a día?”</w:t>
      </w:r>
    </w:p>
    <w:p w14:paraId="574B5729" w14:textId="77777777" w:rsidR="00B77379" w:rsidRDefault="00B77379" w:rsidP="00B77379">
      <w:pPr>
        <w:jc w:val="both"/>
        <w:sectPr w:rsidR="00B77379" w:rsidSect="00B77379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D98337E" w14:textId="77777777" w:rsidR="00B77379" w:rsidRDefault="00B77379" w:rsidP="00B77379">
      <w:pPr>
        <w:jc w:val="both"/>
      </w:pPr>
      <w:r w:rsidRPr="00B77379">
        <w:t>[No, aunque me incomoda]</w:t>
      </w:r>
    </w:p>
    <w:p w14:paraId="64EFE628" w14:textId="77777777" w:rsidR="00B77379" w:rsidRDefault="00B77379" w:rsidP="00B77379">
      <w:pPr>
        <w:jc w:val="both"/>
      </w:pPr>
      <w:r w:rsidRPr="00B77379">
        <w:t>[Sí, me cuesta mucho hacer cosas básicas]</w:t>
      </w:r>
    </w:p>
    <w:p w14:paraId="19C28A96" w14:textId="77777777" w:rsidR="00B77379" w:rsidRDefault="00B77379" w:rsidP="00B77379">
      <w:pPr>
        <w:jc w:val="both"/>
      </w:pPr>
      <w:r w:rsidRPr="00B77379">
        <w:lastRenderedPageBreak/>
        <w:t>[No puedo hacer nada de lo habitual]</w:t>
      </w:r>
    </w:p>
    <w:p w14:paraId="0FA5669A" w14:textId="370A1B35" w:rsidR="00B77379" w:rsidRPr="00B77379" w:rsidRDefault="00B77379" w:rsidP="00B77379">
      <w:pPr>
        <w:jc w:val="both"/>
      </w:pPr>
      <w:r w:rsidRPr="00B77379">
        <w:t>[No estoy seguro/a]</w:t>
      </w:r>
    </w:p>
    <w:p w14:paraId="005BA25B" w14:textId="77777777" w:rsidR="00B77379" w:rsidRDefault="00B77379" w:rsidP="00B77379">
      <w:pPr>
        <w:jc w:val="both"/>
        <w:sectPr w:rsidR="00B77379" w:rsidSect="00B77379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1C97FED6" w14:textId="77777777" w:rsidR="00B77379" w:rsidRPr="00B77379" w:rsidRDefault="00B77379" w:rsidP="00B77379">
      <w:pPr>
        <w:jc w:val="both"/>
      </w:pPr>
    </w:p>
    <w:p w14:paraId="66B4593C" w14:textId="4C48FA1E" w:rsidR="00B77379" w:rsidRPr="00C17562" w:rsidRDefault="00F700B2" w:rsidP="00FD7CF5">
      <w:pPr>
        <w:pStyle w:val="Subttulo"/>
        <w:rPr>
          <w:rStyle w:val="nfasissutil"/>
          <w:rFonts w:eastAsiaTheme="minorHAnsi" w:cstheme="minorBidi"/>
          <w:spacing w:val="0"/>
          <w:sz w:val="22"/>
          <w:szCs w:val="22"/>
        </w:rPr>
      </w:pPr>
      <w:r>
        <w:rPr>
          <w:rStyle w:val="nfasissutil"/>
          <w:rFonts w:eastAsiaTheme="minorHAnsi" w:cstheme="minorBidi"/>
          <w:spacing w:val="0"/>
          <w:sz w:val="22"/>
          <w:szCs w:val="22"/>
        </w:rPr>
        <w:t xml:space="preserve">P3. </w:t>
      </w:r>
      <w:r w:rsidR="00B77379" w:rsidRPr="00C17562">
        <w:rPr>
          <w:rStyle w:val="nfasissutil"/>
          <w:rFonts w:eastAsiaTheme="minorHAnsi" w:cstheme="minorBidi"/>
          <w:spacing w:val="0"/>
          <w:sz w:val="22"/>
          <w:szCs w:val="22"/>
        </w:rPr>
        <w:t>¿Has sentido en algún momento ganas de hacerte daño o desaparecer?</w:t>
      </w:r>
    </w:p>
    <w:p w14:paraId="2FD03F4B" w14:textId="77777777" w:rsidR="00B77379" w:rsidRPr="00B77379" w:rsidRDefault="00B77379" w:rsidP="00B77379">
      <w:pPr>
        <w:jc w:val="both"/>
      </w:pPr>
      <w:r w:rsidRPr="00B77379">
        <w:rPr>
          <w:b/>
          <w:bCs/>
        </w:rPr>
        <w:t>Locución de SAMI:</w:t>
      </w:r>
    </w:p>
    <w:p w14:paraId="0BB07547" w14:textId="050B1B81" w:rsidR="00B77379" w:rsidRPr="00B77379" w:rsidRDefault="00B77379" w:rsidP="00B77379">
      <w:pPr>
        <w:jc w:val="both"/>
      </w:pPr>
      <w:r w:rsidRPr="00B77379">
        <w:t>“</w:t>
      </w:r>
      <w:r w:rsidR="00F02681" w:rsidRPr="00F02681">
        <w:t>¿Has tenido pensamientos de hacerte daño o de no seguir?</w:t>
      </w:r>
      <w:r w:rsidR="00F02681">
        <w:t xml:space="preserve"> </w:t>
      </w:r>
      <w:r w:rsidR="00F02681" w:rsidRPr="00F02681">
        <w:t>Puedes responder con total confianza. No estás a solas.</w:t>
      </w:r>
      <w:r w:rsidRPr="00B77379">
        <w:t>”</w:t>
      </w:r>
    </w:p>
    <w:p w14:paraId="0B8FCFA8" w14:textId="77777777" w:rsidR="00B77379" w:rsidRPr="00B77379" w:rsidRDefault="00B77379" w:rsidP="00B77379">
      <w:pPr>
        <w:jc w:val="both"/>
      </w:pPr>
      <w:r w:rsidRPr="00B77379">
        <w:rPr>
          <w:b/>
          <w:bCs/>
        </w:rPr>
        <w:t>Texto visible en pantalla:</w:t>
      </w:r>
    </w:p>
    <w:p w14:paraId="7F2902DA" w14:textId="77777777" w:rsidR="00B77379" w:rsidRDefault="00B77379" w:rsidP="00B77379">
      <w:pPr>
        <w:jc w:val="both"/>
      </w:pPr>
      <w:r w:rsidRPr="00B77379">
        <w:t>“¿Has tenido pensamientos de hacerte daño?”</w:t>
      </w:r>
    </w:p>
    <w:p w14:paraId="7F1402BD" w14:textId="77777777" w:rsidR="00B77379" w:rsidRDefault="00B77379" w:rsidP="00B77379">
      <w:pPr>
        <w:jc w:val="both"/>
        <w:sectPr w:rsidR="00B77379" w:rsidSect="00B77379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71E0F9D" w14:textId="2EDF4B24" w:rsidR="00B77379" w:rsidRPr="00B77379" w:rsidRDefault="00B77379" w:rsidP="00B77379">
      <w:pPr>
        <w:jc w:val="both"/>
      </w:pPr>
      <w:r w:rsidRPr="00B77379">
        <w:t>[Sí, en este momento]</w:t>
      </w:r>
      <w:r w:rsidR="00363249">
        <w:tab/>
      </w:r>
      <w:r w:rsidRPr="00B77379">
        <w:t>[Sí, en los últimos</w:t>
      </w:r>
      <w:r w:rsidR="00363249">
        <w:t xml:space="preserve"> d</w:t>
      </w:r>
      <w:r w:rsidRPr="00B77379">
        <w:t>ías]</w:t>
      </w:r>
      <w:r w:rsidR="00363249">
        <w:tab/>
      </w:r>
      <w:r w:rsidRPr="00B77379">
        <w:t>[Sí, pero hace tiempo]</w:t>
      </w:r>
      <w:r w:rsidR="00363249">
        <w:tab/>
      </w:r>
      <w:r w:rsidRPr="00B77379">
        <w:t>[No]</w:t>
      </w:r>
      <w:r w:rsidR="00363249">
        <w:t xml:space="preserve"> </w:t>
      </w:r>
      <w:r w:rsidRPr="00B77379">
        <w:t>[Prefiero no decirlo]</w:t>
      </w:r>
    </w:p>
    <w:p w14:paraId="3DBA0226" w14:textId="77777777" w:rsidR="00B77379" w:rsidRDefault="00B77379" w:rsidP="00B77379">
      <w:pPr>
        <w:jc w:val="both"/>
        <w:sectPr w:rsidR="00B77379" w:rsidSect="00B77379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3A62619F" w14:textId="77777777" w:rsidR="00B77379" w:rsidRDefault="00B77379" w:rsidP="00B77379">
      <w:pPr>
        <w:jc w:val="both"/>
      </w:pPr>
    </w:p>
    <w:p w14:paraId="0C76ACD6" w14:textId="485B518D" w:rsidR="00B77379" w:rsidRPr="00C17562" w:rsidRDefault="00F700B2" w:rsidP="00B77379">
      <w:pPr>
        <w:pStyle w:val="Subttulo"/>
        <w:rPr>
          <w:rStyle w:val="nfasissutil"/>
          <w:rFonts w:eastAsiaTheme="minorHAnsi" w:cstheme="minorBidi"/>
          <w:spacing w:val="0"/>
          <w:sz w:val="22"/>
          <w:szCs w:val="22"/>
        </w:rPr>
      </w:pPr>
      <w:r>
        <w:rPr>
          <w:rStyle w:val="nfasissutil"/>
          <w:rFonts w:eastAsiaTheme="minorHAnsi" w:cstheme="minorBidi"/>
          <w:spacing w:val="0"/>
          <w:sz w:val="22"/>
          <w:szCs w:val="22"/>
        </w:rPr>
        <w:t xml:space="preserve">P4. </w:t>
      </w:r>
      <w:r w:rsidR="00B77379" w:rsidRPr="00C17562">
        <w:rPr>
          <w:rStyle w:val="nfasissutil"/>
          <w:rFonts w:eastAsiaTheme="minorHAnsi" w:cstheme="minorBidi"/>
          <w:spacing w:val="0"/>
          <w:sz w:val="22"/>
          <w:szCs w:val="22"/>
        </w:rPr>
        <w:t>¿Estás en un entorno seguro en este momento?</w:t>
      </w:r>
    </w:p>
    <w:p w14:paraId="3FD154B3" w14:textId="77777777" w:rsidR="00B77379" w:rsidRPr="00B77379" w:rsidRDefault="00B77379" w:rsidP="00B77379">
      <w:pPr>
        <w:jc w:val="both"/>
      </w:pPr>
      <w:r w:rsidRPr="00B77379">
        <w:rPr>
          <w:b/>
          <w:bCs/>
        </w:rPr>
        <w:t>Locución de SAMI:</w:t>
      </w:r>
    </w:p>
    <w:p w14:paraId="4ED1C02E" w14:textId="77777777" w:rsidR="00F02681" w:rsidRDefault="00B77379" w:rsidP="00F02681">
      <w:pPr>
        <w:jc w:val="both"/>
      </w:pPr>
      <w:r w:rsidRPr="00B77379">
        <w:t>“</w:t>
      </w:r>
      <w:r w:rsidR="00F02681" w:rsidRPr="00F02681">
        <w:t>¿Estás ahora mismo en un lugar seguro?</w:t>
      </w:r>
      <w:r w:rsidR="00F02681">
        <w:t xml:space="preserve"> </w:t>
      </w:r>
      <w:r w:rsidR="00F02681" w:rsidRPr="00F02681">
        <w:t>Esta información nos ayuda a saber cómo acompañarte mejor.</w:t>
      </w:r>
      <w:r w:rsidR="00F02681">
        <w:t>”</w:t>
      </w:r>
    </w:p>
    <w:p w14:paraId="29C2D15B" w14:textId="188203A0" w:rsidR="00B77379" w:rsidRPr="00B77379" w:rsidRDefault="00B77379" w:rsidP="00F02681">
      <w:pPr>
        <w:jc w:val="both"/>
      </w:pPr>
      <w:r w:rsidRPr="00B77379">
        <w:rPr>
          <w:b/>
          <w:bCs/>
        </w:rPr>
        <w:t>Texto visible en pantalla:</w:t>
      </w:r>
    </w:p>
    <w:p w14:paraId="10C72839" w14:textId="77777777" w:rsidR="00B77379" w:rsidRDefault="00B77379" w:rsidP="00B77379">
      <w:pPr>
        <w:jc w:val="both"/>
      </w:pPr>
      <w:r w:rsidRPr="00B77379">
        <w:t>“¿Te encuentras en un entorno seguro ahora?”</w:t>
      </w:r>
    </w:p>
    <w:p w14:paraId="0EF9B7E9" w14:textId="77777777" w:rsidR="00B77379" w:rsidRDefault="00B77379" w:rsidP="00B77379">
      <w:pPr>
        <w:jc w:val="both"/>
        <w:sectPr w:rsidR="00B77379" w:rsidSect="00B77379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1E66986" w14:textId="58F14A1C" w:rsidR="00B77379" w:rsidRPr="00B77379" w:rsidRDefault="00B77379" w:rsidP="00B77379">
      <w:pPr>
        <w:jc w:val="both"/>
      </w:pPr>
      <w:r w:rsidRPr="00B77379">
        <w:t>[Sí]</w:t>
      </w:r>
      <w:r w:rsidR="00363249">
        <w:tab/>
      </w:r>
      <w:r w:rsidRPr="00B77379">
        <w:t>[No]</w:t>
      </w:r>
      <w:r w:rsidR="00363249">
        <w:tab/>
      </w:r>
      <w:r w:rsidRPr="00B77379">
        <w:t>[No lo sé]</w:t>
      </w:r>
    </w:p>
    <w:p w14:paraId="1D110DCF" w14:textId="77777777" w:rsidR="00B77379" w:rsidRDefault="00B77379" w:rsidP="00B77379">
      <w:pPr>
        <w:jc w:val="both"/>
        <w:sectPr w:rsidR="00B77379" w:rsidSect="00B77379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63C40B2E" w14:textId="148CD3F5" w:rsidR="00035CD5" w:rsidRPr="00035CD5" w:rsidRDefault="00035CD5" w:rsidP="00B77379">
      <w:pPr>
        <w:jc w:val="both"/>
      </w:pPr>
      <w:r w:rsidRPr="00035CD5">
        <w:rPr>
          <w:b/>
          <w:bCs/>
        </w:rPr>
        <w:t>Locución de SAMI (tras selección):</w:t>
      </w:r>
    </w:p>
    <w:p w14:paraId="6AD18D78" w14:textId="77777777" w:rsidR="000E5EA2" w:rsidRPr="000E5EA2" w:rsidRDefault="000E5EA2" w:rsidP="000E5EA2">
      <w:pPr>
        <w:jc w:val="both"/>
        <w:rPr>
          <w:i/>
          <w:iCs/>
        </w:rPr>
      </w:pPr>
      <w:r w:rsidRPr="000E5EA2">
        <w:rPr>
          <w:i/>
          <w:iCs/>
        </w:rPr>
        <w:t>“Gracias por compartir esto. Ahora sabremos cómo atenderte mejor.”</w:t>
      </w:r>
    </w:p>
    <w:p w14:paraId="28C3B6E9" w14:textId="042D261D" w:rsidR="00035CD5" w:rsidRPr="00035CD5" w:rsidRDefault="00035CD5" w:rsidP="000E5EA2">
      <w:pPr>
        <w:jc w:val="both"/>
      </w:pPr>
    </w:p>
    <w:p w14:paraId="774CC64F" w14:textId="021AAE9F" w:rsidR="00035CD5" w:rsidRPr="00035CD5" w:rsidRDefault="00035CD5" w:rsidP="00035CD5">
      <w:pPr>
        <w:pStyle w:val="Subttulo"/>
        <w:jc w:val="both"/>
      </w:pPr>
      <w:r w:rsidRPr="00035CD5">
        <w:t xml:space="preserve">Pantalla </w:t>
      </w:r>
      <w:r w:rsidR="00C17562">
        <w:t>4</w:t>
      </w:r>
      <w:r w:rsidR="002A5C6E">
        <w:t>:</w:t>
      </w:r>
      <w:r w:rsidRPr="00035CD5">
        <w:t xml:space="preserve"> </w:t>
      </w:r>
      <w:r w:rsidR="00C17562">
        <w:t>Contacto con profesional</w:t>
      </w:r>
    </w:p>
    <w:p w14:paraId="49D64022" w14:textId="77777777" w:rsidR="00B77379" w:rsidRPr="00B77379" w:rsidRDefault="00B77379" w:rsidP="00B77379">
      <w:pPr>
        <w:jc w:val="both"/>
      </w:pPr>
      <w:r w:rsidRPr="00B77379">
        <w:rPr>
          <w:b/>
          <w:bCs/>
        </w:rPr>
        <w:t>Locución de SAMI:</w:t>
      </w:r>
    </w:p>
    <w:p w14:paraId="42F639A7" w14:textId="78328088" w:rsidR="00B77379" w:rsidRPr="00B77379" w:rsidRDefault="00B77379" w:rsidP="004E3C41">
      <w:pPr>
        <w:jc w:val="both"/>
      </w:pPr>
      <w:r w:rsidRPr="00B77379">
        <w:t>“</w:t>
      </w:r>
      <w:r w:rsidR="004E3C41" w:rsidRPr="004E3C41">
        <w:t>Creemos que sería bueno que hables ahora mismo con una profesional.</w:t>
      </w:r>
      <w:r w:rsidR="004E3C41">
        <w:t xml:space="preserve"> </w:t>
      </w:r>
      <w:r w:rsidR="004E3C41" w:rsidRPr="004E3C41">
        <w:t>Estamos contactando con alguien del equipo.</w:t>
      </w:r>
      <w:r w:rsidR="004E3C41">
        <w:t xml:space="preserve"> </w:t>
      </w:r>
      <w:r w:rsidR="004E3C41" w:rsidRPr="004E3C41">
        <w:t>Busca un lugar tranquilo si puedes. Estás a punto de recibir ayuda.</w:t>
      </w:r>
      <w:r w:rsidRPr="00B77379">
        <w:t>”</w:t>
      </w:r>
    </w:p>
    <w:p w14:paraId="7B0EA23E" w14:textId="77777777" w:rsidR="00B77379" w:rsidRPr="00B77379" w:rsidRDefault="00B77379" w:rsidP="00B77379">
      <w:pPr>
        <w:jc w:val="both"/>
      </w:pPr>
      <w:r w:rsidRPr="00B77379">
        <w:rPr>
          <w:b/>
          <w:bCs/>
        </w:rPr>
        <w:t>Texto visible:</w:t>
      </w:r>
    </w:p>
    <w:p w14:paraId="5E5E6F95" w14:textId="20B19ACA" w:rsidR="00164728" w:rsidRDefault="00B77379" w:rsidP="00B77379">
      <w:pPr>
        <w:jc w:val="both"/>
      </w:pPr>
      <w:r w:rsidRPr="00B77379">
        <w:t>“</w:t>
      </w:r>
      <w:r w:rsidR="007C3A28">
        <w:t>Estamos contactando con un profesional</w:t>
      </w:r>
      <w:r w:rsidRPr="00B77379">
        <w:t>”</w:t>
      </w:r>
    </w:p>
    <w:p w14:paraId="778E0FB2" w14:textId="77777777" w:rsidR="00164728" w:rsidRDefault="00164728" w:rsidP="00B77379">
      <w:pPr>
        <w:jc w:val="both"/>
        <w:rPr>
          <w:b/>
          <w:bCs/>
        </w:rPr>
      </w:pPr>
    </w:p>
    <w:p w14:paraId="095E281A" w14:textId="77777777" w:rsidR="00202CC7" w:rsidRDefault="00202CC7" w:rsidP="00B95276">
      <w:pPr>
        <w:jc w:val="both"/>
        <w:rPr>
          <w:b/>
          <w:bCs/>
        </w:rPr>
      </w:pPr>
    </w:p>
    <w:p w14:paraId="1207DC8C" w14:textId="77777777" w:rsidR="00363249" w:rsidRDefault="00363249" w:rsidP="00B95276">
      <w:pPr>
        <w:jc w:val="both"/>
        <w:rPr>
          <w:b/>
          <w:bCs/>
        </w:rPr>
      </w:pPr>
    </w:p>
    <w:p w14:paraId="136D9CA1" w14:textId="77777777" w:rsidR="00363249" w:rsidRDefault="00363249" w:rsidP="00B95276">
      <w:pPr>
        <w:jc w:val="both"/>
        <w:rPr>
          <w:b/>
          <w:bCs/>
        </w:rPr>
      </w:pPr>
    </w:p>
    <w:p w14:paraId="0E59E4CD" w14:textId="238D9371" w:rsidR="00B95276" w:rsidRPr="00B95276" w:rsidRDefault="00B95276" w:rsidP="00B95276">
      <w:pPr>
        <w:jc w:val="both"/>
      </w:pPr>
      <w:r w:rsidRPr="00B95276">
        <w:rPr>
          <w:b/>
          <w:bCs/>
        </w:rPr>
        <w:lastRenderedPageBreak/>
        <w:t>Locución de SAMI</w:t>
      </w:r>
      <w:r>
        <w:rPr>
          <w:b/>
          <w:bCs/>
        </w:rPr>
        <w:t>:</w:t>
      </w:r>
    </w:p>
    <w:p w14:paraId="29AB45CB" w14:textId="270CDEB6" w:rsidR="00B95276" w:rsidRPr="00B95276" w:rsidRDefault="00B95276" w:rsidP="004E3C41">
      <w:pPr>
        <w:jc w:val="both"/>
      </w:pPr>
      <w:r w:rsidRPr="00B95276">
        <w:t>“</w:t>
      </w:r>
      <w:r w:rsidR="004E3C41" w:rsidRPr="004E3C41">
        <w:t>Queremos ofrecerte un ejercicio breve para ayudarte aquí y ahora.</w:t>
      </w:r>
      <w:r w:rsidR="004E3C41">
        <w:t xml:space="preserve"> </w:t>
      </w:r>
      <w:r w:rsidR="004E3C41" w:rsidRPr="004E3C41">
        <w:t>Ha sido elegido según cómo te estás sintiendo.</w:t>
      </w:r>
      <w:r w:rsidR="004E3C41">
        <w:t xml:space="preserve"> </w:t>
      </w:r>
      <w:r w:rsidR="004E3C41" w:rsidRPr="004E3C41">
        <w:t>Puedes hacerlo ahora o guardarlo para más tarde.</w:t>
      </w:r>
      <w:r w:rsidRPr="00B95276">
        <w:t>”</w:t>
      </w:r>
    </w:p>
    <w:p w14:paraId="2AA154DD" w14:textId="5808378A" w:rsidR="00B95276" w:rsidRPr="00B95276" w:rsidRDefault="00B95276" w:rsidP="00B95276">
      <w:pPr>
        <w:jc w:val="both"/>
      </w:pPr>
      <w:r w:rsidRPr="00B95276">
        <w:rPr>
          <w:b/>
          <w:bCs/>
        </w:rPr>
        <w:t>Experiencia interactiva según síntoma dominante:</w:t>
      </w:r>
    </w:p>
    <w:tbl>
      <w:tblPr>
        <w:tblStyle w:val="Tablanormal5"/>
        <w:tblW w:w="8838" w:type="dxa"/>
        <w:tblLook w:val="04A0" w:firstRow="1" w:lastRow="0" w:firstColumn="1" w:lastColumn="0" w:noHBand="0" w:noVBand="1"/>
      </w:tblPr>
      <w:tblGrid>
        <w:gridCol w:w="449"/>
        <w:gridCol w:w="1474"/>
        <w:gridCol w:w="2422"/>
        <w:gridCol w:w="2516"/>
        <w:gridCol w:w="1977"/>
      </w:tblGrid>
      <w:tr w:rsidR="00A62510" w:rsidRPr="00A62510" w14:paraId="26705F4B" w14:textId="77777777" w:rsidTr="00A62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8790AFD" w14:textId="77777777" w:rsidR="00A62510" w:rsidRPr="00A62510" w:rsidRDefault="00A62510" w:rsidP="00A62510">
            <w:pPr>
              <w:spacing w:after="160" w:line="259" w:lineRule="auto"/>
              <w:jc w:val="both"/>
              <w:rPr>
                <w:b/>
                <w:bCs/>
                <w:i w:val="0"/>
                <w:iCs w:val="0"/>
                <w:sz w:val="20"/>
                <w:szCs w:val="16"/>
              </w:rPr>
            </w:pPr>
            <w:proofErr w:type="spellStart"/>
            <w:r w:rsidRPr="00A62510">
              <w:rPr>
                <w:b/>
                <w:bCs/>
                <w:i w:val="0"/>
                <w:iCs w:val="0"/>
                <w:sz w:val="20"/>
                <w:szCs w:val="16"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16A76035" w14:textId="77777777" w:rsidR="00A62510" w:rsidRPr="00A62510" w:rsidRDefault="00A62510" w:rsidP="00A6251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0"/>
                <w:szCs w:val="16"/>
              </w:rPr>
            </w:pPr>
            <w:r w:rsidRPr="00A62510">
              <w:rPr>
                <w:b/>
                <w:bCs/>
                <w:i w:val="0"/>
                <w:iCs w:val="0"/>
                <w:sz w:val="20"/>
                <w:szCs w:val="16"/>
              </w:rPr>
              <w:t>Ejercicio</w:t>
            </w:r>
          </w:p>
        </w:tc>
        <w:tc>
          <w:tcPr>
            <w:tcW w:w="0" w:type="auto"/>
            <w:hideMark/>
          </w:tcPr>
          <w:p w14:paraId="2E2291FE" w14:textId="77777777" w:rsidR="00A62510" w:rsidRPr="00A62510" w:rsidRDefault="00A62510" w:rsidP="00A6251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0"/>
                <w:szCs w:val="16"/>
              </w:rPr>
            </w:pPr>
            <w:r w:rsidRPr="00A62510">
              <w:rPr>
                <w:b/>
                <w:bCs/>
                <w:i w:val="0"/>
                <w:iCs w:val="0"/>
                <w:sz w:val="20"/>
                <w:szCs w:val="16"/>
              </w:rPr>
              <w:t>Objetivo</w:t>
            </w:r>
          </w:p>
        </w:tc>
        <w:tc>
          <w:tcPr>
            <w:tcW w:w="0" w:type="auto"/>
            <w:hideMark/>
          </w:tcPr>
          <w:p w14:paraId="7F4794B6" w14:textId="77777777" w:rsidR="00A62510" w:rsidRPr="00A62510" w:rsidRDefault="00A62510" w:rsidP="00A6251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0"/>
                <w:szCs w:val="16"/>
              </w:rPr>
            </w:pPr>
            <w:r w:rsidRPr="00A62510">
              <w:rPr>
                <w:b/>
                <w:bCs/>
                <w:i w:val="0"/>
                <w:iCs w:val="0"/>
                <w:sz w:val="20"/>
                <w:szCs w:val="16"/>
              </w:rPr>
              <w:t>Formato / Visual</w:t>
            </w:r>
          </w:p>
        </w:tc>
        <w:tc>
          <w:tcPr>
            <w:tcW w:w="0" w:type="auto"/>
            <w:hideMark/>
          </w:tcPr>
          <w:p w14:paraId="78210958" w14:textId="77777777" w:rsidR="00A62510" w:rsidRPr="00A62510" w:rsidRDefault="00A62510" w:rsidP="00A6251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0"/>
                <w:szCs w:val="16"/>
              </w:rPr>
            </w:pPr>
            <w:r w:rsidRPr="00A62510">
              <w:rPr>
                <w:b/>
                <w:bCs/>
                <w:i w:val="0"/>
                <w:iCs w:val="0"/>
                <w:sz w:val="20"/>
                <w:szCs w:val="16"/>
              </w:rPr>
              <w:t>Sintomatología sugerida</w:t>
            </w:r>
          </w:p>
        </w:tc>
      </w:tr>
      <w:tr w:rsidR="00A62510" w:rsidRPr="00A62510" w14:paraId="20994F5A" w14:textId="77777777" w:rsidTr="00A62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4907F" w14:textId="77777777" w:rsidR="00A62510" w:rsidRPr="00A62510" w:rsidRDefault="00A62510" w:rsidP="00A62510">
            <w:pPr>
              <w:spacing w:after="160" w:line="259" w:lineRule="auto"/>
              <w:jc w:val="both"/>
              <w:rPr>
                <w:i w:val="0"/>
                <w:iCs w:val="0"/>
                <w:sz w:val="20"/>
                <w:szCs w:val="16"/>
              </w:rPr>
            </w:pPr>
            <w:r w:rsidRPr="00A62510">
              <w:rPr>
                <w:i w:val="0"/>
                <w:iCs w:val="0"/>
                <w:sz w:val="20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0A282039" w14:textId="77777777" w:rsidR="00A62510" w:rsidRPr="00A62510" w:rsidRDefault="00A62510" w:rsidP="00A6251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16"/>
              </w:rPr>
            </w:pPr>
            <w:r w:rsidRPr="00A62510">
              <w:rPr>
                <w:rFonts w:asciiTheme="majorHAnsi" w:eastAsiaTheme="majorEastAsia" w:hAnsiTheme="majorHAnsi" w:cstheme="majorBidi"/>
                <w:sz w:val="20"/>
                <w:szCs w:val="16"/>
              </w:rPr>
              <w:t>Respiración guiada (4-4-4-4)</w:t>
            </w:r>
          </w:p>
        </w:tc>
        <w:tc>
          <w:tcPr>
            <w:tcW w:w="0" w:type="auto"/>
            <w:hideMark/>
          </w:tcPr>
          <w:p w14:paraId="4068D425" w14:textId="77777777" w:rsidR="00A62510" w:rsidRPr="00A62510" w:rsidRDefault="00A62510" w:rsidP="00A6251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16"/>
              </w:rPr>
            </w:pPr>
            <w:r w:rsidRPr="00A62510">
              <w:rPr>
                <w:rFonts w:asciiTheme="majorHAnsi" w:eastAsiaTheme="majorEastAsia" w:hAnsiTheme="majorHAnsi" w:cstheme="majorBidi"/>
                <w:sz w:val="20"/>
                <w:szCs w:val="16"/>
              </w:rPr>
              <w:t>Reducir activación fisiológica, favorecer regulación emocional</w:t>
            </w:r>
          </w:p>
        </w:tc>
        <w:tc>
          <w:tcPr>
            <w:tcW w:w="0" w:type="auto"/>
            <w:hideMark/>
          </w:tcPr>
          <w:p w14:paraId="109F5414" w14:textId="77777777" w:rsidR="00A62510" w:rsidRPr="00A62510" w:rsidRDefault="00A62510" w:rsidP="00A6251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16"/>
              </w:rPr>
            </w:pPr>
            <w:r w:rsidRPr="00A62510">
              <w:rPr>
                <w:rFonts w:asciiTheme="majorHAnsi" w:eastAsiaTheme="majorEastAsia" w:hAnsiTheme="majorHAnsi" w:cstheme="majorBidi"/>
                <w:sz w:val="20"/>
                <w:szCs w:val="16"/>
              </w:rPr>
              <w:t>Círculo animado que se expande/contrae al ritmo respiratorio + locución + música suave</w:t>
            </w:r>
          </w:p>
        </w:tc>
        <w:tc>
          <w:tcPr>
            <w:tcW w:w="0" w:type="auto"/>
            <w:hideMark/>
          </w:tcPr>
          <w:p w14:paraId="4B69456D" w14:textId="77777777" w:rsidR="00A62510" w:rsidRPr="00A62510" w:rsidRDefault="00A62510" w:rsidP="00A6251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16"/>
              </w:rPr>
            </w:pPr>
            <w:r w:rsidRPr="00A62510">
              <w:rPr>
                <w:rFonts w:asciiTheme="majorHAnsi" w:eastAsiaTheme="majorEastAsia" w:hAnsiTheme="majorHAnsi" w:cstheme="majorBidi"/>
                <w:sz w:val="20"/>
                <w:szCs w:val="16"/>
              </w:rPr>
              <w:t>Ansiedad, ataques de pánico, agitación motora, disociación</w:t>
            </w:r>
          </w:p>
        </w:tc>
      </w:tr>
      <w:tr w:rsidR="00A62510" w:rsidRPr="00A62510" w14:paraId="4676B1EC" w14:textId="77777777" w:rsidTr="00A625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5E0A0" w14:textId="77777777" w:rsidR="00A62510" w:rsidRPr="00A62510" w:rsidRDefault="00A62510" w:rsidP="00A62510">
            <w:pPr>
              <w:spacing w:after="160" w:line="259" w:lineRule="auto"/>
              <w:jc w:val="both"/>
              <w:rPr>
                <w:i w:val="0"/>
                <w:iCs w:val="0"/>
                <w:sz w:val="20"/>
                <w:szCs w:val="16"/>
              </w:rPr>
            </w:pPr>
            <w:r w:rsidRPr="00A62510">
              <w:rPr>
                <w:i w:val="0"/>
                <w:iCs w:val="0"/>
                <w:sz w:val="20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0F07250E" w14:textId="77777777" w:rsidR="00A62510" w:rsidRPr="00A62510" w:rsidRDefault="00A62510" w:rsidP="00A6251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16"/>
              </w:rPr>
            </w:pPr>
            <w:r w:rsidRPr="00A62510">
              <w:rPr>
                <w:rFonts w:asciiTheme="majorHAnsi" w:eastAsiaTheme="majorEastAsia" w:hAnsiTheme="majorHAnsi" w:cstheme="majorBidi"/>
                <w:sz w:val="20"/>
                <w:szCs w:val="16"/>
              </w:rPr>
              <w:t xml:space="preserve">Validación emocional y </w:t>
            </w:r>
            <w:proofErr w:type="spellStart"/>
            <w:r w:rsidRPr="00A62510">
              <w:rPr>
                <w:rFonts w:asciiTheme="majorHAnsi" w:eastAsiaTheme="majorEastAsia" w:hAnsiTheme="majorHAnsi" w:cstheme="majorBidi"/>
                <w:sz w:val="20"/>
                <w:szCs w:val="16"/>
              </w:rPr>
              <w:t>autodiálogo</w:t>
            </w:r>
            <w:proofErr w:type="spellEnd"/>
          </w:p>
        </w:tc>
        <w:tc>
          <w:tcPr>
            <w:tcW w:w="0" w:type="auto"/>
            <w:hideMark/>
          </w:tcPr>
          <w:p w14:paraId="20255624" w14:textId="77777777" w:rsidR="00A62510" w:rsidRPr="00A62510" w:rsidRDefault="00A62510" w:rsidP="00A6251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16"/>
              </w:rPr>
            </w:pPr>
            <w:r w:rsidRPr="00A62510">
              <w:rPr>
                <w:rFonts w:asciiTheme="majorHAnsi" w:eastAsiaTheme="majorEastAsia" w:hAnsiTheme="majorHAnsi" w:cstheme="majorBidi"/>
                <w:sz w:val="20"/>
                <w:szCs w:val="16"/>
              </w:rPr>
              <w:t>Fomentar autoaceptación, autocompasión, normalización del malestar</w:t>
            </w:r>
          </w:p>
        </w:tc>
        <w:tc>
          <w:tcPr>
            <w:tcW w:w="0" w:type="auto"/>
            <w:hideMark/>
          </w:tcPr>
          <w:p w14:paraId="53666491" w14:textId="77777777" w:rsidR="00A62510" w:rsidRPr="00A62510" w:rsidRDefault="00A62510" w:rsidP="00A6251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16"/>
              </w:rPr>
            </w:pPr>
            <w:r w:rsidRPr="00A62510">
              <w:rPr>
                <w:rFonts w:asciiTheme="majorHAnsi" w:eastAsiaTheme="majorEastAsia" w:hAnsiTheme="majorHAnsi" w:cstheme="majorBidi"/>
                <w:sz w:val="20"/>
                <w:szCs w:val="16"/>
              </w:rPr>
              <w:t>Frases en pantalla agrupadas por bloques temáticos + botones + animación leve + locución reflexiva</w:t>
            </w:r>
          </w:p>
        </w:tc>
        <w:tc>
          <w:tcPr>
            <w:tcW w:w="0" w:type="auto"/>
            <w:hideMark/>
          </w:tcPr>
          <w:p w14:paraId="1A2CDF14" w14:textId="77777777" w:rsidR="00A62510" w:rsidRPr="00A62510" w:rsidRDefault="00A62510" w:rsidP="00A6251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16"/>
              </w:rPr>
            </w:pPr>
            <w:r w:rsidRPr="00A62510">
              <w:rPr>
                <w:rFonts w:asciiTheme="majorHAnsi" w:eastAsiaTheme="majorEastAsia" w:hAnsiTheme="majorHAnsi" w:cstheme="majorBidi"/>
                <w:sz w:val="20"/>
                <w:szCs w:val="16"/>
              </w:rPr>
              <w:t>Tristeza, culpa, baja autoestima, sensación de no merecimiento</w:t>
            </w:r>
          </w:p>
        </w:tc>
      </w:tr>
      <w:tr w:rsidR="00A62510" w:rsidRPr="00A62510" w14:paraId="4FA8DFFF" w14:textId="77777777" w:rsidTr="00A62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4724A" w14:textId="77777777" w:rsidR="00A62510" w:rsidRPr="00A62510" w:rsidRDefault="00A62510" w:rsidP="00A62510">
            <w:pPr>
              <w:spacing w:after="160" w:line="259" w:lineRule="auto"/>
              <w:jc w:val="both"/>
              <w:rPr>
                <w:i w:val="0"/>
                <w:iCs w:val="0"/>
                <w:sz w:val="20"/>
                <w:szCs w:val="16"/>
              </w:rPr>
            </w:pPr>
            <w:r w:rsidRPr="00A62510">
              <w:rPr>
                <w:i w:val="0"/>
                <w:iCs w:val="0"/>
                <w:sz w:val="20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23F16CA2" w14:textId="77777777" w:rsidR="00A62510" w:rsidRPr="00A62510" w:rsidRDefault="00A62510" w:rsidP="00A6251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16"/>
              </w:rPr>
            </w:pPr>
            <w:r w:rsidRPr="00A62510">
              <w:rPr>
                <w:rFonts w:asciiTheme="majorHAnsi" w:eastAsiaTheme="majorEastAsia" w:hAnsiTheme="majorHAnsi" w:cstheme="majorBidi"/>
                <w:sz w:val="20"/>
                <w:szCs w:val="16"/>
              </w:rPr>
              <w:t>Regulación con 5 sentidos (</w:t>
            </w:r>
            <w:proofErr w:type="spellStart"/>
            <w:r w:rsidRPr="00A62510">
              <w:rPr>
                <w:rFonts w:asciiTheme="majorHAnsi" w:eastAsiaTheme="majorEastAsia" w:hAnsiTheme="majorHAnsi" w:cstheme="majorBidi"/>
                <w:sz w:val="20"/>
                <w:szCs w:val="16"/>
              </w:rPr>
              <w:t>grounding</w:t>
            </w:r>
            <w:proofErr w:type="spellEnd"/>
            <w:r w:rsidRPr="00A62510">
              <w:rPr>
                <w:rFonts w:asciiTheme="majorHAnsi" w:eastAsiaTheme="majorEastAsia" w:hAnsiTheme="majorHAnsi" w:cstheme="majorBidi"/>
                <w:sz w:val="20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7FE13DF7" w14:textId="77777777" w:rsidR="00A62510" w:rsidRPr="00A62510" w:rsidRDefault="00A62510" w:rsidP="00A6251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16"/>
              </w:rPr>
            </w:pPr>
            <w:r w:rsidRPr="00A62510">
              <w:rPr>
                <w:rFonts w:asciiTheme="majorHAnsi" w:eastAsiaTheme="majorEastAsia" w:hAnsiTheme="majorHAnsi" w:cstheme="majorBidi"/>
                <w:sz w:val="20"/>
                <w:szCs w:val="16"/>
              </w:rPr>
              <w:t>Disminuir síntomas de despersonalización o ansiedad intensa conectando con el entorno sensorial</w:t>
            </w:r>
          </w:p>
        </w:tc>
        <w:tc>
          <w:tcPr>
            <w:tcW w:w="0" w:type="auto"/>
            <w:hideMark/>
          </w:tcPr>
          <w:p w14:paraId="7F1338FE" w14:textId="77777777" w:rsidR="00A62510" w:rsidRPr="00A62510" w:rsidRDefault="00A62510" w:rsidP="00A6251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16"/>
              </w:rPr>
            </w:pPr>
            <w:r w:rsidRPr="00A62510">
              <w:rPr>
                <w:rFonts w:asciiTheme="majorHAnsi" w:eastAsiaTheme="majorEastAsia" w:hAnsiTheme="majorHAnsi" w:cstheme="majorBidi"/>
                <w:sz w:val="20"/>
                <w:szCs w:val="16"/>
              </w:rPr>
              <w:t>Interfaz por iconos sensoriales (</w:t>
            </w:r>
            <w:r w:rsidRPr="00A62510">
              <w:rPr>
                <w:rFonts w:ascii="Segoe UI Emoji" w:eastAsiaTheme="majorEastAsia" w:hAnsi="Segoe UI Emoji" w:cs="Segoe UI Emoji"/>
                <w:sz w:val="20"/>
                <w:szCs w:val="16"/>
              </w:rPr>
              <w:t>👁️🖐️👂👃👅</w:t>
            </w:r>
            <w:r w:rsidRPr="00A62510">
              <w:rPr>
                <w:rFonts w:asciiTheme="majorHAnsi" w:eastAsiaTheme="majorEastAsia" w:hAnsiTheme="majorHAnsi" w:cstheme="majorBidi"/>
                <w:sz w:val="20"/>
                <w:szCs w:val="16"/>
              </w:rPr>
              <w:t xml:space="preserve">) + </w:t>
            </w:r>
            <w:proofErr w:type="spellStart"/>
            <w:r w:rsidRPr="00A62510">
              <w:rPr>
                <w:rFonts w:asciiTheme="majorHAnsi" w:eastAsiaTheme="majorEastAsia" w:hAnsiTheme="majorHAnsi" w:cstheme="majorBidi"/>
                <w:sz w:val="20"/>
                <w:szCs w:val="16"/>
              </w:rPr>
              <w:t>checklist</w:t>
            </w:r>
            <w:proofErr w:type="spellEnd"/>
            <w:r w:rsidRPr="00A62510">
              <w:rPr>
                <w:rFonts w:asciiTheme="majorHAnsi" w:eastAsiaTheme="majorEastAsia" w:hAnsiTheme="majorHAnsi" w:cstheme="majorBidi"/>
                <w:sz w:val="20"/>
                <w:szCs w:val="16"/>
              </w:rPr>
              <w:t xml:space="preserve"> interactivo + locución tranquilizadora</w:t>
            </w:r>
          </w:p>
        </w:tc>
        <w:tc>
          <w:tcPr>
            <w:tcW w:w="0" w:type="auto"/>
            <w:hideMark/>
          </w:tcPr>
          <w:p w14:paraId="1F7E69AD" w14:textId="77777777" w:rsidR="00A62510" w:rsidRPr="00A62510" w:rsidRDefault="00A62510" w:rsidP="00A6251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16"/>
              </w:rPr>
            </w:pPr>
            <w:r w:rsidRPr="00A62510">
              <w:rPr>
                <w:rFonts w:asciiTheme="majorHAnsi" w:eastAsiaTheme="majorEastAsia" w:hAnsiTheme="majorHAnsi" w:cstheme="majorBidi"/>
                <w:sz w:val="20"/>
                <w:szCs w:val="16"/>
              </w:rPr>
              <w:t>Desrealización, crisis de ansiedad, desconexión con el presente</w:t>
            </w:r>
          </w:p>
        </w:tc>
      </w:tr>
      <w:tr w:rsidR="00A62510" w:rsidRPr="00A62510" w14:paraId="649BF456" w14:textId="77777777" w:rsidTr="00A625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624C9" w14:textId="77777777" w:rsidR="00A62510" w:rsidRPr="00A62510" w:rsidRDefault="00A62510" w:rsidP="00A62510">
            <w:pPr>
              <w:spacing w:after="160" w:line="259" w:lineRule="auto"/>
              <w:jc w:val="both"/>
              <w:rPr>
                <w:i w:val="0"/>
                <w:iCs w:val="0"/>
                <w:sz w:val="20"/>
                <w:szCs w:val="16"/>
              </w:rPr>
            </w:pPr>
            <w:r w:rsidRPr="00A62510">
              <w:rPr>
                <w:i w:val="0"/>
                <w:iCs w:val="0"/>
                <w:sz w:val="20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14:paraId="2CDE031F" w14:textId="77777777" w:rsidR="00A62510" w:rsidRPr="00A62510" w:rsidRDefault="00A62510" w:rsidP="00A6251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16"/>
              </w:rPr>
            </w:pPr>
            <w:r w:rsidRPr="00A62510">
              <w:rPr>
                <w:rFonts w:asciiTheme="majorHAnsi" w:eastAsiaTheme="majorEastAsia" w:hAnsiTheme="majorHAnsi" w:cstheme="majorBidi"/>
                <w:sz w:val="20"/>
                <w:szCs w:val="16"/>
              </w:rPr>
              <w:t>Distracción cognitiva guiada</w:t>
            </w:r>
          </w:p>
        </w:tc>
        <w:tc>
          <w:tcPr>
            <w:tcW w:w="0" w:type="auto"/>
            <w:hideMark/>
          </w:tcPr>
          <w:p w14:paraId="5C2A7668" w14:textId="77777777" w:rsidR="00A62510" w:rsidRPr="00A62510" w:rsidRDefault="00A62510" w:rsidP="00A6251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16"/>
              </w:rPr>
            </w:pPr>
            <w:r w:rsidRPr="00A62510">
              <w:rPr>
                <w:rFonts w:asciiTheme="majorHAnsi" w:eastAsiaTheme="majorEastAsia" w:hAnsiTheme="majorHAnsi" w:cstheme="majorBidi"/>
                <w:sz w:val="20"/>
                <w:szCs w:val="16"/>
              </w:rPr>
              <w:t>Interrumpir rumiaciones o pensamientos obsesivos</w:t>
            </w:r>
          </w:p>
        </w:tc>
        <w:tc>
          <w:tcPr>
            <w:tcW w:w="0" w:type="auto"/>
            <w:hideMark/>
          </w:tcPr>
          <w:p w14:paraId="640D4BD2" w14:textId="77777777" w:rsidR="00A62510" w:rsidRPr="00A62510" w:rsidRDefault="00A62510" w:rsidP="00A6251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16"/>
              </w:rPr>
            </w:pPr>
            <w:r w:rsidRPr="00A62510">
              <w:rPr>
                <w:rFonts w:asciiTheme="majorHAnsi" w:eastAsiaTheme="majorEastAsia" w:hAnsiTheme="majorHAnsi" w:cstheme="majorBidi"/>
                <w:sz w:val="20"/>
                <w:szCs w:val="16"/>
              </w:rPr>
              <w:t>Tareas mentales: contar, categorías, evocación de recuerdos, abecedario + interfaz con botones y mensajes reforzantes</w:t>
            </w:r>
          </w:p>
        </w:tc>
        <w:tc>
          <w:tcPr>
            <w:tcW w:w="0" w:type="auto"/>
            <w:hideMark/>
          </w:tcPr>
          <w:p w14:paraId="6D22A189" w14:textId="77777777" w:rsidR="00A62510" w:rsidRPr="00A62510" w:rsidRDefault="00A62510" w:rsidP="00A6251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16"/>
              </w:rPr>
            </w:pPr>
            <w:r w:rsidRPr="00A62510">
              <w:rPr>
                <w:rFonts w:asciiTheme="majorHAnsi" w:eastAsiaTheme="majorEastAsia" w:hAnsiTheme="majorHAnsi" w:cstheme="majorBidi"/>
                <w:sz w:val="20"/>
                <w:szCs w:val="16"/>
              </w:rPr>
              <w:t>Pensamientos repetitivos, obsesivos, bloqueo mental, sobrecarga cognitiva</w:t>
            </w:r>
          </w:p>
        </w:tc>
      </w:tr>
      <w:tr w:rsidR="00A62510" w:rsidRPr="00A62510" w14:paraId="3F24DF12" w14:textId="77777777" w:rsidTr="00A62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972EA" w14:textId="77777777" w:rsidR="00A62510" w:rsidRPr="00A62510" w:rsidRDefault="00A62510" w:rsidP="00A62510">
            <w:pPr>
              <w:spacing w:after="160" w:line="259" w:lineRule="auto"/>
              <w:jc w:val="both"/>
              <w:rPr>
                <w:i w:val="0"/>
                <w:iCs w:val="0"/>
                <w:sz w:val="20"/>
                <w:szCs w:val="16"/>
              </w:rPr>
            </w:pPr>
            <w:r w:rsidRPr="00A62510">
              <w:rPr>
                <w:i w:val="0"/>
                <w:iCs w:val="0"/>
                <w:sz w:val="20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75BA5585" w14:textId="77777777" w:rsidR="00A62510" w:rsidRPr="00A62510" w:rsidRDefault="00A62510" w:rsidP="00A6251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16"/>
              </w:rPr>
            </w:pPr>
            <w:r w:rsidRPr="00A62510">
              <w:rPr>
                <w:rFonts w:asciiTheme="majorHAnsi" w:eastAsiaTheme="majorEastAsia" w:hAnsiTheme="majorHAnsi" w:cstheme="majorBidi"/>
                <w:sz w:val="20"/>
                <w:szCs w:val="16"/>
              </w:rPr>
              <w:t>Cambiar el enfoque del pensamiento</w:t>
            </w:r>
          </w:p>
        </w:tc>
        <w:tc>
          <w:tcPr>
            <w:tcW w:w="0" w:type="auto"/>
            <w:hideMark/>
          </w:tcPr>
          <w:p w14:paraId="086FB958" w14:textId="77777777" w:rsidR="00A62510" w:rsidRPr="00A62510" w:rsidRDefault="00A62510" w:rsidP="00A6251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16"/>
              </w:rPr>
            </w:pPr>
            <w:r w:rsidRPr="00A62510">
              <w:rPr>
                <w:rFonts w:asciiTheme="majorHAnsi" w:eastAsiaTheme="majorEastAsia" w:hAnsiTheme="majorHAnsi" w:cstheme="majorBidi"/>
                <w:sz w:val="20"/>
                <w:szCs w:val="16"/>
              </w:rPr>
              <w:t>Reformular pensamientos disfuncionales, ganar perspectiva emocional</w:t>
            </w:r>
          </w:p>
        </w:tc>
        <w:tc>
          <w:tcPr>
            <w:tcW w:w="0" w:type="auto"/>
            <w:hideMark/>
          </w:tcPr>
          <w:p w14:paraId="41261958" w14:textId="77777777" w:rsidR="00A62510" w:rsidRPr="00A62510" w:rsidRDefault="00A62510" w:rsidP="00A6251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16"/>
              </w:rPr>
            </w:pPr>
            <w:r w:rsidRPr="00A62510">
              <w:rPr>
                <w:rFonts w:asciiTheme="majorHAnsi" w:eastAsiaTheme="majorEastAsia" w:hAnsiTheme="majorHAnsi" w:cstheme="majorBidi"/>
                <w:sz w:val="20"/>
                <w:szCs w:val="16"/>
              </w:rPr>
              <w:t xml:space="preserve">Tarjetas flotantes con preguntas terapéuticas + locución empática y </w:t>
            </w:r>
            <w:proofErr w:type="spellStart"/>
            <w:r w:rsidRPr="00A62510">
              <w:rPr>
                <w:rFonts w:asciiTheme="majorHAnsi" w:eastAsiaTheme="majorEastAsia" w:hAnsiTheme="majorHAnsi" w:cstheme="majorBidi"/>
                <w:sz w:val="20"/>
                <w:szCs w:val="16"/>
              </w:rPr>
              <w:t>validante</w:t>
            </w:r>
            <w:proofErr w:type="spellEnd"/>
          </w:p>
        </w:tc>
        <w:tc>
          <w:tcPr>
            <w:tcW w:w="0" w:type="auto"/>
            <w:hideMark/>
          </w:tcPr>
          <w:p w14:paraId="6DA71D88" w14:textId="77777777" w:rsidR="00A62510" w:rsidRPr="00A62510" w:rsidRDefault="00A62510" w:rsidP="00A6251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16"/>
              </w:rPr>
            </w:pPr>
            <w:r w:rsidRPr="00A62510">
              <w:rPr>
                <w:rFonts w:asciiTheme="majorHAnsi" w:eastAsiaTheme="majorEastAsia" w:hAnsiTheme="majorHAnsi" w:cstheme="majorBidi"/>
                <w:sz w:val="20"/>
                <w:szCs w:val="16"/>
              </w:rPr>
              <w:t>Rumiación negativa, desesperanza, pensamientos rígidos, falta de sentido</w:t>
            </w:r>
          </w:p>
        </w:tc>
      </w:tr>
    </w:tbl>
    <w:p w14:paraId="21F8A2AB" w14:textId="77777777" w:rsidR="00B95276" w:rsidRDefault="00B95276" w:rsidP="00035CD5">
      <w:pPr>
        <w:jc w:val="both"/>
      </w:pPr>
    </w:p>
    <w:p w14:paraId="2FC1A719" w14:textId="2E5F76E3" w:rsidR="00B95276" w:rsidRPr="00B95276" w:rsidRDefault="00B95276" w:rsidP="0084055F">
      <w:pPr>
        <w:pStyle w:val="Subttulo"/>
        <w:numPr>
          <w:ilvl w:val="0"/>
          <w:numId w:val="38"/>
        </w:numPr>
      </w:pPr>
      <w:r w:rsidRPr="00B95276">
        <w:t xml:space="preserve"> </w:t>
      </w:r>
      <w:proofErr w:type="spellStart"/>
      <w:r w:rsidRPr="0084055F">
        <w:rPr>
          <w:rStyle w:val="nfasissutil"/>
          <w:rFonts w:eastAsiaTheme="minorHAnsi" w:cstheme="minorBidi"/>
          <w:spacing w:val="0"/>
          <w:sz w:val="22"/>
          <w:szCs w:val="22"/>
        </w:rPr>
        <w:t>Feedback</w:t>
      </w:r>
      <w:proofErr w:type="spellEnd"/>
      <w:r w:rsidRPr="0084055F">
        <w:rPr>
          <w:rStyle w:val="nfasissutil"/>
          <w:rFonts w:eastAsiaTheme="minorHAnsi" w:cstheme="minorBidi"/>
          <w:spacing w:val="0"/>
          <w:sz w:val="22"/>
          <w:szCs w:val="22"/>
        </w:rPr>
        <w:t xml:space="preserve"> </w:t>
      </w:r>
      <w:proofErr w:type="spellStart"/>
      <w:r w:rsidRPr="0084055F">
        <w:rPr>
          <w:rStyle w:val="nfasissutil"/>
          <w:rFonts w:eastAsiaTheme="minorHAnsi" w:cstheme="minorBidi"/>
          <w:spacing w:val="0"/>
          <w:sz w:val="22"/>
          <w:szCs w:val="22"/>
        </w:rPr>
        <w:t>post-intervención</w:t>
      </w:r>
      <w:proofErr w:type="spellEnd"/>
    </w:p>
    <w:p w14:paraId="6DF7FFBD" w14:textId="02A87A90" w:rsidR="00202CC7" w:rsidRPr="00202CC7" w:rsidRDefault="00202CC7" w:rsidP="00202CC7">
      <w:pPr>
        <w:jc w:val="both"/>
        <w:rPr>
          <w:i/>
          <w:iCs/>
        </w:rPr>
      </w:pPr>
      <w:r w:rsidRPr="00202CC7">
        <w:rPr>
          <w:i/>
          <w:iCs/>
        </w:rPr>
        <w:t xml:space="preserve">*Consultar Anexo </w:t>
      </w:r>
      <w:r>
        <w:rPr>
          <w:i/>
          <w:iCs/>
        </w:rPr>
        <w:t>IV</w:t>
      </w:r>
    </w:p>
    <w:p w14:paraId="6CE6D14A" w14:textId="77777777" w:rsidR="00202CC7" w:rsidRDefault="00202CC7" w:rsidP="00B95276">
      <w:pPr>
        <w:jc w:val="both"/>
        <w:rPr>
          <w:b/>
          <w:bCs/>
        </w:rPr>
      </w:pPr>
    </w:p>
    <w:p w14:paraId="333424AD" w14:textId="1A87F5A1" w:rsidR="00B95276" w:rsidRPr="00B95276" w:rsidRDefault="00B95276" w:rsidP="00B95276">
      <w:pPr>
        <w:jc w:val="both"/>
      </w:pPr>
      <w:r w:rsidRPr="00B95276">
        <w:rPr>
          <w:b/>
          <w:bCs/>
        </w:rPr>
        <w:t>Locución de SAMI</w:t>
      </w:r>
      <w:r>
        <w:rPr>
          <w:b/>
          <w:bCs/>
        </w:rPr>
        <w:t>:</w:t>
      </w:r>
    </w:p>
    <w:p w14:paraId="726FDC55" w14:textId="56610689" w:rsidR="00B95276" w:rsidRPr="00B95276" w:rsidRDefault="00B95276" w:rsidP="00B95276">
      <w:pPr>
        <w:jc w:val="both"/>
      </w:pPr>
      <w:r w:rsidRPr="00B95276">
        <w:t>“</w:t>
      </w:r>
      <w:r w:rsidR="00E30C29" w:rsidRPr="00E30C29">
        <w:t>Gracias por confiar en nosotras.</w:t>
      </w:r>
      <w:r w:rsidR="00E30C29">
        <w:t xml:space="preserve"> </w:t>
      </w:r>
      <w:r w:rsidR="00E30C29" w:rsidRPr="00E30C29">
        <w:t>¿Te animas a contarnos cómo te has sentido? Solo será un momento y nos ayudará a mejorar.</w:t>
      </w:r>
      <w:r w:rsidR="00E30C29">
        <w:t xml:space="preserve"> </w:t>
      </w:r>
      <w:r w:rsidR="00E30C29" w:rsidRPr="00E30C29">
        <w:t>Y si no te apetece ahora, no pasa nada. Seguimos aquí si vuelves a necesitarnos</w:t>
      </w:r>
      <w:proofErr w:type="gramStart"/>
      <w:r w:rsidR="00E30C29" w:rsidRPr="00E30C29">
        <w:t>.</w:t>
      </w:r>
      <w:r w:rsidR="00E30C29">
        <w:t xml:space="preserve"> </w:t>
      </w:r>
      <w:r w:rsidRPr="00B95276">
        <w:t>”</w:t>
      </w:r>
      <w:proofErr w:type="gramEnd"/>
    </w:p>
    <w:p w14:paraId="31D04985" w14:textId="77777777" w:rsidR="00B95276" w:rsidRPr="00B77379" w:rsidRDefault="00B95276" w:rsidP="00B95276">
      <w:pPr>
        <w:jc w:val="both"/>
      </w:pPr>
      <w:r w:rsidRPr="00E03C3B">
        <w:rPr>
          <w:b/>
          <w:bCs/>
        </w:rPr>
        <w:t>Texto visible:</w:t>
      </w:r>
    </w:p>
    <w:p w14:paraId="4864A0C4" w14:textId="547DF27E" w:rsidR="00B95276" w:rsidRDefault="00B95276" w:rsidP="00B95276">
      <w:pPr>
        <w:jc w:val="both"/>
      </w:pPr>
      <w:r>
        <w:t>[</w:t>
      </w:r>
      <w:r w:rsidR="0084055F">
        <w:t>Enlace a cuestionario</w:t>
      </w:r>
      <w:r>
        <w:t>]</w:t>
      </w:r>
    </w:p>
    <w:p w14:paraId="1C4580F7" w14:textId="70376522" w:rsidR="0084055F" w:rsidRDefault="0084055F" w:rsidP="00B95276">
      <w:pPr>
        <w:jc w:val="both"/>
      </w:pPr>
      <w:r>
        <w:t>(Consultar Anexo III)</w:t>
      </w:r>
    </w:p>
    <w:p w14:paraId="7E0EAF2B" w14:textId="3906E875" w:rsidR="0084055F" w:rsidRPr="0084055F" w:rsidRDefault="0084055F" w:rsidP="007224E5">
      <w:pPr>
        <w:jc w:val="both"/>
        <w:rPr>
          <w:b/>
          <w:bCs/>
          <w:i/>
          <w:iCs/>
        </w:rPr>
      </w:pPr>
      <w:r w:rsidRPr="0084055F">
        <w:rPr>
          <w:b/>
          <w:bCs/>
          <w:i/>
          <w:iCs/>
        </w:rPr>
        <w:lastRenderedPageBreak/>
        <w:t>Anexo II</w:t>
      </w:r>
    </w:p>
    <w:tbl>
      <w:tblPr>
        <w:tblStyle w:val="Tablanormal3"/>
        <w:tblW w:w="5000" w:type="pct"/>
        <w:tblInd w:w="-426" w:type="dxa"/>
        <w:tblLook w:val="04A0" w:firstRow="1" w:lastRow="0" w:firstColumn="1" w:lastColumn="0" w:noHBand="0" w:noVBand="1"/>
      </w:tblPr>
      <w:tblGrid>
        <w:gridCol w:w="1197"/>
        <w:gridCol w:w="1259"/>
        <w:gridCol w:w="979"/>
        <w:gridCol w:w="920"/>
        <w:gridCol w:w="979"/>
        <w:gridCol w:w="894"/>
        <w:gridCol w:w="979"/>
        <w:gridCol w:w="886"/>
        <w:gridCol w:w="979"/>
      </w:tblGrid>
      <w:tr w:rsidR="00363F7A" w:rsidRPr="00745171" w14:paraId="26CCEB01" w14:textId="6D4A128E" w:rsidTr="001F31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41" w:type="pct"/>
            <w:vMerge w:val="restart"/>
          </w:tcPr>
          <w:p w14:paraId="6CAB396B" w14:textId="77777777" w:rsidR="00363F7A" w:rsidRPr="00363F7A" w:rsidRDefault="00363F7A" w:rsidP="00363F7A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363F7A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PREGUNTAS/</w:t>
            </w:r>
          </w:p>
          <w:p w14:paraId="68C473A5" w14:textId="71913549" w:rsidR="00363F7A" w:rsidRPr="00363F7A" w:rsidRDefault="00363F7A" w:rsidP="00363F7A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363F7A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OPCIONES DE RESPUESTA</w:t>
            </w:r>
          </w:p>
        </w:tc>
        <w:tc>
          <w:tcPr>
            <w:tcW w:w="1080" w:type="pct"/>
            <w:gridSpan w:val="2"/>
          </w:tcPr>
          <w:p w14:paraId="647DA381" w14:textId="6845DB9B" w:rsidR="00363F7A" w:rsidRPr="00363F7A" w:rsidRDefault="00597CE3" w:rsidP="00363F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P</w:t>
            </w:r>
            <w:r w:rsidR="00363F7A" w:rsidRPr="00363F7A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1: ¿Qué te está ocurriendo ahora mismo?</w:t>
            </w:r>
          </w:p>
        </w:tc>
        <w:tc>
          <w:tcPr>
            <w:tcW w:w="1114" w:type="pct"/>
            <w:gridSpan w:val="2"/>
          </w:tcPr>
          <w:p w14:paraId="180389FD" w14:textId="227D94F2" w:rsidR="00363F7A" w:rsidRPr="00363F7A" w:rsidRDefault="00597CE3" w:rsidP="00363F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P</w:t>
            </w:r>
            <w:r w:rsidR="00363F7A" w:rsidRPr="00363F7A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2: ¿Cómo está afectando a tu día a día?</w:t>
            </w:r>
          </w:p>
        </w:tc>
        <w:tc>
          <w:tcPr>
            <w:tcW w:w="1187" w:type="pct"/>
            <w:gridSpan w:val="2"/>
          </w:tcPr>
          <w:p w14:paraId="6DD41B6A" w14:textId="2390FCB6" w:rsidR="00363F7A" w:rsidRPr="00363F7A" w:rsidRDefault="00597CE3" w:rsidP="00363F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P</w:t>
            </w:r>
            <w:r w:rsidR="00363F7A" w:rsidRPr="00363F7A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3. ¿Has tenido pensamientos de hacerte daño o desaparecer?</w:t>
            </w:r>
          </w:p>
        </w:tc>
        <w:tc>
          <w:tcPr>
            <w:tcW w:w="978" w:type="pct"/>
            <w:gridSpan w:val="2"/>
          </w:tcPr>
          <w:p w14:paraId="4DB6D22A" w14:textId="1F012188" w:rsidR="00363F7A" w:rsidRPr="00363F7A" w:rsidRDefault="00597CE3" w:rsidP="00363F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P</w:t>
            </w:r>
            <w:r w:rsidR="00363F7A" w:rsidRPr="00363F7A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4. ¿Te encuentras en un entorno seguro ahora?</w:t>
            </w:r>
          </w:p>
        </w:tc>
      </w:tr>
      <w:tr w:rsidR="001F31C4" w:rsidRPr="00745171" w14:paraId="6544163E" w14:textId="20A0B5B6" w:rsidTr="001F3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pct"/>
            <w:vMerge/>
          </w:tcPr>
          <w:p w14:paraId="045E2253" w14:textId="5ADB0E7F" w:rsidR="00363F7A" w:rsidRPr="00745171" w:rsidRDefault="00363F7A" w:rsidP="00CE4B3F">
            <w:pPr>
              <w:jc w:val="right"/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</w:tc>
        <w:tc>
          <w:tcPr>
            <w:tcW w:w="624" w:type="pct"/>
          </w:tcPr>
          <w:p w14:paraId="2A5773D0" w14:textId="03733A7C" w:rsidR="00363F7A" w:rsidRPr="00745171" w:rsidRDefault="00363F7A" w:rsidP="00A523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745171">
              <w:rPr>
                <w:rFonts w:ascii="Arial" w:hAnsi="Arial" w:cs="Arial"/>
                <w:i/>
                <w:iCs/>
                <w:sz w:val="18"/>
                <w:szCs w:val="18"/>
              </w:rPr>
              <w:t>Multirrespuesta</w:t>
            </w:r>
          </w:p>
        </w:tc>
        <w:tc>
          <w:tcPr>
            <w:tcW w:w="456" w:type="pct"/>
          </w:tcPr>
          <w:p w14:paraId="303183EA" w14:textId="7FC593FC" w:rsidR="00363F7A" w:rsidRPr="00745171" w:rsidRDefault="00363F7A" w:rsidP="00A523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745171">
              <w:rPr>
                <w:rFonts w:ascii="Arial" w:hAnsi="Arial" w:cs="Arial"/>
                <w:i/>
                <w:iCs/>
                <w:sz w:val="18"/>
                <w:szCs w:val="18"/>
              </w:rPr>
              <w:t>Puntuación</w:t>
            </w:r>
          </w:p>
        </w:tc>
        <w:tc>
          <w:tcPr>
            <w:tcW w:w="658" w:type="pct"/>
          </w:tcPr>
          <w:p w14:paraId="7802CC19" w14:textId="34EAFB25" w:rsidR="00363F7A" w:rsidRPr="00745171" w:rsidRDefault="00363F7A" w:rsidP="00A523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745171">
              <w:rPr>
                <w:rFonts w:ascii="Arial" w:hAnsi="Arial" w:cs="Arial"/>
                <w:i/>
                <w:iCs/>
                <w:sz w:val="18"/>
                <w:szCs w:val="18"/>
              </w:rPr>
              <w:t>Única respuesta</w:t>
            </w:r>
          </w:p>
        </w:tc>
        <w:tc>
          <w:tcPr>
            <w:tcW w:w="456" w:type="pct"/>
          </w:tcPr>
          <w:p w14:paraId="58252DBF" w14:textId="3EB85315" w:rsidR="00363F7A" w:rsidRPr="00745171" w:rsidRDefault="00363F7A" w:rsidP="00A523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745171">
              <w:rPr>
                <w:rFonts w:ascii="Arial" w:hAnsi="Arial" w:cs="Arial"/>
                <w:i/>
                <w:iCs/>
                <w:sz w:val="18"/>
                <w:szCs w:val="18"/>
              </w:rPr>
              <w:t>Puntuación</w:t>
            </w:r>
          </w:p>
        </w:tc>
        <w:tc>
          <w:tcPr>
            <w:tcW w:w="608" w:type="pct"/>
          </w:tcPr>
          <w:p w14:paraId="1E5CDD9C" w14:textId="5AAA3144" w:rsidR="00363F7A" w:rsidRPr="00745171" w:rsidRDefault="00363F7A" w:rsidP="00A523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745171">
              <w:rPr>
                <w:rFonts w:ascii="Arial" w:hAnsi="Arial" w:cs="Arial"/>
                <w:i/>
                <w:iCs/>
                <w:sz w:val="18"/>
                <w:szCs w:val="18"/>
              </w:rPr>
              <w:t>Única respuesta</w:t>
            </w:r>
          </w:p>
        </w:tc>
        <w:tc>
          <w:tcPr>
            <w:tcW w:w="579" w:type="pct"/>
          </w:tcPr>
          <w:p w14:paraId="7C314C9F" w14:textId="525C747A" w:rsidR="00363F7A" w:rsidRPr="00745171" w:rsidRDefault="00363F7A" w:rsidP="00A523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745171">
              <w:rPr>
                <w:rFonts w:ascii="Arial" w:hAnsi="Arial" w:cs="Arial"/>
                <w:i/>
                <w:iCs/>
                <w:sz w:val="18"/>
                <w:szCs w:val="18"/>
              </w:rPr>
              <w:t>Puntuación</w:t>
            </w:r>
          </w:p>
        </w:tc>
        <w:tc>
          <w:tcPr>
            <w:tcW w:w="480" w:type="pct"/>
          </w:tcPr>
          <w:p w14:paraId="6BAE6D54" w14:textId="0D5B21EE" w:rsidR="00363F7A" w:rsidRPr="00745171" w:rsidRDefault="00363F7A" w:rsidP="00A523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745171">
              <w:rPr>
                <w:rFonts w:ascii="Arial" w:hAnsi="Arial" w:cs="Arial"/>
                <w:i/>
                <w:iCs/>
                <w:sz w:val="18"/>
                <w:szCs w:val="18"/>
              </w:rPr>
              <w:t>Única respuesta</w:t>
            </w:r>
          </w:p>
        </w:tc>
        <w:tc>
          <w:tcPr>
            <w:tcW w:w="498" w:type="pct"/>
          </w:tcPr>
          <w:p w14:paraId="5067CF46" w14:textId="6BA59513" w:rsidR="00363F7A" w:rsidRPr="00745171" w:rsidRDefault="00363F7A" w:rsidP="00A523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745171">
              <w:rPr>
                <w:rFonts w:ascii="Arial" w:hAnsi="Arial" w:cs="Arial"/>
                <w:i/>
                <w:iCs/>
                <w:sz w:val="18"/>
                <w:szCs w:val="18"/>
              </w:rPr>
              <w:t>Puntuación</w:t>
            </w:r>
          </w:p>
        </w:tc>
      </w:tr>
      <w:tr w:rsidR="00A523C3" w:rsidRPr="00745171" w14:paraId="73AD068D" w14:textId="6B891888" w:rsidTr="001F31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pct"/>
          </w:tcPr>
          <w:p w14:paraId="5FA97157" w14:textId="4A89DA20" w:rsidR="00745171" w:rsidRPr="00363F7A" w:rsidRDefault="00745171" w:rsidP="00363F7A">
            <w:pPr>
              <w:jc w:val="center"/>
              <w:rPr>
                <w:rStyle w:val="Textoennegrita"/>
                <w:rFonts w:ascii="Arial" w:hAnsi="Arial" w:cs="Arial"/>
                <w:sz w:val="18"/>
                <w:szCs w:val="18"/>
              </w:rPr>
            </w:pPr>
            <w:r w:rsidRPr="00363F7A">
              <w:rPr>
                <w:rStyle w:val="Textoennegrita"/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624" w:type="pct"/>
          </w:tcPr>
          <w:p w14:paraId="1E603E29" w14:textId="7E856CBC" w:rsidR="00745171" w:rsidRPr="00745171" w:rsidRDefault="00745171" w:rsidP="00FC65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45171">
              <w:rPr>
                <w:rStyle w:val="Textoennegrita"/>
                <w:rFonts w:ascii="Arial" w:hAnsi="Arial" w:cs="Arial"/>
                <w:b w:val="0"/>
                <w:bCs w:val="0"/>
                <w:sz w:val="18"/>
                <w:szCs w:val="18"/>
              </w:rPr>
              <w:t>[Siento mucha ansiedad o agitación]</w:t>
            </w:r>
          </w:p>
        </w:tc>
        <w:tc>
          <w:tcPr>
            <w:tcW w:w="456" w:type="pct"/>
          </w:tcPr>
          <w:p w14:paraId="64C8B84D" w14:textId="7588052E" w:rsidR="00745171" w:rsidRPr="00363F7A" w:rsidRDefault="00745171" w:rsidP="00363F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363F7A">
              <w:rPr>
                <w:rFonts w:ascii="Arial" w:hAnsi="Arial" w:cs="Arial"/>
                <w:i/>
                <w:iCs/>
                <w:sz w:val="18"/>
                <w:szCs w:val="18"/>
              </w:rPr>
              <w:t>+2</w:t>
            </w:r>
          </w:p>
        </w:tc>
        <w:tc>
          <w:tcPr>
            <w:tcW w:w="658" w:type="pct"/>
          </w:tcPr>
          <w:p w14:paraId="6D3D7898" w14:textId="088B5857" w:rsidR="00745171" w:rsidRPr="00745171" w:rsidRDefault="00745171" w:rsidP="00FC6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45171">
              <w:rPr>
                <w:rFonts w:ascii="Arial" w:hAnsi="Arial" w:cs="Arial"/>
                <w:sz w:val="18"/>
                <w:szCs w:val="18"/>
              </w:rPr>
              <w:t>[No, aunque me incomoda]</w:t>
            </w:r>
          </w:p>
        </w:tc>
        <w:tc>
          <w:tcPr>
            <w:tcW w:w="456" w:type="pct"/>
          </w:tcPr>
          <w:p w14:paraId="27197212" w14:textId="5587052D" w:rsidR="00745171" w:rsidRPr="00363F7A" w:rsidRDefault="006F6BAE" w:rsidP="00363F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>+1</w:t>
            </w:r>
          </w:p>
        </w:tc>
        <w:tc>
          <w:tcPr>
            <w:tcW w:w="608" w:type="pct"/>
          </w:tcPr>
          <w:p w14:paraId="6A4846EB" w14:textId="3C2B44D7" w:rsidR="00745171" w:rsidRPr="00745171" w:rsidRDefault="00745171" w:rsidP="00FC6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45171">
              <w:rPr>
                <w:rFonts w:ascii="Arial" w:hAnsi="Arial" w:cs="Arial"/>
                <w:sz w:val="18"/>
                <w:szCs w:val="18"/>
              </w:rPr>
              <w:t>[Sí, en este momento]</w:t>
            </w:r>
          </w:p>
        </w:tc>
        <w:tc>
          <w:tcPr>
            <w:tcW w:w="579" w:type="pct"/>
          </w:tcPr>
          <w:p w14:paraId="327BD70D" w14:textId="028F2EC0" w:rsidR="00B74411" w:rsidRPr="00363F7A" w:rsidRDefault="00DA0BE3" w:rsidP="004D64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>+</w:t>
            </w:r>
            <w:r w:rsidR="004D64C7">
              <w:rPr>
                <w:rFonts w:ascii="Arial" w:hAnsi="Arial" w:cs="Arial"/>
                <w:i/>
                <w:iCs/>
                <w:sz w:val="18"/>
                <w:szCs w:val="18"/>
              </w:rPr>
              <w:t>40</w:t>
            </w:r>
          </w:p>
        </w:tc>
        <w:tc>
          <w:tcPr>
            <w:tcW w:w="480" w:type="pct"/>
          </w:tcPr>
          <w:p w14:paraId="71D58E31" w14:textId="10128B6F" w:rsidR="00745171" w:rsidRPr="00745171" w:rsidRDefault="00745171" w:rsidP="00FC6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45171">
              <w:rPr>
                <w:rFonts w:ascii="Arial" w:hAnsi="Arial" w:cs="Arial"/>
                <w:sz w:val="18"/>
                <w:szCs w:val="18"/>
              </w:rPr>
              <w:t>[Sí]</w:t>
            </w:r>
          </w:p>
        </w:tc>
        <w:tc>
          <w:tcPr>
            <w:tcW w:w="498" w:type="pct"/>
          </w:tcPr>
          <w:p w14:paraId="057EFEA3" w14:textId="4C5705B4" w:rsidR="00745171" w:rsidRPr="00363F7A" w:rsidRDefault="00510FF9" w:rsidP="00363F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>+1</w:t>
            </w:r>
          </w:p>
        </w:tc>
      </w:tr>
      <w:tr w:rsidR="00A523C3" w:rsidRPr="00745171" w14:paraId="786A0BFF" w14:textId="74343CB0" w:rsidTr="001F3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pct"/>
          </w:tcPr>
          <w:p w14:paraId="441DCBF2" w14:textId="2581DE49" w:rsidR="00745171" w:rsidRPr="00363F7A" w:rsidRDefault="00745171" w:rsidP="00363F7A">
            <w:pPr>
              <w:jc w:val="center"/>
              <w:rPr>
                <w:rStyle w:val="Textoennegrita"/>
                <w:rFonts w:ascii="Arial" w:hAnsi="Arial" w:cs="Arial"/>
                <w:sz w:val="18"/>
                <w:szCs w:val="18"/>
              </w:rPr>
            </w:pPr>
            <w:r w:rsidRPr="00363F7A">
              <w:rPr>
                <w:rStyle w:val="Textoennegrita"/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624" w:type="pct"/>
          </w:tcPr>
          <w:p w14:paraId="4FE14FF3" w14:textId="2313A7EC" w:rsidR="00745171" w:rsidRPr="00745171" w:rsidRDefault="00745171" w:rsidP="00FC65F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45171">
              <w:rPr>
                <w:rStyle w:val="Textoennegrita"/>
                <w:rFonts w:ascii="Arial" w:hAnsi="Arial" w:cs="Arial"/>
                <w:b w:val="0"/>
                <w:bCs w:val="0"/>
                <w:sz w:val="18"/>
                <w:szCs w:val="18"/>
              </w:rPr>
              <w:t>[Estoy triste o me siento vacío/a]</w:t>
            </w:r>
          </w:p>
        </w:tc>
        <w:tc>
          <w:tcPr>
            <w:tcW w:w="456" w:type="pct"/>
          </w:tcPr>
          <w:p w14:paraId="6B2FDBB6" w14:textId="3624F06C" w:rsidR="00745171" w:rsidRPr="00363F7A" w:rsidRDefault="00745171" w:rsidP="00363F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363F7A">
              <w:rPr>
                <w:rFonts w:ascii="Arial" w:hAnsi="Arial" w:cs="Arial"/>
                <w:i/>
                <w:iCs/>
                <w:sz w:val="18"/>
                <w:szCs w:val="18"/>
              </w:rPr>
              <w:t>+2</w:t>
            </w:r>
          </w:p>
        </w:tc>
        <w:tc>
          <w:tcPr>
            <w:tcW w:w="658" w:type="pct"/>
          </w:tcPr>
          <w:p w14:paraId="11C4F984" w14:textId="42056CD3" w:rsidR="00745171" w:rsidRPr="00745171" w:rsidRDefault="00745171" w:rsidP="00FC6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45171">
              <w:rPr>
                <w:rFonts w:ascii="Arial" w:hAnsi="Arial" w:cs="Arial"/>
                <w:sz w:val="18"/>
                <w:szCs w:val="18"/>
              </w:rPr>
              <w:t>[Sí, me cuesta mucho hacer cosas básicas]</w:t>
            </w:r>
          </w:p>
        </w:tc>
        <w:tc>
          <w:tcPr>
            <w:tcW w:w="456" w:type="pct"/>
          </w:tcPr>
          <w:p w14:paraId="7BB0C8EE" w14:textId="4AE47EAC" w:rsidR="00745171" w:rsidRPr="00363F7A" w:rsidRDefault="006F6BAE" w:rsidP="00363F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>+4</w:t>
            </w:r>
          </w:p>
        </w:tc>
        <w:tc>
          <w:tcPr>
            <w:tcW w:w="608" w:type="pct"/>
          </w:tcPr>
          <w:p w14:paraId="4CA5076E" w14:textId="75C3EEBE" w:rsidR="00745171" w:rsidRPr="00745171" w:rsidRDefault="00745171" w:rsidP="00FC6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45171">
              <w:rPr>
                <w:rFonts w:ascii="Arial" w:hAnsi="Arial" w:cs="Arial"/>
                <w:sz w:val="18"/>
                <w:szCs w:val="18"/>
              </w:rPr>
              <w:t>[Sí, en los últimos días]</w:t>
            </w:r>
          </w:p>
        </w:tc>
        <w:tc>
          <w:tcPr>
            <w:tcW w:w="579" w:type="pct"/>
          </w:tcPr>
          <w:p w14:paraId="36D26778" w14:textId="0BB1986A" w:rsidR="00745171" w:rsidRDefault="00DA0BE3" w:rsidP="00363F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>+</w:t>
            </w:r>
            <w:r w:rsidR="004D64C7">
              <w:rPr>
                <w:rFonts w:ascii="Arial" w:hAnsi="Arial" w:cs="Arial"/>
                <w:i/>
                <w:iCs/>
                <w:sz w:val="18"/>
                <w:szCs w:val="18"/>
              </w:rPr>
              <w:t>30</w:t>
            </w:r>
          </w:p>
          <w:p w14:paraId="2904C222" w14:textId="3730D614" w:rsidR="00B37E0D" w:rsidRPr="00363F7A" w:rsidRDefault="00B37E0D" w:rsidP="00363F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</w:tc>
        <w:tc>
          <w:tcPr>
            <w:tcW w:w="480" w:type="pct"/>
          </w:tcPr>
          <w:p w14:paraId="721AF5ED" w14:textId="74C0F1AF" w:rsidR="00745171" w:rsidRPr="00745171" w:rsidRDefault="00745171" w:rsidP="00FC6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45171">
              <w:rPr>
                <w:rFonts w:ascii="Arial" w:hAnsi="Arial" w:cs="Arial"/>
                <w:sz w:val="18"/>
                <w:szCs w:val="18"/>
              </w:rPr>
              <w:t>[No]</w:t>
            </w:r>
          </w:p>
        </w:tc>
        <w:tc>
          <w:tcPr>
            <w:tcW w:w="498" w:type="pct"/>
          </w:tcPr>
          <w:p w14:paraId="62851840" w14:textId="05F3F76D" w:rsidR="00745171" w:rsidRDefault="00510FF9" w:rsidP="00363F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>+</w:t>
            </w:r>
            <w:r w:rsidR="004D64C7">
              <w:rPr>
                <w:rFonts w:ascii="Arial" w:hAnsi="Arial" w:cs="Arial"/>
                <w:i/>
                <w:iCs/>
                <w:sz w:val="18"/>
                <w:szCs w:val="18"/>
              </w:rPr>
              <w:t>50</w:t>
            </w:r>
          </w:p>
          <w:p w14:paraId="13092E2A" w14:textId="7B67B948" w:rsidR="00B37E0D" w:rsidRPr="00363F7A" w:rsidRDefault="00B37E0D" w:rsidP="00363F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</w:tc>
      </w:tr>
      <w:tr w:rsidR="00DD1411" w:rsidRPr="00745171" w14:paraId="3C7AEF14" w14:textId="271C8190" w:rsidTr="001F31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pct"/>
          </w:tcPr>
          <w:p w14:paraId="55055C46" w14:textId="02395623" w:rsidR="00DD1411" w:rsidRPr="00363F7A" w:rsidRDefault="00DD1411" w:rsidP="00363F7A">
            <w:pPr>
              <w:jc w:val="center"/>
              <w:rPr>
                <w:rStyle w:val="Textoennegrita"/>
                <w:rFonts w:ascii="Arial" w:hAnsi="Arial" w:cs="Arial"/>
                <w:sz w:val="18"/>
                <w:szCs w:val="18"/>
              </w:rPr>
            </w:pPr>
            <w:r w:rsidRPr="00363F7A">
              <w:rPr>
                <w:rStyle w:val="Textoennegrita"/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624" w:type="pct"/>
          </w:tcPr>
          <w:p w14:paraId="175B20C9" w14:textId="303BBC7B" w:rsidR="00DD1411" w:rsidRPr="00745171" w:rsidRDefault="00DD1411" w:rsidP="00FC65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45171">
              <w:rPr>
                <w:rStyle w:val="Textoennegrita"/>
                <w:rFonts w:ascii="Arial" w:hAnsi="Arial" w:cs="Arial"/>
                <w:b w:val="0"/>
                <w:bCs w:val="0"/>
                <w:sz w:val="18"/>
                <w:szCs w:val="18"/>
              </w:rPr>
              <w:t>[No tengo ganas de nada y me cuesta seguir el día]</w:t>
            </w:r>
          </w:p>
        </w:tc>
        <w:tc>
          <w:tcPr>
            <w:tcW w:w="456" w:type="pct"/>
          </w:tcPr>
          <w:p w14:paraId="32D83E39" w14:textId="5B4348EF" w:rsidR="00DD1411" w:rsidRPr="00363F7A" w:rsidRDefault="00DD1411" w:rsidP="00363F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363F7A">
              <w:rPr>
                <w:rFonts w:ascii="Arial" w:hAnsi="Arial" w:cs="Arial"/>
                <w:i/>
                <w:iCs/>
                <w:sz w:val="18"/>
                <w:szCs w:val="18"/>
              </w:rPr>
              <w:t>+3</w:t>
            </w:r>
          </w:p>
        </w:tc>
        <w:tc>
          <w:tcPr>
            <w:tcW w:w="658" w:type="pct"/>
          </w:tcPr>
          <w:p w14:paraId="1E058F45" w14:textId="1BD333FB" w:rsidR="00DD1411" w:rsidRPr="00745171" w:rsidRDefault="00DD1411" w:rsidP="00FC6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45171">
              <w:rPr>
                <w:rFonts w:ascii="Arial" w:hAnsi="Arial" w:cs="Arial"/>
                <w:sz w:val="18"/>
                <w:szCs w:val="18"/>
              </w:rPr>
              <w:t>[No puedo hacer nada de lo habitual]</w:t>
            </w:r>
          </w:p>
        </w:tc>
        <w:tc>
          <w:tcPr>
            <w:tcW w:w="456" w:type="pct"/>
          </w:tcPr>
          <w:p w14:paraId="6033D56F" w14:textId="4D3D03D3" w:rsidR="00DD1411" w:rsidRPr="00363F7A" w:rsidRDefault="00DD1411" w:rsidP="00363F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>+3</w:t>
            </w:r>
          </w:p>
        </w:tc>
        <w:tc>
          <w:tcPr>
            <w:tcW w:w="608" w:type="pct"/>
          </w:tcPr>
          <w:p w14:paraId="56561225" w14:textId="58CCB47E" w:rsidR="00DD1411" w:rsidRPr="00745171" w:rsidRDefault="00DD1411" w:rsidP="00FC6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45171">
              <w:rPr>
                <w:rFonts w:ascii="Arial" w:hAnsi="Arial" w:cs="Arial"/>
                <w:sz w:val="18"/>
                <w:szCs w:val="18"/>
              </w:rPr>
              <w:t>[Sí, pero hace tiempo]</w:t>
            </w:r>
          </w:p>
        </w:tc>
        <w:tc>
          <w:tcPr>
            <w:tcW w:w="579" w:type="pct"/>
          </w:tcPr>
          <w:p w14:paraId="55ECCF7D" w14:textId="214F6BC0" w:rsidR="00DD1411" w:rsidRPr="00363F7A" w:rsidRDefault="00DD1411" w:rsidP="00363F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>+2</w:t>
            </w:r>
          </w:p>
        </w:tc>
        <w:tc>
          <w:tcPr>
            <w:tcW w:w="480" w:type="pct"/>
            <w:vMerge w:val="restart"/>
          </w:tcPr>
          <w:p w14:paraId="3F030B9B" w14:textId="2A6092CF" w:rsidR="00DD1411" w:rsidRPr="00745171" w:rsidRDefault="00DD1411" w:rsidP="00DD14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8" w:type="pct"/>
            <w:vMerge w:val="restart"/>
          </w:tcPr>
          <w:p w14:paraId="0BA32B76" w14:textId="77777777" w:rsidR="00DD1411" w:rsidRPr="00363F7A" w:rsidRDefault="00DD1411" w:rsidP="00363F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</w:tc>
      </w:tr>
      <w:tr w:rsidR="00DD1411" w:rsidRPr="00745171" w14:paraId="32619331" w14:textId="7520A597" w:rsidTr="001F3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pct"/>
          </w:tcPr>
          <w:p w14:paraId="508633EE" w14:textId="6CAA385B" w:rsidR="00DD1411" w:rsidRPr="00363F7A" w:rsidRDefault="00DD1411" w:rsidP="00363F7A">
            <w:pPr>
              <w:jc w:val="center"/>
              <w:rPr>
                <w:rStyle w:val="Textoennegrita"/>
                <w:rFonts w:ascii="Arial" w:hAnsi="Arial" w:cs="Arial"/>
                <w:sz w:val="18"/>
                <w:szCs w:val="18"/>
              </w:rPr>
            </w:pPr>
            <w:r w:rsidRPr="00363F7A">
              <w:rPr>
                <w:rStyle w:val="Textoennegrita"/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624" w:type="pct"/>
          </w:tcPr>
          <w:p w14:paraId="533294BA" w14:textId="715121AF" w:rsidR="00DD1411" w:rsidRPr="00745171" w:rsidRDefault="00DD1411" w:rsidP="00FC65F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45171">
              <w:rPr>
                <w:rStyle w:val="Textoennegrita"/>
                <w:rFonts w:ascii="Arial" w:hAnsi="Arial" w:cs="Arial"/>
                <w:b w:val="0"/>
                <w:bCs w:val="0"/>
                <w:sz w:val="18"/>
                <w:szCs w:val="18"/>
              </w:rPr>
              <w:t>[Tengo pensamientos que no puedo controlar]</w:t>
            </w:r>
          </w:p>
        </w:tc>
        <w:tc>
          <w:tcPr>
            <w:tcW w:w="456" w:type="pct"/>
          </w:tcPr>
          <w:p w14:paraId="23152F95" w14:textId="794957AA" w:rsidR="00DD1411" w:rsidRPr="00363F7A" w:rsidRDefault="00DD1411" w:rsidP="00363F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363F7A">
              <w:rPr>
                <w:rFonts w:ascii="Arial" w:hAnsi="Arial" w:cs="Arial"/>
                <w:i/>
                <w:iCs/>
                <w:sz w:val="18"/>
                <w:szCs w:val="18"/>
              </w:rPr>
              <w:t>+3</w:t>
            </w:r>
          </w:p>
        </w:tc>
        <w:tc>
          <w:tcPr>
            <w:tcW w:w="658" w:type="pct"/>
          </w:tcPr>
          <w:p w14:paraId="568081D4" w14:textId="4DB277E7" w:rsidR="00DD1411" w:rsidRPr="00745171" w:rsidRDefault="00DD1411" w:rsidP="00FC6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45171">
              <w:rPr>
                <w:rFonts w:ascii="Arial" w:hAnsi="Arial" w:cs="Arial"/>
                <w:sz w:val="18"/>
                <w:szCs w:val="18"/>
              </w:rPr>
              <w:t>[No estoy seguro/a]</w:t>
            </w:r>
          </w:p>
        </w:tc>
        <w:tc>
          <w:tcPr>
            <w:tcW w:w="456" w:type="pct"/>
          </w:tcPr>
          <w:p w14:paraId="53CF35CF" w14:textId="70BAA86A" w:rsidR="00DD1411" w:rsidRPr="00363F7A" w:rsidRDefault="00DD1411" w:rsidP="00363F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>+2</w:t>
            </w:r>
          </w:p>
        </w:tc>
        <w:tc>
          <w:tcPr>
            <w:tcW w:w="608" w:type="pct"/>
          </w:tcPr>
          <w:p w14:paraId="1B018F30" w14:textId="6DDD432D" w:rsidR="00DD1411" w:rsidRPr="00745171" w:rsidRDefault="00DD1411" w:rsidP="00FC6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45171">
              <w:rPr>
                <w:rFonts w:ascii="Arial" w:hAnsi="Arial" w:cs="Arial"/>
                <w:sz w:val="18"/>
                <w:szCs w:val="18"/>
              </w:rPr>
              <w:t>[No]</w:t>
            </w:r>
          </w:p>
        </w:tc>
        <w:tc>
          <w:tcPr>
            <w:tcW w:w="579" w:type="pct"/>
          </w:tcPr>
          <w:p w14:paraId="5A82B508" w14:textId="44981FA4" w:rsidR="00DD1411" w:rsidRPr="00363F7A" w:rsidRDefault="00DD1411" w:rsidP="00363F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>+1</w:t>
            </w:r>
          </w:p>
        </w:tc>
        <w:tc>
          <w:tcPr>
            <w:tcW w:w="480" w:type="pct"/>
            <w:vMerge/>
          </w:tcPr>
          <w:p w14:paraId="25DEF0DE" w14:textId="4074C3A7" w:rsidR="00DD1411" w:rsidRPr="00745171" w:rsidRDefault="00DD1411" w:rsidP="00FC6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8" w:type="pct"/>
            <w:vMerge/>
          </w:tcPr>
          <w:p w14:paraId="007D7D75" w14:textId="77777777" w:rsidR="00DD1411" w:rsidRPr="00363F7A" w:rsidRDefault="00DD1411" w:rsidP="00363F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</w:tc>
      </w:tr>
      <w:tr w:rsidR="00DD1411" w:rsidRPr="00745171" w14:paraId="37B0B0CD" w14:textId="7E1FB198" w:rsidTr="001F31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pct"/>
          </w:tcPr>
          <w:p w14:paraId="49BD7058" w14:textId="5940EB61" w:rsidR="00DD1411" w:rsidRPr="00363F7A" w:rsidRDefault="00DD1411" w:rsidP="00363F7A">
            <w:pPr>
              <w:jc w:val="center"/>
              <w:rPr>
                <w:rStyle w:val="Textoennegrita"/>
                <w:rFonts w:ascii="Arial" w:hAnsi="Arial" w:cs="Arial"/>
                <w:sz w:val="18"/>
                <w:szCs w:val="18"/>
              </w:rPr>
            </w:pPr>
            <w:r w:rsidRPr="00363F7A">
              <w:rPr>
                <w:rStyle w:val="Textoennegrita"/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624" w:type="pct"/>
          </w:tcPr>
          <w:p w14:paraId="3A020A18" w14:textId="3BAAC240" w:rsidR="00DD1411" w:rsidRPr="00745171" w:rsidRDefault="00DD1411" w:rsidP="00FC65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45171">
              <w:rPr>
                <w:rStyle w:val="Textoennegrita"/>
                <w:rFonts w:ascii="Arial" w:hAnsi="Arial" w:cs="Arial"/>
                <w:b w:val="0"/>
                <w:bCs w:val="0"/>
                <w:sz w:val="18"/>
                <w:szCs w:val="18"/>
              </w:rPr>
              <w:t>[Me siento en peligro o asustado/a]</w:t>
            </w:r>
          </w:p>
        </w:tc>
        <w:tc>
          <w:tcPr>
            <w:tcW w:w="456" w:type="pct"/>
          </w:tcPr>
          <w:p w14:paraId="6ADDA941" w14:textId="6359B3FE" w:rsidR="00DD1411" w:rsidRPr="00363F7A" w:rsidRDefault="00DD1411" w:rsidP="00363F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363F7A">
              <w:rPr>
                <w:rFonts w:ascii="Arial" w:hAnsi="Arial" w:cs="Arial"/>
                <w:i/>
                <w:iCs/>
                <w:sz w:val="18"/>
                <w:szCs w:val="18"/>
              </w:rPr>
              <w:t>+4</w:t>
            </w:r>
          </w:p>
        </w:tc>
        <w:tc>
          <w:tcPr>
            <w:tcW w:w="658" w:type="pct"/>
            <w:vMerge w:val="restart"/>
          </w:tcPr>
          <w:p w14:paraId="7B4A0D5D" w14:textId="57AD968A" w:rsidR="00DD1411" w:rsidRPr="00DD1411" w:rsidRDefault="00DD1411" w:rsidP="00DD14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pct"/>
            <w:vMerge w:val="restart"/>
          </w:tcPr>
          <w:p w14:paraId="71D96D65" w14:textId="23881547" w:rsidR="00DD1411" w:rsidRPr="00363F7A" w:rsidRDefault="00DD1411" w:rsidP="00363F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</w:tc>
        <w:tc>
          <w:tcPr>
            <w:tcW w:w="608" w:type="pct"/>
          </w:tcPr>
          <w:p w14:paraId="62EF9009" w14:textId="38B4029F" w:rsidR="00DD1411" w:rsidRPr="00745171" w:rsidRDefault="00DD1411" w:rsidP="00FC6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45171">
              <w:rPr>
                <w:rFonts w:ascii="Arial" w:hAnsi="Arial" w:cs="Arial"/>
                <w:sz w:val="18"/>
                <w:szCs w:val="18"/>
              </w:rPr>
              <w:t>[Prefiero no decirlo]</w:t>
            </w:r>
          </w:p>
        </w:tc>
        <w:tc>
          <w:tcPr>
            <w:tcW w:w="579" w:type="pct"/>
          </w:tcPr>
          <w:p w14:paraId="2365AAA8" w14:textId="6F32128C" w:rsidR="00DD1411" w:rsidRPr="00363F7A" w:rsidRDefault="00DD1411" w:rsidP="00363F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>+3</w:t>
            </w:r>
          </w:p>
        </w:tc>
        <w:tc>
          <w:tcPr>
            <w:tcW w:w="480" w:type="pct"/>
            <w:vMerge/>
          </w:tcPr>
          <w:p w14:paraId="1B758ECD" w14:textId="25680A73" w:rsidR="00DD1411" w:rsidRPr="00745171" w:rsidRDefault="00DD1411" w:rsidP="00FC6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8" w:type="pct"/>
            <w:vMerge/>
          </w:tcPr>
          <w:p w14:paraId="20ED07AF" w14:textId="77777777" w:rsidR="00DD1411" w:rsidRPr="00363F7A" w:rsidRDefault="00DD1411" w:rsidP="00363F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</w:tc>
      </w:tr>
      <w:tr w:rsidR="00DD1411" w:rsidRPr="00745171" w14:paraId="07799527" w14:textId="55602921" w:rsidTr="001F3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pct"/>
          </w:tcPr>
          <w:p w14:paraId="221FB02F" w14:textId="2A92BD6F" w:rsidR="00DD1411" w:rsidRPr="00363F7A" w:rsidRDefault="00DD1411" w:rsidP="00363F7A">
            <w:pPr>
              <w:jc w:val="center"/>
              <w:rPr>
                <w:rStyle w:val="Textoennegrita"/>
                <w:rFonts w:ascii="Arial" w:hAnsi="Arial" w:cs="Arial"/>
                <w:sz w:val="18"/>
                <w:szCs w:val="18"/>
              </w:rPr>
            </w:pPr>
            <w:r w:rsidRPr="00363F7A">
              <w:rPr>
                <w:rStyle w:val="Textoennegrita"/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624" w:type="pct"/>
          </w:tcPr>
          <w:p w14:paraId="107B8AC8" w14:textId="791B29CE" w:rsidR="00DD1411" w:rsidRPr="00745171" w:rsidRDefault="00DD1411" w:rsidP="00FC65F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45171">
              <w:rPr>
                <w:rStyle w:val="Textoennegrita"/>
                <w:rFonts w:ascii="Arial" w:hAnsi="Arial" w:cs="Arial"/>
                <w:b w:val="0"/>
                <w:bCs w:val="0"/>
                <w:sz w:val="18"/>
                <w:szCs w:val="18"/>
              </w:rPr>
              <w:t>[Solo quiero desahogarme]</w:t>
            </w:r>
          </w:p>
        </w:tc>
        <w:tc>
          <w:tcPr>
            <w:tcW w:w="456" w:type="pct"/>
          </w:tcPr>
          <w:p w14:paraId="2232C605" w14:textId="54F1484A" w:rsidR="00DD1411" w:rsidRPr="00363F7A" w:rsidRDefault="00DD1411" w:rsidP="00363F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363F7A">
              <w:rPr>
                <w:rFonts w:ascii="Arial" w:hAnsi="Arial" w:cs="Arial"/>
                <w:i/>
                <w:iCs/>
                <w:sz w:val="18"/>
                <w:szCs w:val="18"/>
              </w:rPr>
              <w:t>+1</w:t>
            </w:r>
          </w:p>
        </w:tc>
        <w:tc>
          <w:tcPr>
            <w:tcW w:w="658" w:type="pct"/>
            <w:vMerge/>
          </w:tcPr>
          <w:p w14:paraId="6E87DA1E" w14:textId="12FA2A3B" w:rsidR="00DD1411" w:rsidRPr="00745171" w:rsidRDefault="00DD1411" w:rsidP="00FC6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pct"/>
            <w:vMerge/>
          </w:tcPr>
          <w:p w14:paraId="630CEEAF" w14:textId="77777777" w:rsidR="00DD1411" w:rsidRPr="00363F7A" w:rsidRDefault="00DD1411" w:rsidP="00363F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</w:tc>
        <w:tc>
          <w:tcPr>
            <w:tcW w:w="608" w:type="pct"/>
            <w:vMerge w:val="restart"/>
          </w:tcPr>
          <w:p w14:paraId="6CC7AB54" w14:textId="18205080" w:rsidR="00DD1411" w:rsidRPr="00745171" w:rsidRDefault="00DD1411" w:rsidP="00DD14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9" w:type="pct"/>
            <w:vMerge w:val="restart"/>
          </w:tcPr>
          <w:p w14:paraId="0B4E3DDB" w14:textId="38B507C5" w:rsidR="00DD1411" w:rsidRPr="00363F7A" w:rsidRDefault="00DD1411" w:rsidP="00363F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</w:tc>
        <w:tc>
          <w:tcPr>
            <w:tcW w:w="480" w:type="pct"/>
            <w:vMerge/>
          </w:tcPr>
          <w:p w14:paraId="4304AE3A" w14:textId="03450E9D" w:rsidR="00DD1411" w:rsidRPr="00745171" w:rsidRDefault="00DD1411" w:rsidP="00FC6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8" w:type="pct"/>
            <w:vMerge/>
          </w:tcPr>
          <w:p w14:paraId="6516BA57" w14:textId="77777777" w:rsidR="00DD1411" w:rsidRPr="00363F7A" w:rsidRDefault="00DD1411" w:rsidP="00363F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</w:tc>
      </w:tr>
      <w:tr w:rsidR="00DD1411" w:rsidRPr="00745171" w14:paraId="3758A02D" w14:textId="5B5C197E" w:rsidTr="001F31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pct"/>
          </w:tcPr>
          <w:p w14:paraId="647D107B" w14:textId="5A7A12F4" w:rsidR="00DD1411" w:rsidRPr="00363F7A" w:rsidRDefault="00DD1411" w:rsidP="00363F7A">
            <w:pPr>
              <w:jc w:val="center"/>
              <w:rPr>
                <w:rStyle w:val="Textoennegrita"/>
                <w:rFonts w:ascii="Arial" w:hAnsi="Arial" w:cs="Arial"/>
                <w:sz w:val="18"/>
                <w:szCs w:val="18"/>
              </w:rPr>
            </w:pPr>
            <w:r w:rsidRPr="00363F7A">
              <w:rPr>
                <w:rStyle w:val="Textoennegrita"/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624" w:type="pct"/>
          </w:tcPr>
          <w:p w14:paraId="5E5B9DCE" w14:textId="50BFADD8" w:rsidR="00DD1411" w:rsidRPr="00745171" w:rsidRDefault="00DD1411" w:rsidP="00FC65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45171">
              <w:rPr>
                <w:rStyle w:val="Textoennegrita"/>
                <w:rFonts w:ascii="Arial" w:hAnsi="Arial" w:cs="Arial"/>
                <w:b w:val="0"/>
                <w:bCs w:val="0"/>
                <w:sz w:val="18"/>
                <w:szCs w:val="18"/>
              </w:rPr>
              <w:t>[Otra cosa]</w:t>
            </w:r>
          </w:p>
        </w:tc>
        <w:tc>
          <w:tcPr>
            <w:tcW w:w="456" w:type="pct"/>
          </w:tcPr>
          <w:p w14:paraId="0411F1FA" w14:textId="232B1443" w:rsidR="00DD1411" w:rsidRPr="00363F7A" w:rsidRDefault="00DD1411" w:rsidP="00363F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363F7A">
              <w:rPr>
                <w:rFonts w:ascii="Arial" w:hAnsi="Arial" w:cs="Arial"/>
                <w:i/>
                <w:iCs/>
                <w:sz w:val="18"/>
                <w:szCs w:val="18"/>
              </w:rPr>
              <w:t>+1</w:t>
            </w:r>
          </w:p>
        </w:tc>
        <w:tc>
          <w:tcPr>
            <w:tcW w:w="658" w:type="pct"/>
            <w:vMerge/>
          </w:tcPr>
          <w:p w14:paraId="7BC1E137" w14:textId="51DF717F" w:rsidR="00DD1411" w:rsidRPr="00745171" w:rsidRDefault="00DD1411" w:rsidP="00FC6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pct"/>
            <w:vMerge/>
          </w:tcPr>
          <w:p w14:paraId="6B3CAC79" w14:textId="77777777" w:rsidR="00DD1411" w:rsidRPr="00363F7A" w:rsidRDefault="00DD1411" w:rsidP="00363F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</w:tc>
        <w:tc>
          <w:tcPr>
            <w:tcW w:w="608" w:type="pct"/>
            <w:vMerge/>
          </w:tcPr>
          <w:p w14:paraId="57EA0512" w14:textId="2DE2A765" w:rsidR="00DD1411" w:rsidRPr="00745171" w:rsidRDefault="00DD1411" w:rsidP="00FC6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9" w:type="pct"/>
            <w:vMerge/>
          </w:tcPr>
          <w:p w14:paraId="35BE5F04" w14:textId="77777777" w:rsidR="00DD1411" w:rsidRPr="00363F7A" w:rsidRDefault="00DD1411" w:rsidP="00363F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</w:tc>
        <w:tc>
          <w:tcPr>
            <w:tcW w:w="480" w:type="pct"/>
            <w:vMerge/>
          </w:tcPr>
          <w:p w14:paraId="47D17AC0" w14:textId="0BCC3FF5" w:rsidR="00DD1411" w:rsidRPr="00745171" w:rsidRDefault="00DD1411" w:rsidP="00FC6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8" w:type="pct"/>
            <w:vMerge/>
          </w:tcPr>
          <w:p w14:paraId="774ACFA3" w14:textId="77777777" w:rsidR="00DD1411" w:rsidRPr="00363F7A" w:rsidRDefault="00DD1411" w:rsidP="00363F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</w:tc>
      </w:tr>
      <w:tr w:rsidR="00DD1411" w:rsidRPr="00745171" w14:paraId="58B09D16" w14:textId="77777777" w:rsidTr="001F3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pct"/>
          </w:tcPr>
          <w:p w14:paraId="373CB914" w14:textId="77777777" w:rsidR="00DD1411" w:rsidRPr="00363F7A" w:rsidRDefault="00DD1411" w:rsidP="00363F7A">
            <w:pPr>
              <w:jc w:val="center"/>
              <w:rPr>
                <w:rStyle w:val="Textoennegrita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pct"/>
            <w:gridSpan w:val="2"/>
          </w:tcPr>
          <w:p w14:paraId="010F18BB" w14:textId="7C19AD86" w:rsidR="00DD1411" w:rsidRPr="00363F7A" w:rsidRDefault="00DD1411" w:rsidP="00DD14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>Guardar suma parcial</w:t>
            </w:r>
          </w:p>
        </w:tc>
        <w:tc>
          <w:tcPr>
            <w:tcW w:w="1114" w:type="pct"/>
            <w:gridSpan w:val="2"/>
          </w:tcPr>
          <w:p w14:paraId="65825FBB" w14:textId="3869F088" w:rsidR="00DD1411" w:rsidRPr="00363F7A" w:rsidRDefault="00DD1411" w:rsidP="00DD14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>Guardar suma parcial</w:t>
            </w:r>
          </w:p>
        </w:tc>
        <w:tc>
          <w:tcPr>
            <w:tcW w:w="1187" w:type="pct"/>
            <w:gridSpan w:val="2"/>
          </w:tcPr>
          <w:p w14:paraId="60BC5F28" w14:textId="705E00DD" w:rsidR="00DD1411" w:rsidRPr="00363F7A" w:rsidRDefault="00DD1411" w:rsidP="00DD14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310824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Si se selecciona alguna respuesta de </w:t>
            </w:r>
            <w:proofErr w:type="gramStart"/>
            <w:r w:rsidRPr="00310824">
              <w:rPr>
                <w:rFonts w:ascii="Arial" w:hAnsi="Arial" w:cs="Arial"/>
                <w:i/>
                <w:iCs/>
                <w:sz w:val="18"/>
                <w:szCs w:val="18"/>
              </w:rPr>
              <w:t>bypass</w:t>
            </w:r>
            <w:proofErr w:type="gramEnd"/>
            <w:r w:rsidRPr="00310824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, marcar prioridad = crítica, </w:t>
            </w:r>
            <w:r w:rsidRPr="00310824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 xml:space="preserve">pero NO interrumpir el </w:t>
            </w:r>
            <w:proofErr w:type="spellStart"/>
            <w:r w:rsidRPr="00310824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triaje</w:t>
            </w:r>
            <w:proofErr w:type="spellEnd"/>
          </w:p>
        </w:tc>
        <w:tc>
          <w:tcPr>
            <w:tcW w:w="978" w:type="pct"/>
            <w:gridSpan w:val="2"/>
          </w:tcPr>
          <w:p w14:paraId="27FE0FCB" w14:textId="7CC9491A" w:rsidR="00DD1411" w:rsidRPr="00363F7A" w:rsidRDefault="00DD1411" w:rsidP="00DD14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87055C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Si respuesta es "No", se marca prioridad = crítica, </w:t>
            </w:r>
            <w:r w:rsidRPr="0087055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 xml:space="preserve">pero se </w:t>
            </w:r>
            <w:r w:rsidR="00EC551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 xml:space="preserve">tiene en cuenta el resto del </w:t>
            </w:r>
            <w:proofErr w:type="spellStart"/>
            <w:proofErr w:type="gramStart"/>
            <w:r w:rsidRPr="0087055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triaj</w:t>
            </w:r>
            <w:r w:rsidR="00EC551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e</w:t>
            </w:r>
            <w:proofErr w:type="spellEnd"/>
            <w:r w:rsidR="00EC551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.</w:t>
            </w:r>
            <w:r w:rsidRPr="0087055C">
              <w:rPr>
                <w:rFonts w:ascii="Arial" w:hAnsi="Arial" w:cs="Arial"/>
                <w:i/>
                <w:iCs/>
                <w:sz w:val="18"/>
                <w:szCs w:val="18"/>
              </w:rPr>
              <w:t>.</w:t>
            </w:r>
            <w:proofErr w:type="gramEnd"/>
          </w:p>
        </w:tc>
      </w:tr>
      <w:tr w:rsidR="00F25EF0" w:rsidRPr="00745171" w14:paraId="2AAA75A8" w14:textId="77777777" w:rsidTr="001F31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pct"/>
          </w:tcPr>
          <w:p w14:paraId="62EB0921" w14:textId="77777777" w:rsidR="00F25EF0" w:rsidRDefault="00330A57" w:rsidP="00363F7A">
            <w:pPr>
              <w:jc w:val="center"/>
              <w:rPr>
                <w:rStyle w:val="Textoennegrita"/>
                <w:b/>
                <w:bCs/>
                <w:caps w:val="0"/>
              </w:rPr>
            </w:pPr>
            <w:r>
              <w:rPr>
                <w:rStyle w:val="Textoennegrita"/>
                <w:rFonts w:ascii="Arial" w:hAnsi="Arial" w:cs="Arial"/>
                <w:sz w:val="18"/>
                <w:szCs w:val="18"/>
              </w:rPr>
              <w:t>T</w:t>
            </w:r>
            <w:r>
              <w:rPr>
                <w:rStyle w:val="Textoennegrita"/>
              </w:rPr>
              <w:t>OTAL</w:t>
            </w:r>
          </w:p>
          <w:p w14:paraId="6D49862B" w14:textId="1FF3D2D1" w:rsidR="00330A57" w:rsidRDefault="00330A57" w:rsidP="00363F7A">
            <w:pPr>
              <w:jc w:val="center"/>
              <w:rPr>
                <w:rStyle w:val="Textoennegrita"/>
                <w:b/>
                <w:bCs/>
                <w:caps w:val="0"/>
              </w:rPr>
            </w:pPr>
            <w:r>
              <w:rPr>
                <w:rStyle w:val="Textoennegrita"/>
              </w:rPr>
              <w:t>m</w:t>
            </w:r>
            <w:r>
              <w:rPr>
                <w:rStyle w:val="Textoennegrita"/>
                <w:caps w:val="0"/>
              </w:rPr>
              <w:t>in puntuación: 4</w:t>
            </w:r>
          </w:p>
          <w:p w14:paraId="11BFF4C8" w14:textId="25DB02E2" w:rsidR="00330A57" w:rsidRPr="00363F7A" w:rsidRDefault="00330A57" w:rsidP="00363F7A">
            <w:pPr>
              <w:jc w:val="center"/>
              <w:rPr>
                <w:rStyle w:val="Textoennegrita"/>
                <w:rFonts w:ascii="Arial" w:hAnsi="Arial" w:cs="Arial"/>
                <w:sz w:val="18"/>
                <w:szCs w:val="18"/>
              </w:rPr>
            </w:pPr>
            <w:r>
              <w:rPr>
                <w:rStyle w:val="Textoennegrita"/>
                <w:rFonts w:ascii="Arial" w:hAnsi="Arial" w:cs="Arial"/>
                <w:caps w:val="0"/>
                <w:sz w:val="18"/>
                <w:szCs w:val="18"/>
              </w:rPr>
              <w:t>Max puntuación: 108</w:t>
            </w:r>
          </w:p>
        </w:tc>
        <w:tc>
          <w:tcPr>
            <w:tcW w:w="1080" w:type="pct"/>
            <w:gridSpan w:val="2"/>
          </w:tcPr>
          <w:p w14:paraId="7C031994" w14:textId="73D6BE1D" w:rsidR="00043A49" w:rsidRDefault="00043A49" w:rsidP="00DD14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>Mín. puntuación: 1</w:t>
            </w:r>
          </w:p>
          <w:p w14:paraId="0C1E6378" w14:textId="1655B996" w:rsidR="00F25EF0" w:rsidRDefault="00043A49" w:rsidP="00DD14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>Máx. puntuación: 14</w:t>
            </w:r>
            <w:r w:rsidR="00CA48C0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114" w:type="pct"/>
            <w:gridSpan w:val="2"/>
          </w:tcPr>
          <w:p w14:paraId="77047B8D" w14:textId="20F93BA7" w:rsidR="00FC0A22" w:rsidRDefault="00FC0A22" w:rsidP="00FC0A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>Mín. puntuación: 1</w:t>
            </w:r>
          </w:p>
          <w:p w14:paraId="04DA98A9" w14:textId="34A34FD2" w:rsidR="00F25EF0" w:rsidRDefault="00FC0A22" w:rsidP="00FC0A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>Máx. puntuación: 4</w:t>
            </w:r>
          </w:p>
        </w:tc>
        <w:tc>
          <w:tcPr>
            <w:tcW w:w="1187" w:type="pct"/>
            <w:gridSpan w:val="2"/>
          </w:tcPr>
          <w:p w14:paraId="283BAA69" w14:textId="13039A7D" w:rsidR="00FC0A22" w:rsidRDefault="00FC0A22" w:rsidP="00FC0A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>Mín. puntuación: 1</w:t>
            </w:r>
          </w:p>
          <w:p w14:paraId="511F495C" w14:textId="4A2338CE" w:rsidR="00F25EF0" w:rsidRPr="00310824" w:rsidRDefault="00FC0A22" w:rsidP="00FC0A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>Máx. puntuación: 40</w:t>
            </w:r>
          </w:p>
        </w:tc>
        <w:tc>
          <w:tcPr>
            <w:tcW w:w="978" w:type="pct"/>
            <w:gridSpan w:val="2"/>
          </w:tcPr>
          <w:p w14:paraId="1E5A1DA7" w14:textId="7E70E6CD" w:rsidR="00FC0A22" w:rsidRDefault="00FC0A22" w:rsidP="00FC0A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>Mín. puntuación: 1</w:t>
            </w:r>
          </w:p>
          <w:p w14:paraId="384E3094" w14:textId="3D8A57FB" w:rsidR="00F25EF0" w:rsidRPr="0087055C" w:rsidRDefault="00FC0A22" w:rsidP="00FC0A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Máx. puntuación: </w:t>
            </w:r>
            <w:r w:rsidR="00330A57">
              <w:rPr>
                <w:rFonts w:ascii="Arial" w:hAnsi="Arial" w:cs="Arial"/>
                <w:i/>
                <w:iCs/>
                <w:sz w:val="18"/>
                <w:szCs w:val="18"/>
              </w:rPr>
              <w:t>50</w:t>
            </w:r>
          </w:p>
        </w:tc>
      </w:tr>
    </w:tbl>
    <w:p w14:paraId="11B23A60" w14:textId="7803DD21" w:rsidR="00BF2F49" w:rsidRDefault="00BF2F49"/>
    <w:p w14:paraId="7E763A0B" w14:textId="324AB303" w:rsidR="0084055F" w:rsidRPr="0084055F" w:rsidRDefault="00AB0E1E" w:rsidP="00363249">
      <w:pPr>
        <w:ind w:left="-99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F37E546" wp14:editId="3FB1A16F">
                <wp:simplePos x="0" y="0"/>
                <wp:positionH relativeFrom="column">
                  <wp:posOffset>6761903</wp:posOffset>
                </wp:positionH>
                <wp:positionV relativeFrom="paragraph">
                  <wp:posOffset>45932</wp:posOffset>
                </wp:positionV>
                <wp:extent cx="2129790" cy="499533"/>
                <wp:effectExtent l="0" t="0" r="3810" b="0"/>
                <wp:wrapNone/>
                <wp:docPr id="74532764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9790" cy="49953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5303BE" id="Rectángulo 29" o:spid="_x0000_s1026" style="position:absolute;margin-left:532.45pt;margin-top:3.6pt;width:167.7pt;height:39.3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" fillcolor="white [3212]" stroked="f" strokeweight="1pt"/>
            </w:pict>
          </mc:Fallback>
        </mc:AlternateContent>
      </w:r>
      <w:r w:rsidR="00987130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9ACBC98" wp14:editId="4CE4833A">
                <wp:simplePos x="0" y="0"/>
                <wp:positionH relativeFrom="column">
                  <wp:posOffset>-4084027</wp:posOffset>
                </wp:positionH>
                <wp:positionV relativeFrom="paragraph">
                  <wp:posOffset>453048</wp:posOffset>
                </wp:positionV>
                <wp:extent cx="1461770" cy="209550"/>
                <wp:effectExtent l="0" t="0" r="24130" b="19050"/>
                <wp:wrapNone/>
                <wp:docPr id="2147145198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770" cy="2095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E5F20C" w14:textId="77777777" w:rsidR="00987130" w:rsidRPr="00D604E2" w:rsidRDefault="00987130" w:rsidP="0098713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E1: Respiración guiada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CBC98" id="Rectángulo 9" o:spid="_x0000_s1026" style="position:absolute;left:0;text-align:left;margin-left:-321.6pt;margin-top:35.65pt;width:115.1pt;height:16.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" fillcolor="#4ea72e [3209]" strokecolor="#4ea72e [3209]" strokeweight="1pt">
                <v:textbox>
                  <w:txbxContent>
                    <w:p w14:paraId="49E5F20C" w14:textId="77777777" w:rsidR="00987130" w:rsidRPr="00D604E2" w:rsidRDefault="00987130" w:rsidP="0098713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E1: Respiración guiada</w:t>
                      </w:r>
                    </w:p>
                  </w:txbxContent>
                </v:textbox>
              </v:rect>
            </w:pict>
          </mc:Fallback>
        </mc:AlternateContent>
      </w:r>
      <w:r w:rsidR="00987130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8A4D855" wp14:editId="070C00A3">
                <wp:simplePos x="0" y="0"/>
                <wp:positionH relativeFrom="column">
                  <wp:posOffset>-4107473</wp:posOffset>
                </wp:positionH>
                <wp:positionV relativeFrom="paragraph">
                  <wp:posOffset>1431925</wp:posOffset>
                </wp:positionV>
                <wp:extent cx="1461770" cy="209550"/>
                <wp:effectExtent l="0" t="0" r="24130" b="19050"/>
                <wp:wrapNone/>
                <wp:docPr id="549740722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770" cy="2095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A43629" w14:textId="77777777" w:rsidR="00987130" w:rsidRPr="00D604E2" w:rsidRDefault="00987130" w:rsidP="0098713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E3: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Grounding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A4D855" id="_x0000_s1027" style="position:absolute;left:0;text-align:left;margin-left:-323.4pt;margin-top:112.75pt;width:115.1pt;height:16.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" fillcolor="#4ea72e [3209]" strokecolor="#4ea72e [3209]" strokeweight="1pt">
                <v:textbox>
                  <w:txbxContent>
                    <w:p w14:paraId="74A43629" w14:textId="77777777" w:rsidR="00987130" w:rsidRPr="00D604E2" w:rsidRDefault="00987130" w:rsidP="0098713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E3: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Grounding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987130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28112D3" wp14:editId="5CBC2FE6">
                <wp:simplePos x="0" y="0"/>
                <wp:positionH relativeFrom="column">
                  <wp:posOffset>-4107473</wp:posOffset>
                </wp:positionH>
                <wp:positionV relativeFrom="paragraph">
                  <wp:posOffset>1162294</wp:posOffset>
                </wp:positionV>
                <wp:extent cx="1461770" cy="209550"/>
                <wp:effectExtent l="0" t="0" r="24130" b="19050"/>
                <wp:wrapNone/>
                <wp:docPr id="1589835526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770" cy="2095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66BDD0" w14:textId="77777777" w:rsidR="00987130" w:rsidRDefault="00987130" w:rsidP="0098713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E2: Validación emocional</w:t>
                            </w:r>
                          </w:p>
                          <w:p w14:paraId="3D8CBEF6" w14:textId="77777777" w:rsidR="00987130" w:rsidRPr="00D604E2" w:rsidRDefault="00987130" w:rsidP="0098713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8112D3" id="_x0000_s1028" style="position:absolute;left:0;text-align:left;margin-left:-323.4pt;margin-top:91.5pt;width:115.1pt;height:16.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" fillcolor="#4ea72e [3209]" strokecolor="#4ea72e [3209]" strokeweight="1pt">
                <v:textbox>
                  <w:txbxContent>
                    <w:p w14:paraId="6166BDD0" w14:textId="77777777" w:rsidR="00987130" w:rsidRDefault="00987130" w:rsidP="0098713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E2: Validación emocional</w:t>
                      </w:r>
                    </w:p>
                    <w:p w14:paraId="3D8CBEF6" w14:textId="77777777" w:rsidR="00987130" w:rsidRPr="00D604E2" w:rsidRDefault="00987130" w:rsidP="0098713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87130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A865F26" wp14:editId="4FFD116A">
                <wp:simplePos x="0" y="0"/>
                <wp:positionH relativeFrom="column">
                  <wp:posOffset>-4107473</wp:posOffset>
                </wp:positionH>
                <wp:positionV relativeFrom="paragraph">
                  <wp:posOffset>1941879</wp:posOffset>
                </wp:positionV>
                <wp:extent cx="1461770" cy="209550"/>
                <wp:effectExtent l="0" t="0" r="24130" b="19050"/>
                <wp:wrapNone/>
                <wp:docPr id="29925114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770" cy="2095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ADF095" w14:textId="77777777" w:rsidR="00987130" w:rsidRDefault="00987130" w:rsidP="0098713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5: Cambiar el enfoque</w:t>
                            </w:r>
                          </w:p>
                          <w:p w14:paraId="5DF3586C" w14:textId="77777777" w:rsidR="00987130" w:rsidRPr="00D604E2" w:rsidRDefault="00987130" w:rsidP="0098713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65F26" id="_x0000_s1029" style="position:absolute;left:0;text-align:left;margin-left:-323.4pt;margin-top:152.9pt;width:115.1pt;height:16.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" fillcolor="#4ea72e [3209]" strokecolor="#4ea72e [3209]" strokeweight="1pt">
                <v:textbox>
                  <w:txbxContent>
                    <w:p w14:paraId="5AADF095" w14:textId="77777777" w:rsidR="00987130" w:rsidRDefault="00987130" w:rsidP="0098713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5: Cambiar el enfoque</w:t>
                      </w:r>
                    </w:p>
                    <w:p w14:paraId="5DF3586C" w14:textId="77777777" w:rsidR="00987130" w:rsidRPr="00D604E2" w:rsidRDefault="00987130" w:rsidP="0098713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87130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A91FCD4" wp14:editId="0D9D2B62">
                <wp:simplePos x="0" y="0"/>
                <wp:positionH relativeFrom="column">
                  <wp:posOffset>-4107473</wp:posOffset>
                </wp:positionH>
                <wp:positionV relativeFrom="paragraph">
                  <wp:posOffset>1683971</wp:posOffset>
                </wp:positionV>
                <wp:extent cx="1462088" cy="209550"/>
                <wp:effectExtent l="0" t="0" r="24130" b="19050"/>
                <wp:wrapNone/>
                <wp:docPr id="841093412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2088" cy="2095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F6D0AF" w14:textId="77777777" w:rsidR="00987130" w:rsidRPr="00D604E2" w:rsidRDefault="00987130" w:rsidP="0098713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E4: Distracciones cognitivas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1FCD4" id="_x0000_s1030" style="position:absolute;left:0;text-align:left;margin-left:-323.4pt;margin-top:132.6pt;width:115.15pt;height:16.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" fillcolor="#4ea72e [3209]" strokecolor="#4ea72e [3209]" strokeweight="1pt">
                <v:textbox>
                  <w:txbxContent>
                    <w:p w14:paraId="59F6D0AF" w14:textId="77777777" w:rsidR="00987130" w:rsidRPr="00D604E2" w:rsidRDefault="00987130" w:rsidP="0098713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E4: Distracciones cognitivas</w:t>
                      </w:r>
                    </w:p>
                  </w:txbxContent>
                </v:textbox>
              </v:rect>
            </w:pict>
          </mc:Fallback>
        </mc:AlternateContent>
      </w:r>
    </w:p>
    <w:sectPr w:rsidR="0084055F" w:rsidRPr="0084055F" w:rsidSect="009C7846">
      <w:type w:val="continuous"/>
      <w:pgSz w:w="11906" w:h="16838"/>
      <w:pgMar w:top="1418" w:right="1701" w:bottom="1418" w:left="155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7430E" w14:textId="77777777" w:rsidR="004119E1" w:rsidRDefault="004119E1" w:rsidP="00A62510">
      <w:pPr>
        <w:spacing w:after="0" w:line="240" w:lineRule="auto"/>
      </w:pPr>
      <w:r>
        <w:separator/>
      </w:r>
    </w:p>
  </w:endnote>
  <w:endnote w:type="continuationSeparator" w:id="0">
    <w:p w14:paraId="7D805419" w14:textId="77777777" w:rsidR="004119E1" w:rsidRDefault="004119E1" w:rsidP="00A62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210E4" w14:textId="77777777" w:rsidR="009F7885" w:rsidRDefault="009F7885" w:rsidP="009F7885">
    <w:pPr>
      <w:pStyle w:val="Piedepgina"/>
      <w:jc w:val="center"/>
    </w:pPr>
    <w:r w:rsidRPr="005E7886">
      <w:t>Carretera de Gelves-Palomares, Km. 0.1, 41120, Gelves (Sevilla)</w:t>
    </w:r>
  </w:p>
  <w:p w14:paraId="7AAEB4BF" w14:textId="77777777" w:rsidR="009F7885" w:rsidRDefault="009F7885" w:rsidP="009F7885">
    <w:pPr>
      <w:pStyle w:val="Piedepgina"/>
      <w:jc w:val="center"/>
    </w:pPr>
    <w:r>
      <w:t xml:space="preserve">+34 </w:t>
    </w:r>
    <w:r w:rsidRPr="0081765E">
      <w:t>954461163</w:t>
    </w:r>
  </w:p>
  <w:p w14:paraId="45C17C44" w14:textId="6CF47B95" w:rsidR="009F7885" w:rsidRDefault="009F7885" w:rsidP="009F7885">
    <w:pPr>
      <w:pStyle w:val="Piedepgina"/>
      <w:jc w:val="center"/>
    </w:pPr>
    <w:r>
      <w:t>areahospitalaria@samu.es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7B32C" w14:textId="77777777" w:rsidR="004119E1" w:rsidRDefault="004119E1" w:rsidP="00A62510">
      <w:pPr>
        <w:spacing w:after="0" w:line="240" w:lineRule="auto"/>
      </w:pPr>
      <w:r>
        <w:separator/>
      </w:r>
    </w:p>
  </w:footnote>
  <w:footnote w:type="continuationSeparator" w:id="0">
    <w:p w14:paraId="3D93636D" w14:textId="77777777" w:rsidR="004119E1" w:rsidRDefault="004119E1" w:rsidP="00A62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3D63E" w14:textId="1644EB97" w:rsidR="009F7885" w:rsidRDefault="00363249" w:rsidP="009F7885">
    <w:pPr>
      <w:pStyle w:val="Encabezado"/>
      <w:jc w:val="right"/>
    </w:pPr>
    <w:sdt>
      <w:sdtPr>
        <w:id w:val="2037462317"/>
        <w:docPartObj>
          <w:docPartGallery w:val="Page Numbers (Margins)"/>
          <w:docPartUnique/>
        </w:docPartObj>
      </w:sdtPr>
      <w:sdtEndPr/>
      <w:sdtContent>
        <w:r w:rsidR="009F7885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0A84C10" wp14:editId="5622FF4C">
                  <wp:simplePos x="0" y="0"/>
                  <wp:positionH relativeFrom="rightMargin">
                    <wp:align>right</wp:align>
                  </wp:positionH>
                  <mc:AlternateContent>
                    <mc:Choice Requires="wp14">
                      <wp:positionV relativeFrom="margin">
                        <wp14:pctPosVOffset>10000</wp14:pctPosVOffset>
                      </wp:positionV>
                    </mc:Choice>
                    <mc:Fallback>
                      <wp:positionV relativeFrom="page">
                        <wp:posOffset>2032000</wp:posOffset>
                      </wp:positionV>
                    </mc:Fallback>
                  </mc:AlternateContent>
                  <wp:extent cx="819150" cy="433705"/>
                  <wp:effectExtent l="0" t="0" r="1905" b="4445"/>
                  <wp:wrapNone/>
                  <wp:docPr id="1355198552" name="Rectángul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0" cy="433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7AD235" w14:textId="77777777" w:rsidR="009F7885" w:rsidRDefault="009F7885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</w:pPr>
                              <w:r>
                                <w:t xml:space="preserve">Página | </w:t>
                              </w: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rightMargin">
                    <wp14:pctWidth>90000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50A84C10" id="Rectángulo 1" o:spid="_x0000_s1031" style="position:absolute;left:0;text-align:left;margin-left:13.3pt;margin-top:0;width:64.5pt;height:34.15pt;z-index:251659264;visibility:visible;mso-wrap-style:square;mso-width-percent:900;mso-height-percent:0;mso-top-percent:100;mso-wrap-distance-left:9pt;mso-wrap-distance-top:0;mso-wrap-distance-right:9pt;mso-wrap-distance-bottom:0;mso-position-horizontal:right;mso-position-horizontal-relative:right-margin-area;mso-position-vertical-relative:margin;mso-width-percent:900;mso-height-percent:0;mso-top-percent:10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" o:allowincell="f" stroked="f">
                  <v:textbox style="mso-fit-shape-to-text:t" inset="0,,0">
                    <w:txbxContent>
                      <w:p w14:paraId="637AD235" w14:textId="77777777" w:rsidR="009F7885" w:rsidRDefault="009F7885">
                        <w:pPr>
                          <w:pBdr>
                            <w:top w:val="single" w:sz="4" w:space="1" w:color="D8D8D8" w:themeColor="background1" w:themeShade="D8"/>
                          </w:pBdr>
                        </w:pPr>
                        <w:r>
                          <w:t xml:space="preserve">Página | </w:t>
                        </w: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9F7885" w:rsidRPr="009F7885">
      <w:rPr>
        <w:noProof/>
      </w:rPr>
      <w:t xml:space="preserve"> </w:t>
    </w:r>
    <w:r w:rsidR="009F7885" w:rsidRPr="009F7885">
      <w:rPr>
        <w:noProof/>
      </w:rPr>
      <w:drawing>
        <wp:inline distT="0" distB="0" distL="0" distR="0" wp14:anchorId="52207ABE" wp14:editId="18F2436E">
          <wp:extent cx="1866900" cy="518535"/>
          <wp:effectExtent l="0" t="0" r="0" b="0"/>
          <wp:docPr id="390811605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2594405" name="Imagen 1" descr="Logotipo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13104" cy="531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4D1"/>
    <w:multiLevelType w:val="hybridMultilevel"/>
    <w:tmpl w:val="86028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26C8E"/>
    <w:multiLevelType w:val="hybridMultilevel"/>
    <w:tmpl w:val="63483E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D53F1"/>
    <w:multiLevelType w:val="multilevel"/>
    <w:tmpl w:val="0A16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04CD1"/>
    <w:multiLevelType w:val="hybridMultilevel"/>
    <w:tmpl w:val="01BE3E5A"/>
    <w:lvl w:ilvl="0" w:tplc="D2640772">
      <w:start w:val="1"/>
      <w:numFmt w:val="upperLetter"/>
      <w:lvlText w:val="%1."/>
      <w:lvlJc w:val="left"/>
      <w:pPr>
        <w:ind w:left="21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938" w:hanging="360"/>
      </w:pPr>
    </w:lvl>
    <w:lvl w:ilvl="2" w:tplc="0C0A001B" w:tentative="1">
      <w:start w:val="1"/>
      <w:numFmt w:val="lowerRoman"/>
      <w:lvlText w:val="%3."/>
      <w:lvlJc w:val="right"/>
      <w:pPr>
        <w:ind w:left="1658" w:hanging="180"/>
      </w:pPr>
    </w:lvl>
    <w:lvl w:ilvl="3" w:tplc="0C0A000F" w:tentative="1">
      <w:start w:val="1"/>
      <w:numFmt w:val="decimal"/>
      <w:lvlText w:val="%4."/>
      <w:lvlJc w:val="left"/>
      <w:pPr>
        <w:ind w:left="2378" w:hanging="360"/>
      </w:pPr>
    </w:lvl>
    <w:lvl w:ilvl="4" w:tplc="0C0A0019" w:tentative="1">
      <w:start w:val="1"/>
      <w:numFmt w:val="lowerLetter"/>
      <w:lvlText w:val="%5."/>
      <w:lvlJc w:val="left"/>
      <w:pPr>
        <w:ind w:left="3098" w:hanging="360"/>
      </w:pPr>
    </w:lvl>
    <w:lvl w:ilvl="5" w:tplc="0C0A001B" w:tentative="1">
      <w:start w:val="1"/>
      <w:numFmt w:val="lowerRoman"/>
      <w:lvlText w:val="%6."/>
      <w:lvlJc w:val="right"/>
      <w:pPr>
        <w:ind w:left="3818" w:hanging="180"/>
      </w:pPr>
    </w:lvl>
    <w:lvl w:ilvl="6" w:tplc="0C0A000F" w:tentative="1">
      <w:start w:val="1"/>
      <w:numFmt w:val="decimal"/>
      <w:lvlText w:val="%7."/>
      <w:lvlJc w:val="left"/>
      <w:pPr>
        <w:ind w:left="4538" w:hanging="360"/>
      </w:pPr>
    </w:lvl>
    <w:lvl w:ilvl="7" w:tplc="0C0A0019" w:tentative="1">
      <w:start w:val="1"/>
      <w:numFmt w:val="lowerLetter"/>
      <w:lvlText w:val="%8."/>
      <w:lvlJc w:val="left"/>
      <w:pPr>
        <w:ind w:left="5258" w:hanging="360"/>
      </w:pPr>
    </w:lvl>
    <w:lvl w:ilvl="8" w:tplc="0C0A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4" w15:restartNumberingAfterBreak="0">
    <w:nsid w:val="066D3609"/>
    <w:multiLevelType w:val="multilevel"/>
    <w:tmpl w:val="609A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B5225"/>
    <w:multiLevelType w:val="multilevel"/>
    <w:tmpl w:val="3E8A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B63E4"/>
    <w:multiLevelType w:val="hybridMultilevel"/>
    <w:tmpl w:val="C92E76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0A4446"/>
    <w:multiLevelType w:val="multilevel"/>
    <w:tmpl w:val="D32A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7234B"/>
    <w:multiLevelType w:val="multilevel"/>
    <w:tmpl w:val="43CA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059DC"/>
    <w:multiLevelType w:val="multilevel"/>
    <w:tmpl w:val="274A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97398"/>
    <w:multiLevelType w:val="multilevel"/>
    <w:tmpl w:val="C83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421512"/>
    <w:multiLevelType w:val="multilevel"/>
    <w:tmpl w:val="0B9C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930CB7"/>
    <w:multiLevelType w:val="multilevel"/>
    <w:tmpl w:val="E914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B1015"/>
    <w:multiLevelType w:val="multilevel"/>
    <w:tmpl w:val="6960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C75E5E"/>
    <w:multiLevelType w:val="multilevel"/>
    <w:tmpl w:val="2A20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1A4501"/>
    <w:multiLevelType w:val="multilevel"/>
    <w:tmpl w:val="0D0C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310733"/>
    <w:multiLevelType w:val="hybridMultilevel"/>
    <w:tmpl w:val="71649752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AD458C"/>
    <w:multiLevelType w:val="multilevel"/>
    <w:tmpl w:val="A3A4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43738C"/>
    <w:multiLevelType w:val="hybridMultilevel"/>
    <w:tmpl w:val="51F6A0D8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707868"/>
    <w:multiLevelType w:val="multilevel"/>
    <w:tmpl w:val="F33A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4F0211"/>
    <w:multiLevelType w:val="multilevel"/>
    <w:tmpl w:val="D7CE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0C4ED9"/>
    <w:multiLevelType w:val="multilevel"/>
    <w:tmpl w:val="5218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8A0446"/>
    <w:multiLevelType w:val="multilevel"/>
    <w:tmpl w:val="2BA8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B6001D"/>
    <w:multiLevelType w:val="multilevel"/>
    <w:tmpl w:val="02F83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0C61AD"/>
    <w:multiLevelType w:val="multilevel"/>
    <w:tmpl w:val="E1FE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C80A33"/>
    <w:multiLevelType w:val="hybridMultilevel"/>
    <w:tmpl w:val="63483E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4C485D"/>
    <w:multiLevelType w:val="multilevel"/>
    <w:tmpl w:val="CF9E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3B1BD4"/>
    <w:multiLevelType w:val="multilevel"/>
    <w:tmpl w:val="845C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8572E8"/>
    <w:multiLevelType w:val="multilevel"/>
    <w:tmpl w:val="DAAE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6914CB"/>
    <w:multiLevelType w:val="multilevel"/>
    <w:tmpl w:val="BFF8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A6562B"/>
    <w:multiLevelType w:val="multilevel"/>
    <w:tmpl w:val="01CA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DB38EA"/>
    <w:multiLevelType w:val="multilevel"/>
    <w:tmpl w:val="4372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E4144A"/>
    <w:multiLevelType w:val="multilevel"/>
    <w:tmpl w:val="2038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30302A"/>
    <w:multiLevelType w:val="hybridMultilevel"/>
    <w:tmpl w:val="63483E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D204561"/>
    <w:multiLevelType w:val="hybridMultilevel"/>
    <w:tmpl w:val="E3F252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F6C560E"/>
    <w:multiLevelType w:val="multilevel"/>
    <w:tmpl w:val="62CA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5872B0"/>
    <w:multiLevelType w:val="multilevel"/>
    <w:tmpl w:val="52C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3B62E9"/>
    <w:multiLevelType w:val="hybridMultilevel"/>
    <w:tmpl w:val="0B3657E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8995988"/>
    <w:multiLevelType w:val="hybridMultilevel"/>
    <w:tmpl w:val="1B8664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2293B3E"/>
    <w:multiLevelType w:val="multilevel"/>
    <w:tmpl w:val="CE1C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592EA8"/>
    <w:multiLevelType w:val="multilevel"/>
    <w:tmpl w:val="21449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175AA8"/>
    <w:multiLevelType w:val="multilevel"/>
    <w:tmpl w:val="6BE8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7F16C0"/>
    <w:multiLevelType w:val="hybridMultilevel"/>
    <w:tmpl w:val="DD164FCA"/>
    <w:lvl w:ilvl="0" w:tplc="842604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D8265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2A9D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E18E4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27298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FEE4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14AC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0E825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C3425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3" w15:restartNumberingAfterBreak="0">
    <w:nsid w:val="69547698"/>
    <w:multiLevelType w:val="multilevel"/>
    <w:tmpl w:val="D5D4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710ABA"/>
    <w:multiLevelType w:val="multilevel"/>
    <w:tmpl w:val="5B86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6A3732"/>
    <w:multiLevelType w:val="multilevel"/>
    <w:tmpl w:val="5B92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C94865"/>
    <w:multiLevelType w:val="multilevel"/>
    <w:tmpl w:val="00BA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BD074E"/>
    <w:multiLevelType w:val="multilevel"/>
    <w:tmpl w:val="EB64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942385">
    <w:abstractNumId w:val="28"/>
  </w:num>
  <w:num w:numId="2" w16cid:durableId="1356274080">
    <w:abstractNumId w:val="15"/>
  </w:num>
  <w:num w:numId="3" w16cid:durableId="581914910">
    <w:abstractNumId w:val="39"/>
  </w:num>
  <w:num w:numId="4" w16cid:durableId="221211741">
    <w:abstractNumId w:val="24"/>
  </w:num>
  <w:num w:numId="5" w16cid:durableId="322979109">
    <w:abstractNumId w:val="2"/>
  </w:num>
  <w:num w:numId="6" w16cid:durableId="2129665764">
    <w:abstractNumId w:val="40"/>
  </w:num>
  <w:num w:numId="7" w16cid:durableId="528642286">
    <w:abstractNumId w:val="35"/>
  </w:num>
  <w:num w:numId="8" w16cid:durableId="215893948">
    <w:abstractNumId w:val="19"/>
  </w:num>
  <w:num w:numId="9" w16cid:durableId="2093235021">
    <w:abstractNumId w:val="29"/>
  </w:num>
  <w:num w:numId="10" w16cid:durableId="1644651336">
    <w:abstractNumId w:val="26"/>
  </w:num>
  <w:num w:numId="11" w16cid:durableId="913777500">
    <w:abstractNumId w:val="44"/>
  </w:num>
  <w:num w:numId="12" w16cid:durableId="538976668">
    <w:abstractNumId w:val="14"/>
  </w:num>
  <w:num w:numId="13" w16cid:durableId="742144711">
    <w:abstractNumId w:val="17"/>
  </w:num>
  <w:num w:numId="14" w16cid:durableId="1725791890">
    <w:abstractNumId w:val="13"/>
  </w:num>
  <w:num w:numId="15" w16cid:durableId="120730500">
    <w:abstractNumId w:val="23"/>
  </w:num>
  <w:num w:numId="16" w16cid:durableId="1003899275">
    <w:abstractNumId w:val="7"/>
  </w:num>
  <w:num w:numId="17" w16cid:durableId="1746101539">
    <w:abstractNumId w:val="12"/>
  </w:num>
  <w:num w:numId="18" w16cid:durableId="389426782">
    <w:abstractNumId w:val="9"/>
  </w:num>
  <w:num w:numId="19" w16cid:durableId="151798680">
    <w:abstractNumId w:val="10"/>
  </w:num>
  <w:num w:numId="20" w16cid:durableId="86467022">
    <w:abstractNumId w:val="32"/>
  </w:num>
  <w:num w:numId="21" w16cid:durableId="294795223">
    <w:abstractNumId w:val="43"/>
  </w:num>
  <w:num w:numId="22" w16cid:durableId="1679431605">
    <w:abstractNumId w:val="47"/>
  </w:num>
  <w:num w:numId="23" w16cid:durableId="1107896419">
    <w:abstractNumId w:val="5"/>
  </w:num>
  <w:num w:numId="24" w16cid:durableId="2108455925">
    <w:abstractNumId w:val="11"/>
  </w:num>
  <w:num w:numId="25" w16cid:durableId="1692297220">
    <w:abstractNumId w:val="21"/>
  </w:num>
  <w:num w:numId="26" w16cid:durableId="1151291756">
    <w:abstractNumId w:val="27"/>
  </w:num>
  <w:num w:numId="27" w16cid:durableId="271787775">
    <w:abstractNumId w:val="16"/>
  </w:num>
  <w:num w:numId="28" w16cid:durableId="546602035">
    <w:abstractNumId w:val="6"/>
  </w:num>
  <w:num w:numId="29" w16cid:durableId="894194332">
    <w:abstractNumId w:val="30"/>
  </w:num>
  <w:num w:numId="30" w16cid:durableId="1144353409">
    <w:abstractNumId w:val="22"/>
  </w:num>
  <w:num w:numId="31" w16cid:durableId="544176035">
    <w:abstractNumId w:val="46"/>
  </w:num>
  <w:num w:numId="32" w16cid:durableId="1531458585">
    <w:abstractNumId w:val="36"/>
  </w:num>
  <w:num w:numId="33" w16cid:durableId="1377464631">
    <w:abstractNumId w:val="4"/>
  </w:num>
  <w:num w:numId="34" w16cid:durableId="1596094599">
    <w:abstractNumId w:val="1"/>
  </w:num>
  <w:num w:numId="35" w16cid:durableId="108427794">
    <w:abstractNumId w:val="25"/>
  </w:num>
  <w:num w:numId="36" w16cid:durableId="171189630">
    <w:abstractNumId w:val="33"/>
  </w:num>
  <w:num w:numId="37" w16cid:durableId="448938185">
    <w:abstractNumId w:val="42"/>
  </w:num>
  <w:num w:numId="38" w16cid:durableId="1960255297">
    <w:abstractNumId w:val="18"/>
  </w:num>
  <w:num w:numId="39" w16cid:durableId="1236010897">
    <w:abstractNumId w:val="0"/>
  </w:num>
  <w:num w:numId="40" w16cid:durableId="39672289">
    <w:abstractNumId w:val="8"/>
  </w:num>
  <w:num w:numId="41" w16cid:durableId="466513142">
    <w:abstractNumId w:val="34"/>
  </w:num>
  <w:num w:numId="42" w16cid:durableId="1497720716">
    <w:abstractNumId w:val="31"/>
  </w:num>
  <w:num w:numId="43" w16cid:durableId="1594314947">
    <w:abstractNumId w:val="37"/>
  </w:num>
  <w:num w:numId="44" w16cid:durableId="1744180073">
    <w:abstractNumId w:val="38"/>
  </w:num>
  <w:num w:numId="45" w16cid:durableId="1257252905">
    <w:abstractNumId w:val="3"/>
  </w:num>
  <w:num w:numId="46" w16cid:durableId="62877381">
    <w:abstractNumId w:val="45"/>
  </w:num>
  <w:num w:numId="47" w16cid:durableId="281771323">
    <w:abstractNumId w:val="41"/>
  </w:num>
  <w:num w:numId="48" w16cid:durableId="21117012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8DE"/>
    <w:rsid w:val="00000CE0"/>
    <w:rsid w:val="00035CD5"/>
    <w:rsid w:val="00043A49"/>
    <w:rsid w:val="000B0FEA"/>
    <w:rsid w:val="000E5EA2"/>
    <w:rsid w:val="000E6492"/>
    <w:rsid w:val="000F6482"/>
    <w:rsid w:val="0010739B"/>
    <w:rsid w:val="001428C0"/>
    <w:rsid w:val="00164728"/>
    <w:rsid w:val="00165D3E"/>
    <w:rsid w:val="00183E2D"/>
    <w:rsid w:val="001C180B"/>
    <w:rsid w:val="001D17A5"/>
    <w:rsid w:val="001E4875"/>
    <w:rsid w:val="001F31C4"/>
    <w:rsid w:val="001F64CB"/>
    <w:rsid w:val="00202CC7"/>
    <w:rsid w:val="00217432"/>
    <w:rsid w:val="00230A87"/>
    <w:rsid w:val="002608D2"/>
    <w:rsid w:val="00275216"/>
    <w:rsid w:val="00277162"/>
    <w:rsid w:val="002A5C6E"/>
    <w:rsid w:val="002D3391"/>
    <w:rsid w:val="002D6E1B"/>
    <w:rsid w:val="002E3C20"/>
    <w:rsid w:val="00310824"/>
    <w:rsid w:val="00315D8C"/>
    <w:rsid w:val="00330A57"/>
    <w:rsid w:val="00347F33"/>
    <w:rsid w:val="00351E50"/>
    <w:rsid w:val="00363249"/>
    <w:rsid w:val="00363F7A"/>
    <w:rsid w:val="00390D13"/>
    <w:rsid w:val="003B447B"/>
    <w:rsid w:val="003C24D9"/>
    <w:rsid w:val="003D2DA8"/>
    <w:rsid w:val="003D5875"/>
    <w:rsid w:val="003E0340"/>
    <w:rsid w:val="003E67A4"/>
    <w:rsid w:val="004024B4"/>
    <w:rsid w:val="004078EB"/>
    <w:rsid w:val="004119E1"/>
    <w:rsid w:val="00414220"/>
    <w:rsid w:val="00432FBA"/>
    <w:rsid w:val="0046611A"/>
    <w:rsid w:val="00470856"/>
    <w:rsid w:val="004727A3"/>
    <w:rsid w:val="00472D7E"/>
    <w:rsid w:val="004B719E"/>
    <w:rsid w:val="004B72F0"/>
    <w:rsid w:val="004C4724"/>
    <w:rsid w:val="004D64C7"/>
    <w:rsid w:val="004D7F9F"/>
    <w:rsid w:val="004E3C41"/>
    <w:rsid w:val="00506C21"/>
    <w:rsid w:val="00510FF9"/>
    <w:rsid w:val="00512629"/>
    <w:rsid w:val="0052336B"/>
    <w:rsid w:val="00531ECA"/>
    <w:rsid w:val="0054089E"/>
    <w:rsid w:val="00546CFA"/>
    <w:rsid w:val="0056174C"/>
    <w:rsid w:val="00563343"/>
    <w:rsid w:val="00594FF0"/>
    <w:rsid w:val="00597CE3"/>
    <w:rsid w:val="005B094B"/>
    <w:rsid w:val="005F3D49"/>
    <w:rsid w:val="00631ED7"/>
    <w:rsid w:val="00636312"/>
    <w:rsid w:val="006701A4"/>
    <w:rsid w:val="00691C83"/>
    <w:rsid w:val="006C5FC5"/>
    <w:rsid w:val="006D6BB6"/>
    <w:rsid w:val="006E2EB4"/>
    <w:rsid w:val="006E736C"/>
    <w:rsid w:val="006F6BAE"/>
    <w:rsid w:val="007224E5"/>
    <w:rsid w:val="007328AB"/>
    <w:rsid w:val="0073682E"/>
    <w:rsid w:val="00740C7F"/>
    <w:rsid w:val="007428FD"/>
    <w:rsid w:val="00745171"/>
    <w:rsid w:val="00775272"/>
    <w:rsid w:val="007802D2"/>
    <w:rsid w:val="00780862"/>
    <w:rsid w:val="007A2814"/>
    <w:rsid w:val="007A778B"/>
    <w:rsid w:val="007C3A28"/>
    <w:rsid w:val="007D191A"/>
    <w:rsid w:val="007D3D0B"/>
    <w:rsid w:val="007F3ABA"/>
    <w:rsid w:val="007F6331"/>
    <w:rsid w:val="00804794"/>
    <w:rsid w:val="00812B5A"/>
    <w:rsid w:val="0084055F"/>
    <w:rsid w:val="0084378D"/>
    <w:rsid w:val="0084601A"/>
    <w:rsid w:val="008578F2"/>
    <w:rsid w:val="00867C96"/>
    <w:rsid w:val="0087055C"/>
    <w:rsid w:val="008B3859"/>
    <w:rsid w:val="008B6EEA"/>
    <w:rsid w:val="008D04A4"/>
    <w:rsid w:val="008F2DB5"/>
    <w:rsid w:val="009011A4"/>
    <w:rsid w:val="009135C0"/>
    <w:rsid w:val="009401DC"/>
    <w:rsid w:val="00950963"/>
    <w:rsid w:val="009606C9"/>
    <w:rsid w:val="00965F18"/>
    <w:rsid w:val="009724A5"/>
    <w:rsid w:val="00987130"/>
    <w:rsid w:val="009C2E82"/>
    <w:rsid w:val="009C7846"/>
    <w:rsid w:val="009E1026"/>
    <w:rsid w:val="009F0358"/>
    <w:rsid w:val="009F48DE"/>
    <w:rsid w:val="009F7885"/>
    <w:rsid w:val="00A043CD"/>
    <w:rsid w:val="00A17F67"/>
    <w:rsid w:val="00A36E06"/>
    <w:rsid w:val="00A523C3"/>
    <w:rsid w:val="00A575F2"/>
    <w:rsid w:val="00A60C5F"/>
    <w:rsid w:val="00A624FA"/>
    <w:rsid w:val="00A62510"/>
    <w:rsid w:val="00A673BB"/>
    <w:rsid w:val="00A72291"/>
    <w:rsid w:val="00AA633C"/>
    <w:rsid w:val="00AB0E1E"/>
    <w:rsid w:val="00AD00D0"/>
    <w:rsid w:val="00AF06F4"/>
    <w:rsid w:val="00B20461"/>
    <w:rsid w:val="00B2585E"/>
    <w:rsid w:val="00B2630F"/>
    <w:rsid w:val="00B348D2"/>
    <w:rsid w:val="00B37E0D"/>
    <w:rsid w:val="00B53EB2"/>
    <w:rsid w:val="00B648E2"/>
    <w:rsid w:val="00B66983"/>
    <w:rsid w:val="00B74411"/>
    <w:rsid w:val="00B77379"/>
    <w:rsid w:val="00B868A8"/>
    <w:rsid w:val="00B87CD2"/>
    <w:rsid w:val="00B95276"/>
    <w:rsid w:val="00BE3533"/>
    <w:rsid w:val="00BF2F49"/>
    <w:rsid w:val="00C03ED4"/>
    <w:rsid w:val="00C17562"/>
    <w:rsid w:val="00C41951"/>
    <w:rsid w:val="00C5471C"/>
    <w:rsid w:val="00C6304C"/>
    <w:rsid w:val="00C81892"/>
    <w:rsid w:val="00CA48C0"/>
    <w:rsid w:val="00CB670B"/>
    <w:rsid w:val="00CC59B8"/>
    <w:rsid w:val="00CE0A51"/>
    <w:rsid w:val="00CE2140"/>
    <w:rsid w:val="00CE4B3F"/>
    <w:rsid w:val="00D12522"/>
    <w:rsid w:val="00D37021"/>
    <w:rsid w:val="00D379C8"/>
    <w:rsid w:val="00D4763A"/>
    <w:rsid w:val="00D604E2"/>
    <w:rsid w:val="00D607F6"/>
    <w:rsid w:val="00D6314B"/>
    <w:rsid w:val="00D75738"/>
    <w:rsid w:val="00D877B8"/>
    <w:rsid w:val="00DA0BE3"/>
    <w:rsid w:val="00DA66B0"/>
    <w:rsid w:val="00DC04C2"/>
    <w:rsid w:val="00DC60B0"/>
    <w:rsid w:val="00DD1411"/>
    <w:rsid w:val="00DD5A60"/>
    <w:rsid w:val="00E00919"/>
    <w:rsid w:val="00E03C3B"/>
    <w:rsid w:val="00E100DE"/>
    <w:rsid w:val="00E10DD4"/>
    <w:rsid w:val="00E141BB"/>
    <w:rsid w:val="00E23333"/>
    <w:rsid w:val="00E25B2C"/>
    <w:rsid w:val="00E30C29"/>
    <w:rsid w:val="00E648E9"/>
    <w:rsid w:val="00E679F0"/>
    <w:rsid w:val="00EA2E15"/>
    <w:rsid w:val="00EB0EC0"/>
    <w:rsid w:val="00EC517F"/>
    <w:rsid w:val="00EC5510"/>
    <w:rsid w:val="00F02681"/>
    <w:rsid w:val="00F02E60"/>
    <w:rsid w:val="00F11088"/>
    <w:rsid w:val="00F15052"/>
    <w:rsid w:val="00F25EF0"/>
    <w:rsid w:val="00F55DA3"/>
    <w:rsid w:val="00F63AFE"/>
    <w:rsid w:val="00F65BAE"/>
    <w:rsid w:val="00F700B2"/>
    <w:rsid w:val="00F80D3F"/>
    <w:rsid w:val="00FA19D3"/>
    <w:rsid w:val="00FC0A22"/>
    <w:rsid w:val="00FC65F7"/>
    <w:rsid w:val="00FD793B"/>
    <w:rsid w:val="00FD7CF5"/>
    <w:rsid w:val="00FE2B46"/>
    <w:rsid w:val="00FE4D80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6A286A"/>
  <w15:chartTrackingRefBased/>
  <w15:docId w15:val="{C6067760-FFC7-4579-86B8-4E3D183DF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4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4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4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4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4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4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4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4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4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4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4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4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48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48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48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48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48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48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4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4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4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4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4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48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48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48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4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48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48D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F48D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48D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77379"/>
    <w:rPr>
      <w:rFonts w:ascii="Times New Roman" w:hAnsi="Times New Roman" w:cs="Times New Roman"/>
      <w:sz w:val="24"/>
      <w:szCs w:val="24"/>
    </w:rPr>
  </w:style>
  <w:style w:type="table" w:styleId="Tablanormal5">
    <w:name w:val="Plain Table 5"/>
    <w:basedOn w:val="Tablanormal"/>
    <w:uiPriority w:val="45"/>
    <w:rsid w:val="00B952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B868A8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625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2510"/>
  </w:style>
  <w:style w:type="paragraph" w:styleId="Piedepgina">
    <w:name w:val="footer"/>
    <w:basedOn w:val="Normal"/>
    <w:link w:val="PiedepginaCar"/>
    <w:uiPriority w:val="99"/>
    <w:unhideWhenUsed/>
    <w:rsid w:val="00A625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2510"/>
  </w:style>
  <w:style w:type="character" w:styleId="nfasissutil">
    <w:name w:val="Subtle Emphasis"/>
    <w:basedOn w:val="Fuentedeprrafopredeter"/>
    <w:uiPriority w:val="19"/>
    <w:qFormat/>
    <w:rsid w:val="00FD7CF5"/>
    <w:rPr>
      <w:i/>
      <w:iCs/>
      <w:color w:val="404040" w:themeColor="text1" w:themeTint="BF"/>
    </w:rPr>
  </w:style>
  <w:style w:type="table" w:styleId="Tablaconcuadrcula">
    <w:name w:val="Table Grid"/>
    <w:basedOn w:val="Tablanormal"/>
    <w:uiPriority w:val="39"/>
    <w:rsid w:val="00A722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FC65F7"/>
    <w:rPr>
      <w:b/>
      <w:bCs/>
    </w:rPr>
  </w:style>
  <w:style w:type="character" w:styleId="nfasis">
    <w:name w:val="Emphasis"/>
    <w:basedOn w:val="Fuentedeprrafopredeter"/>
    <w:uiPriority w:val="20"/>
    <w:qFormat/>
    <w:rsid w:val="003E67A4"/>
    <w:rPr>
      <w:i/>
      <w:iCs/>
    </w:rPr>
  </w:style>
  <w:style w:type="table" w:styleId="Tablanormal3">
    <w:name w:val="Plain Table 3"/>
    <w:basedOn w:val="Tablanormal"/>
    <w:uiPriority w:val="43"/>
    <w:rsid w:val="007F633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7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20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95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60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14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3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08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67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04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3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3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4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7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29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87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5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34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31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91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77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15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8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7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1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32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38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733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7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9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4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9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0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93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46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76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1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664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11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3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4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5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2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3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1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4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62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1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6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7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2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8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5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79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44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4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14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8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56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26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4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56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5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3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5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06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5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15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39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2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19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82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92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8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97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2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30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2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08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3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63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82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39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4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93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0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2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0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40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4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76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933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77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59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9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3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8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9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52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07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7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28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9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3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6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9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5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33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7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79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81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5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8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7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6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3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1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30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2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4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17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8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6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2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0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2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943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5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07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2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27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9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2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42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59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18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10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29736E-4744-4FD2-9AC0-60C5341A0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1013</Words>
  <Characters>5572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Casado</dc:creator>
  <cp:keywords/>
  <dc:description/>
  <cp:lastModifiedBy>Iván Díez</cp:lastModifiedBy>
  <cp:revision>2</cp:revision>
  <dcterms:created xsi:type="dcterms:W3CDTF">2025-07-31T08:43:00Z</dcterms:created>
  <dcterms:modified xsi:type="dcterms:W3CDTF">2025-07-31T08:43:00Z</dcterms:modified>
</cp:coreProperties>
</file>