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F26C2" w:rsidP="1F770207" w:rsidRDefault="7ACDBB57" w14:paraId="672A6659" w14:textId="626C5026">
      <w:pPr>
        <w:jc w:val="center"/>
        <w:rPr>
          <w:rFonts w:ascii="Times New Roman" w:hAnsi="Times New Roman" w:eastAsia="Times New Roman" w:cs="Times New Roman"/>
          <w:sz w:val="52"/>
          <w:szCs w:val="52"/>
        </w:rPr>
      </w:pPr>
      <w:r w:rsidRPr="1F770207">
        <w:rPr>
          <w:rFonts w:ascii="Times New Roman" w:hAnsi="Times New Roman" w:eastAsia="Times New Roman" w:cs="Times New Roman"/>
          <w:sz w:val="52"/>
          <w:szCs w:val="52"/>
        </w:rPr>
        <w:t>Algoritmos y estructuras de datos</w:t>
      </w:r>
    </w:p>
    <w:p w:rsidR="1F770207" w:rsidP="0A214D6B" w:rsidRDefault="1F770207" w14:paraId="28EE7228" w14:textId="338E64DE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0A214D6B" w:rsidR="7ACDBB57">
        <w:rPr>
          <w:rFonts w:ascii="Times New Roman" w:hAnsi="Times New Roman" w:eastAsia="Times New Roman" w:cs="Times New Roman"/>
          <w:sz w:val="48"/>
          <w:szCs w:val="48"/>
        </w:rPr>
        <w:t>Actividad formativa N2</w:t>
      </w:r>
    </w:p>
    <w:p w:rsidR="7ACDBB57" w:rsidP="1F770207" w:rsidRDefault="7ACDBB57" w14:paraId="2EF6279C" w14:textId="2EC98A61">
      <w:pPr>
        <w:ind w:left="708"/>
        <w:rPr>
          <w:rFonts w:ascii="Times New Roman" w:hAnsi="Times New Roman" w:eastAsia="Times New Roman" w:cs="Times New Roman"/>
          <w:sz w:val="32"/>
          <w:szCs w:val="32"/>
        </w:rPr>
      </w:pPr>
      <w:r w:rsidRPr="1F770207">
        <w:rPr>
          <w:rFonts w:ascii="Times New Roman" w:hAnsi="Times New Roman" w:eastAsia="Times New Roman" w:cs="Times New Roman"/>
          <w:sz w:val="32"/>
          <w:szCs w:val="32"/>
        </w:rPr>
        <w:t>Alumno: Ojeda Maximiliano Gabriel</w:t>
      </w:r>
    </w:p>
    <w:p w:rsidR="3D7D3CC1" w:rsidP="1F770207" w:rsidRDefault="3D7D3CC1" w14:paraId="6798C09B" w14:textId="7F2B0E4D">
      <w:pPr>
        <w:ind w:left="708"/>
        <w:rPr>
          <w:rFonts w:ascii="Times New Roman" w:hAnsi="Times New Roman" w:eastAsia="Times New Roman" w:cs="Times New Roman"/>
          <w:sz w:val="32"/>
          <w:szCs w:val="32"/>
        </w:rPr>
      </w:pPr>
      <w:r w:rsidRPr="1F770207">
        <w:rPr>
          <w:rFonts w:ascii="Times New Roman" w:hAnsi="Times New Roman" w:eastAsia="Times New Roman" w:cs="Times New Roman"/>
          <w:sz w:val="32"/>
          <w:szCs w:val="32"/>
        </w:rPr>
        <w:t>Comisión</w:t>
      </w:r>
      <w:r w:rsidRPr="1F770207" w:rsidR="7ACDBB57">
        <w:rPr>
          <w:rFonts w:ascii="Times New Roman" w:hAnsi="Times New Roman" w:eastAsia="Times New Roman" w:cs="Times New Roman"/>
          <w:sz w:val="32"/>
          <w:szCs w:val="32"/>
        </w:rPr>
        <w:t>: k1.3</w:t>
      </w:r>
    </w:p>
    <w:p w:rsidR="7C5CC822" w:rsidP="1F770207" w:rsidRDefault="7C5CC822" w14:paraId="598FAF90" w14:textId="141F9B79">
      <w:pPr>
        <w:ind w:left="708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1F770207">
        <w:rPr>
          <w:rFonts w:ascii="Times New Roman" w:hAnsi="Times New Roman" w:eastAsia="Times New Roman" w:cs="Times New Roman"/>
          <w:sz w:val="32"/>
          <w:szCs w:val="32"/>
        </w:rPr>
        <w:t>Solución</w:t>
      </w:r>
      <w:r w:rsidRPr="1F770207" w:rsidR="7ACDBB57">
        <w:rPr>
          <w:rFonts w:ascii="Times New Roman" w:hAnsi="Times New Roman" w:eastAsia="Times New Roman" w:cs="Times New Roman"/>
          <w:sz w:val="32"/>
          <w:szCs w:val="32"/>
        </w:rPr>
        <w:t xml:space="preserve"> escogida: </w:t>
      </w:r>
      <w:r w:rsidRPr="1F770207" w:rsidR="70BC6890">
        <w:rPr>
          <w:rFonts w:ascii="Times New Roman" w:hAnsi="Times New Roman" w:eastAsia="Times New Roman" w:cs="Times New Roman"/>
          <w:sz w:val="32"/>
          <w:szCs w:val="32"/>
        </w:rPr>
        <w:t>Petmatch</w:t>
      </w:r>
    </w:p>
    <w:p w:rsidR="1F770207" w:rsidP="1F770207" w:rsidRDefault="1F770207" w14:paraId="3BFA8A49" w14:textId="709E6E2E">
      <w:pPr>
        <w:ind w:left="708"/>
        <w:rPr>
          <w:rFonts w:ascii="Arial" w:hAnsi="Arial" w:eastAsia="Arial" w:cs="Arial"/>
          <w:b/>
          <w:bCs/>
          <w:color w:val="000000" w:themeColor="text1"/>
          <w:sz w:val="25"/>
          <w:szCs w:val="25"/>
        </w:rPr>
      </w:pPr>
    </w:p>
    <w:p w:rsidR="7ACDBB57" w:rsidP="1F770207" w:rsidRDefault="7ACDBB57" w14:paraId="599DC041" w14:textId="1851B654">
      <w:pPr>
        <w:ind w:left="708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 w:rsidRPr="1F770207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Nombre y descripción breve del e-commerce elegido:</w:t>
      </w:r>
    </w:p>
    <w:p w:rsidR="7ACDBB57" w:rsidP="1F770207" w:rsidRDefault="7ACDBB57" w14:paraId="5DAD4964" w14:textId="5FAD7B7C">
      <w:pPr>
        <w:ind w:left="708"/>
        <w:rPr>
          <w:rFonts w:ascii="Times New Roman" w:hAnsi="Times New Roman" w:eastAsia="Times New Roman" w:cs="Times New Roman"/>
          <w:color w:val="000000" w:themeColor="text1"/>
        </w:rPr>
      </w:pPr>
      <w:r w:rsidRPr="1F770207">
        <w:rPr>
          <w:rFonts w:ascii="Times New Roman" w:hAnsi="Times New Roman" w:eastAsia="Times New Roman" w:cs="Times New Roman"/>
          <w:color w:val="000000" w:themeColor="text1"/>
        </w:rPr>
        <w:t xml:space="preserve">El nombre de la e-comemerce que </w:t>
      </w:r>
      <w:r w:rsidRPr="1F770207" w:rsidR="0AEF1439">
        <w:rPr>
          <w:rFonts w:ascii="Times New Roman" w:hAnsi="Times New Roman" w:eastAsia="Times New Roman" w:cs="Times New Roman"/>
          <w:color w:val="000000" w:themeColor="text1"/>
        </w:rPr>
        <w:t>elegí</w:t>
      </w:r>
      <w:r w:rsidRPr="1F770207">
        <w:rPr>
          <w:rFonts w:ascii="Times New Roman" w:hAnsi="Times New Roman" w:eastAsia="Times New Roman" w:cs="Times New Roman"/>
          <w:color w:val="000000" w:themeColor="text1"/>
        </w:rPr>
        <w:t xml:space="preserve"> es “Pedigris” buscando hacer un juego de palabras entre la palab</w:t>
      </w:r>
      <w:r w:rsidRPr="1F770207" w:rsidR="12845EB1">
        <w:rPr>
          <w:rFonts w:ascii="Times New Roman" w:hAnsi="Times New Roman" w:eastAsia="Times New Roman" w:cs="Times New Roman"/>
          <w:color w:val="000000" w:themeColor="text1"/>
        </w:rPr>
        <w:t>ra pedido y la marca “Pedigree”.</w:t>
      </w:r>
    </w:p>
    <w:p w:rsidR="5C59AE98" w:rsidP="0A214D6B" w:rsidRDefault="5C59AE98" w14:paraId="1CAA5A6B" w14:textId="73B887CF">
      <w:pPr>
        <w:ind w:left="708"/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pPr>
      <w:r w:rsidRPr="0A214D6B" w:rsidR="5C59AE9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Pedigris</w:t>
      </w:r>
      <w:r w:rsidRPr="0A214D6B" w:rsidR="0CBC3B5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 xml:space="preserve"> es una </w:t>
      </w:r>
      <w:bookmarkStart w:name="_Int_nw1Wn1PD" w:id="1742853890"/>
      <w:r w:rsidRPr="0A214D6B" w:rsidR="0CBC3B5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  <w:t>app</w:t>
      </w:r>
      <w:bookmarkEnd w:id="1742853890"/>
      <w:r w:rsidRPr="0A214D6B" w:rsidR="0CBC3B5B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 w:themeColor="text1" w:themeTint="FF" w:themeShade="FF"/>
        </w:rPr>
        <w:t xml:space="preserve"> </w:t>
      </w:r>
      <w:r w:rsidRPr="0A214D6B" w:rsidR="0CBC3B5B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</w:rPr>
        <w:t>donde estudiantes, docentes, no docentes y egresados de UTN-FRRe publican productos y servicios para mascotas, dirigidos principalmente a la misma comunidad</w:t>
      </w:r>
    </w:p>
    <w:p w:rsidR="1F770207" w:rsidP="1F770207" w:rsidRDefault="1F770207" w14:paraId="4835E461" w14:textId="4EB2E02D">
      <w:pPr>
        <w:ind w:left="708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C59AE98" w:rsidP="1F770207" w:rsidRDefault="5C59AE98" w14:paraId="1FE9A663" w14:textId="0702ECAB">
      <w:pPr>
        <w:ind w:left="708"/>
        <w:rPr>
          <w:rFonts w:ascii="Times New Roman" w:hAnsi="Times New Roman" w:eastAsia="Times New Roman" w:cs="Times New Roman"/>
          <w:sz w:val="28"/>
          <w:szCs w:val="28"/>
        </w:rPr>
      </w:pPr>
      <w:r w:rsidRPr="1F770207">
        <w:rPr>
          <w:rFonts w:ascii="Times New Roman" w:hAnsi="Times New Roman" w:eastAsia="Times New Roman" w:cs="Times New Roman"/>
          <w:sz w:val="28"/>
          <w:szCs w:val="28"/>
        </w:rPr>
        <w:t>Diseño del registro principal</w:t>
      </w:r>
      <w:r w:rsidRPr="1F770207" w:rsidR="262A4D05">
        <w:rPr>
          <w:rFonts w:ascii="Times New Roman" w:hAnsi="Times New Roman" w:eastAsia="Times New Roman" w:cs="Times New Roman"/>
          <w:sz w:val="28"/>
          <w:szCs w:val="28"/>
        </w:rPr>
        <w:t xml:space="preserve"> en pseudocodigo</w:t>
      </w:r>
      <w:r w:rsidRPr="1F770207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0414076D" w:rsidP="1F770207" w:rsidRDefault="0414076D" w14:paraId="65925C9B" w14:textId="1B5346C1">
      <w:pPr>
        <w:ind w:left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89F24E" wp14:editId="35226DD6">
            <wp:extent cx="4153260" cy="2690093"/>
            <wp:effectExtent l="0" t="0" r="0" b="0"/>
            <wp:docPr id="438256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6771" name="Picture 438256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4076D" w:rsidP="1F770207" w:rsidRDefault="0414076D" w14:paraId="04E2DB05" w14:textId="6A9EDF6C">
      <w:pPr>
        <w:ind w:left="708"/>
        <w:rPr>
          <w:rFonts w:ascii="Times New Roman" w:hAnsi="Times New Roman" w:eastAsia="Times New Roman" w:cs="Times New Roman"/>
        </w:rPr>
      </w:pPr>
      <w:r w:rsidRPr="1F770207">
        <w:rPr>
          <w:rFonts w:ascii="Times New Roman" w:hAnsi="Times New Roman" w:eastAsia="Times New Roman" w:cs="Times New Roman"/>
        </w:rPr>
        <w:t xml:space="preserve">El campo clave es obligatoriamente idPublicacion, puesto que es el </w:t>
      </w:r>
      <w:r w:rsidRPr="1F770207" w:rsidR="47CA5503">
        <w:rPr>
          <w:rFonts w:ascii="Times New Roman" w:hAnsi="Times New Roman" w:eastAsia="Times New Roman" w:cs="Times New Roman"/>
        </w:rPr>
        <w:t>único</w:t>
      </w:r>
      <w:r w:rsidRPr="1F770207">
        <w:rPr>
          <w:rFonts w:ascii="Times New Roman" w:hAnsi="Times New Roman" w:eastAsia="Times New Roman" w:cs="Times New Roman"/>
        </w:rPr>
        <w:t xml:space="preserve"> campo exclusivo de cada producto, los mismos pueden ser del mismo tipo, del mismo usu</w:t>
      </w:r>
      <w:r w:rsidRPr="1F770207" w:rsidR="0ED13254">
        <w:rPr>
          <w:rFonts w:ascii="Times New Roman" w:hAnsi="Times New Roman" w:eastAsia="Times New Roman" w:cs="Times New Roman"/>
        </w:rPr>
        <w:t xml:space="preserve">ario, tener la misma </w:t>
      </w:r>
      <w:r w:rsidRPr="1F770207" w:rsidR="1C4BF79C">
        <w:rPr>
          <w:rFonts w:ascii="Times New Roman" w:hAnsi="Times New Roman" w:eastAsia="Times New Roman" w:cs="Times New Roman"/>
        </w:rPr>
        <w:t>descripción</w:t>
      </w:r>
      <w:r w:rsidRPr="1F770207" w:rsidR="0ED13254">
        <w:rPr>
          <w:rFonts w:ascii="Times New Roman" w:hAnsi="Times New Roman" w:eastAsia="Times New Roman" w:cs="Times New Roman"/>
        </w:rPr>
        <w:t xml:space="preserve"> y </w:t>
      </w:r>
      <w:r w:rsidRPr="1F770207" w:rsidR="6EC11E32">
        <w:rPr>
          <w:rFonts w:ascii="Times New Roman" w:hAnsi="Times New Roman" w:eastAsia="Times New Roman" w:cs="Times New Roman"/>
        </w:rPr>
        <w:t>precio, o</w:t>
      </w:r>
      <w:r w:rsidRPr="1F770207" w:rsidR="0ED13254">
        <w:rPr>
          <w:rFonts w:ascii="Times New Roman" w:hAnsi="Times New Roman" w:eastAsia="Times New Roman" w:cs="Times New Roman"/>
        </w:rPr>
        <w:t xml:space="preserve"> ser publicados el mismo </w:t>
      </w:r>
      <w:r w:rsidRPr="1F770207" w:rsidR="29F61847">
        <w:rPr>
          <w:rFonts w:ascii="Times New Roman" w:hAnsi="Times New Roman" w:eastAsia="Times New Roman" w:cs="Times New Roman"/>
        </w:rPr>
        <w:t>día</w:t>
      </w:r>
      <w:r w:rsidRPr="1F770207" w:rsidR="0ED13254">
        <w:rPr>
          <w:rFonts w:ascii="Times New Roman" w:hAnsi="Times New Roman" w:eastAsia="Times New Roman" w:cs="Times New Roman"/>
        </w:rPr>
        <w:t xml:space="preserve"> y por la misma persona, pero su id </w:t>
      </w:r>
      <w:r w:rsidRPr="1F770207" w:rsidR="7E93993E">
        <w:rPr>
          <w:rFonts w:ascii="Times New Roman" w:hAnsi="Times New Roman" w:eastAsia="Times New Roman" w:cs="Times New Roman"/>
        </w:rPr>
        <w:t>será</w:t>
      </w:r>
      <w:r w:rsidRPr="1F770207" w:rsidR="0ED13254">
        <w:rPr>
          <w:rFonts w:ascii="Times New Roman" w:hAnsi="Times New Roman" w:eastAsia="Times New Roman" w:cs="Times New Roman"/>
        </w:rPr>
        <w:t xml:space="preserve"> diferente sin </w:t>
      </w:r>
      <w:r w:rsidRPr="1F770207" w:rsidR="1C8E0ED7">
        <w:rPr>
          <w:rFonts w:ascii="Times New Roman" w:hAnsi="Times New Roman" w:eastAsia="Times New Roman" w:cs="Times New Roman"/>
        </w:rPr>
        <w:t>objeción</w:t>
      </w:r>
      <w:r w:rsidRPr="1F770207" w:rsidR="0ED13254">
        <w:rPr>
          <w:rFonts w:ascii="Times New Roman" w:hAnsi="Times New Roman" w:eastAsia="Times New Roman" w:cs="Times New Roman"/>
        </w:rPr>
        <w:t xml:space="preserve">. </w:t>
      </w:r>
    </w:p>
    <w:p w:rsidR="78603372" w:rsidP="1F770207" w:rsidRDefault="78603372" w14:paraId="066C7997" w14:textId="67B8E18D">
      <w:pPr>
        <w:ind w:left="708"/>
        <w:rPr>
          <w:rFonts w:ascii="Times New Roman" w:hAnsi="Times New Roman" w:eastAsia="Times New Roman" w:cs="Times New Roman"/>
          <w:sz w:val="28"/>
          <w:szCs w:val="28"/>
        </w:rPr>
      </w:pPr>
      <w:r w:rsidRPr="1F770207">
        <w:rPr>
          <w:rFonts w:ascii="Times New Roman" w:hAnsi="Times New Roman" w:eastAsia="Times New Roman" w:cs="Times New Roman"/>
          <w:sz w:val="28"/>
          <w:szCs w:val="28"/>
        </w:rPr>
        <w:t>Prompts de la IA:</w:t>
      </w:r>
    </w:p>
    <w:p w:rsidR="78603372" w:rsidP="1F770207" w:rsidRDefault="78603372" w14:paraId="492021CA" w14:textId="57511753">
      <w:pPr>
        <w:ind w:left="708"/>
        <w:rPr>
          <w:rFonts w:ascii="Times New Roman" w:hAnsi="Times New Roman" w:eastAsia="Times New Roman" w:cs="Times New Roman"/>
        </w:rPr>
      </w:pPr>
      <w:r w:rsidRPr="1F770207">
        <w:rPr>
          <w:rFonts w:ascii="Times New Roman" w:hAnsi="Times New Roman" w:eastAsia="Times New Roman" w:cs="Times New Roman"/>
        </w:rPr>
        <w:t xml:space="preserve">Para la </w:t>
      </w:r>
      <w:r w:rsidRPr="1F770207" w:rsidR="4DF923F8">
        <w:rPr>
          <w:rFonts w:ascii="Times New Roman" w:hAnsi="Times New Roman" w:eastAsia="Times New Roman" w:cs="Times New Roman"/>
        </w:rPr>
        <w:t>realización</w:t>
      </w:r>
      <w:r w:rsidRPr="1F770207">
        <w:rPr>
          <w:rFonts w:ascii="Times New Roman" w:hAnsi="Times New Roman" w:eastAsia="Times New Roman" w:cs="Times New Roman"/>
        </w:rPr>
        <w:t xml:space="preserve"> de Pedigris </w:t>
      </w:r>
      <w:r w:rsidRPr="1F770207" w:rsidR="2694CB9B">
        <w:rPr>
          <w:rFonts w:ascii="Times New Roman" w:hAnsi="Times New Roman" w:eastAsia="Times New Roman" w:cs="Times New Roman"/>
        </w:rPr>
        <w:t>utilice</w:t>
      </w:r>
      <w:r w:rsidRPr="1F770207">
        <w:rPr>
          <w:rFonts w:ascii="Times New Roman" w:hAnsi="Times New Roman" w:eastAsia="Times New Roman" w:cs="Times New Roman"/>
        </w:rPr>
        <w:t xml:space="preserve"> la IA “MaleRun”</w:t>
      </w:r>
      <w:r w:rsidRPr="1F770207" w:rsidR="13810AB7">
        <w:rPr>
          <w:rFonts w:ascii="Times New Roman" w:hAnsi="Times New Roman" w:eastAsia="Times New Roman" w:cs="Times New Roman"/>
        </w:rPr>
        <w:t xml:space="preserve"> y le envie los siguientes prompts</w:t>
      </w:r>
    </w:p>
    <w:p w:rsidR="13810AB7" w:rsidP="1F770207" w:rsidRDefault="13810AB7" w14:paraId="44A05FC3" w14:textId="5344C925">
      <w:pPr>
        <w:ind w:left="70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5272604" wp14:editId="22AD73DD">
            <wp:extent cx="3528366" cy="1447926"/>
            <wp:effectExtent l="0" t="0" r="0" b="0"/>
            <wp:docPr id="897880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0969" name="Picture 897880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810AB7" w:rsidP="1F770207" w:rsidRDefault="13810AB7" w14:paraId="7C550F56" w14:textId="6A8C0FC9">
      <w:pPr>
        <w:ind w:left="708"/>
        <w:rPr>
          <w:rFonts w:ascii="Times New Roman" w:hAnsi="Times New Roman" w:eastAsia="Times New Roman" w:cs="Times New Roman"/>
        </w:rPr>
      </w:pPr>
      <w:r w:rsidRPr="1F770207">
        <w:rPr>
          <w:rFonts w:ascii="Times New Roman" w:hAnsi="Times New Roman" w:eastAsia="Times New Roman" w:cs="Times New Roman"/>
        </w:rPr>
        <w:t xml:space="preserve">Su respuesta fue una </w:t>
      </w:r>
      <w:r w:rsidRPr="1F770207" w:rsidR="74B8F471">
        <w:rPr>
          <w:rFonts w:ascii="Times New Roman" w:hAnsi="Times New Roman" w:eastAsia="Times New Roman" w:cs="Times New Roman"/>
        </w:rPr>
        <w:t>aplicación</w:t>
      </w:r>
      <w:r w:rsidRPr="1F770207">
        <w:rPr>
          <w:rFonts w:ascii="Times New Roman" w:hAnsi="Times New Roman" w:eastAsia="Times New Roman" w:cs="Times New Roman"/>
        </w:rPr>
        <w:t xml:space="preserve"> bastante decente pero </w:t>
      </w:r>
      <w:r w:rsidRPr="1F770207" w:rsidR="1F90D9BE">
        <w:rPr>
          <w:rFonts w:ascii="Times New Roman" w:hAnsi="Times New Roman" w:eastAsia="Times New Roman" w:cs="Times New Roman"/>
        </w:rPr>
        <w:t>me pareció interesante que la aplicación sea solo de los miembros de la Frre</w:t>
      </w:r>
    </w:p>
    <w:p w:rsidR="1F90D9BE" w:rsidP="1F770207" w:rsidRDefault="1F90D9BE" w14:paraId="4BCA7692" w14:textId="11FE5197">
      <w:pPr>
        <w:ind w:left="708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42E0CCF7" wp14:editId="5BE7A5F9">
            <wp:extent cx="2911092" cy="777307"/>
            <wp:effectExtent l="0" t="0" r="0" b="0"/>
            <wp:docPr id="981756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6869" name="Picture 981756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0D4BC" w:rsidP="1F770207" w:rsidRDefault="6550D4BC" w14:paraId="7A562BC8" w14:textId="5691C92F">
      <w:pPr>
        <w:ind w:left="708"/>
        <w:rPr>
          <w:rFonts w:ascii="Times New Roman" w:hAnsi="Times New Roman" w:eastAsia="Times New Roman" w:cs="Times New Roman"/>
        </w:rPr>
      </w:pPr>
      <w:r w:rsidRPr="1F770207">
        <w:rPr>
          <w:rFonts w:ascii="Times New Roman" w:hAnsi="Times New Roman" w:eastAsia="Times New Roman" w:cs="Times New Roman"/>
        </w:rPr>
        <w:t xml:space="preserve">Pero, </w:t>
      </w:r>
      <w:r w:rsidRPr="1F770207" w:rsidR="66F0983A">
        <w:rPr>
          <w:rFonts w:ascii="Times New Roman" w:hAnsi="Times New Roman" w:eastAsia="Times New Roman" w:cs="Times New Roman"/>
        </w:rPr>
        <w:t>aún</w:t>
      </w:r>
      <w:r w:rsidRPr="1F770207">
        <w:rPr>
          <w:rFonts w:ascii="Times New Roman" w:hAnsi="Times New Roman" w:eastAsia="Times New Roman" w:cs="Times New Roman"/>
        </w:rPr>
        <w:t xml:space="preserve"> faltaba el apartado en el que un usuario </w:t>
      </w:r>
      <w:r w:rsidRPr="1F770207" w:rsidR="1F5932BC">
        <w:rPr>
          <w:rFonts w:ascii="Times New Roman" w:hAnsi="Times New Roman" w:eastAsia="Times New Roman" w:cs="Times New Roman"/>
        </w:rPr>
        <w:t>debía</w:t>
      </w:r>
      <w:r w:rsidRPr="1F770207">
        <w:rPr>
          <w:rFonts w:ascii="Times New Roman" w:hAnsi="Times New Roman" w:eastAsia="Times New Roman" w:cs="Times New Roman"/>
        </w:rPr>
        <w:t xml:space="preserve"> registrarse</w:t>
      </w:r>
      <w:r w:rsidRPr="1F770207" w:rsidR="1BB8B0C3">
        <w:rPr>
          <w:rFonts w:ascii="Times New Roman" w:hAnsi="Times New Roman" w:eastAsia="Times New Roman" w:cs="Times New Roman"/>
        </w:rPr>
        <w:t xml:space="preserve"> </w:t>
      </w:r>
      <w:r w:rsidRPr="1F770207">
        <w:rPr>
          <w:rFonts w:ascii="Times New Roman" w:hAnsi="Times New Roman" w:eastAsia="Times New Roman" w:cs="Times New Roman"/>
        </w:rPr>
        <w:t xml:space="preserve">y me </w:t>
      </w:r>
      <w:r w:rsidRPr="1F770207" w:rsidR="0E830923">
        <w:rPr>
          <w:rFonts w:ascii="Times New Roman" w:hAnsi="Times New Roman" w:eastAsia="Times New Roman" w:cs="Times New Roman"/>
        </w:rPr>
        <w:t>pareció</w:t>
      </w:r>
      <w:r w:rsidRPr="1F770207">
        <w:rPr>
          <w:rFonts w:ascii="Times New Roman" w:hAnsi="Times New Roman" w:eastAsia="Times New Roman" w:cs="Times New Roman"/>
        </w:rPr>
        <w:t xml:space="preserve"> coherente que todo estudiante tu</w:t>
      </w:r>
      <w:r w:rsidRPr="1F770207" w:rsidR="52DAAF1C">
        <w:rPr>
          <w:rFonts w:ascii="Times New Roman" w:hAnsi="Times New Roman" w:eastAsia="Times New Roman" w:cs="Times New Roman"/>
        </w:rPr>
        <w:t>viera una cuenta creada y vinculada con sysacad</w:t>
      </w:r>
    </w:p>
    <w:p w:rsidR="13810AB7" w:rsidP="1F770207" w:rsidRDefault="13810AB7" w14:paraId="15D7E7CD" w14:textId="0F599A69">
      <w:pPr>
        <w:ind w:left="708"/>
        <w:rPr>
          <w:rFonts w:ascii="Times New Roman" w:hAnsi="Times New Roman" w:eastAsia="Times New Roman" w:cs="Times New Roman"/>
        </w:rPr>
      </w:pPr>
      <w:r w:rsidRPr="1F770207">
        <w:rPr>
          <w:rFonts w:ascii="Times New Roman" w:hAnsi="Times New Roman" w:eastAsia="Times New Roman" w:cs="Times New Roman"/>
        </w:rPr>
        <w:t xml:space="preserve">Entonces </w:t>
      </w:r>
      <w:r w:rsidRPr="1F770207" w:rsidR="76EE0FE2">
        <w:rPr>
          <w:rFonts w:ascii="Times New Roman" w:hAnsi="Times New Roman" w:eastAsia="Times New Roman" w:cs="Times New Roman"/>
        </w:rPr>
        <w:t>envié</w:t>
      </w:r>
      <w:r w:rsidRPr="1F770207">
        <w:rPr>
          <w:rFonts w:ascii="Times New Roman" w:hAnsi="Times New Roman" w:eastAsia="Times New Roman" w:cs="Times New Roman"/>
        </w:rPr>
        <w:t xml:space="preserve"> otro prompt pidiendo simplemente que realice un login </w:t>
      </w:r>
      <w:r w:rsidRPr="1F770207" w:rsidR="07338B65">
        <w:rPr>
          <w:rFonts w:ascii="Times New Roman" w:hAnsi="Times New Roman" w:eastAsia="Times New Roman" w:cs="Times New Roman"/>
        </w:rPr>
        <w:t>basándose</w:t>
      </w:r>
      <w:r w:rsidRPr="1F770207">
        <w:rPr>
          <w:rFonts w:ascii="Times New Roman" w:hAnsi="Times New Roman" w:eastAsia="Times New Roman" w:cs="Times New Roman"/>
        </w:rPr>
        <w:t xml:space="preserve"> en los datos de</w:t>
      </w:r>
      <w:r w:rsidRPr="1F770207" w:rsidR="55C366A2">
        <w:rPr>
          <w:rFonts w:ascii="Times New Roman" w:hAnsi="Times New Roman" w:eastAsia="Times New Roman" w:cs="Times New Roman"/>
        </w:rPr>
        <w:t>l</w:t>
      </w:r>
      <w:r w:rsidRPr="1F770207">
        <w:rPr>
          <w:rFonts w:ascii="Times New Roman" w:hAnsi="Times New Roman" w:eastAsia="Times New Roman" w:cs="Times New Roman"/>
        </w:rPr>
        <w:t xml:space="preserve"> estudiante o profesor</w:t>
      </w:r>
    </w:p>
    <w:p w:rsidR="5CFFB7C3" w:rsidP="1F770207" w:rsidRDefault="5CFFB7C3" w14:paraId="6CA10B7D" w14:textId="6AEF683D">
      <w:pPr>
        <w:ind w:left="70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AC79CFE" wp14:editId="2A5323E9">
            <wp:extent cx="3025000" cy="342930"/>
            <wp:effectExtent l="0" t="0" r="0" b="0"/>
            <wp:docPr id="910030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0042" name="Picture 910030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00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691AB" w:rsidP="1F770207" w:rsidRDefault="0BD691AB" w14:paraId="1A563970" w14:textId="72AF2AF2">
      <w:pPr>
        <w:ind w:left="708"/>
        <w:rPr>
          <w:rFonts w:ascii="Times New Roman" w:hAnsi="Times New Roman" w:eastAsia="Times New Roman" w:cs="Times New Roman"/>
        </w:rPr>
      </w:pPr>
      <w:r w:rsidRPr="0A214D6B" w:rsidR="0BD691AB">
        <w:rPr>
          <w:rFonts w:ascii="Times New Roman" w:hAnsi="Times New Roman" w:eastAsia="Times New Roman" w:cs="Times New Roman"/>
        </w:rPr>
        <w:t xml:space="preserve">Solamente con esos </w:t>
      </w:r>
      <w:r w:rsidRPr="0A214D6B" w:rsidR="429053C7">
        <w:rPr>
          <w:rFonts w:ascii="Times New Roman" w:hAnsi="Times New Roman" w:eastAsia="Times New Roman" w:cs="Times New Roman"/>
        </w:rPr>
        <w:t>tres</w:t>
      </w:r>
      <w:r w:rsidRPr="0A214D6B" w:rsidR="0BD691AB">
        <w:rPr>
          <w:rFonts w:ascii="Times New Roman" w:hAnsi="Times New Roman" w:eastAsia="Times New Roman" w:cs="Times New Roman"/>
        </w:rPr>
        <w:t xml:space="preserve"> </w:t>
      </w:r>
      <w:r w:rsidRPr="0A214D6B" w:rsidR="0BD691AB">
        <w:rPr>
          <w:rFonts w:ascii="Times New Roman" w:hAnsi="Times New Roman" w:eastAsia="Times New Roman" w:cs="Times New Roman"/>
        </w:rPr>
        <w:t>prompts</w:t>
      </w:r>
      <w:r w:rsidRPr="0A214D6B" w:rsidR="0BD691AB">
        <w:rPr>
          <w:rFonts w:ascii="Times New Roman" w:hAnsi="Times New Roman" w:eastAsia="Times New Roman" w:cs="Times New Roman"/>
        </w:rPr>
        <w:t xml:space="preserve"> quedo una </w:t>
      </w:r>
      <w:r w:rsidRPr="0A214D6B" w:rsidR="0BD691AB">
        <w:rPr>
          <w:rFonts w:ascii="Times New Roman" w:hAnsi="Times New Roman" w:eastAsia="Times New Roman" w:cs="Times New Roman"/>
        </w:rPr>
        <w:t>aplicacion</w:t>
      </w:r>
      <w:r w:rsidRPr="0A214D6B" w:rsidR="0BD691AB">
        <w:rPr>
          <w:rFonts w:ascii="Times New Roman" w:hAnsi="Times New Roman" w:eastAsia="Times New Roman" w:cs="Times New Roman"/>
        </w:rPr>
        <w:t xml:space="preserve"> e-</w:t>
      </w:r>
      <w:r w:rsidRPr="0A214D6B" w:rsidR="0BD691AB">
        <w:rPr>
          <w:rFonts w:ascii="Times New Roman" w:hAnsi="Times New Roman" w:eastAsia="Times New Roman" w:cs="Times New Roman"/>
        </w:rPr>
        <w:t>commerce</w:t>
      </w:r>
      <w:r w:rsidRPr="0A214D6B" w:rsidR="0BD691AB">
        <w:rPr>
          <w:rFonts w:ascii="Times New Roman" w:hAnsi="Times New Roman" w:eastAsia="Times New Roman" w:cs="Times New Roman"/>
        </w:rPr>
        <w:t xml:space="preserve"> bastante </w:t>
      </w:r>
      <w:r w:rsidRPr="0A214D6B" w:rsidR="0BD691AB">
        <w:rPr>
          <w:rFonts w:ascii="Times New Roman" w:hAnsi="Times New Roman" w:eastAsia="Times New Roman" w:cs="Times New Roman"/>
        </w:rPr>
        <w:t>solida</w:t>
      </w:r>
      <w:r w:rsidRPr="0A214D6B" w:rsidR="0BD691AB">
        <w:rPr>
          <w:rFonts w:ascii="Times New Roman" w:hAnsi="Times New Roman" w:eastAsia="Times New Roman" w:cs="Times New Roman"/>
        </w:rPr>
        <w:t xml:space="preserve"> y sencilla.</w:t>
      </w:r>
    </w:p>
    <w:p w:rsidR="1F770207" w:rsidP="1F770207" w:rsidRDefault="1F770207" w14:paraId="27B0AC2E" w14:textId="3AEE3888">
      <w:pPr>
        <w:ind w:left="708"/>
        <w:rPr>
          <w:rFonts w:ascii="Times New Roman" w:hAnsi="Times New Roman" w:eastAsia="Times New Roman" w:cs="Times New Roman"/>
          <w:sz w:val="22"/>
          <w:szCs w:val="22"/>
        </w:rPr>
      </w:pPr>
    </w:p>
    <w:p w:rsidR="7B23E574" w:rsidP="0A214D6B" w:rsidRDefault="7B23E574" w14:paraId="5AD10634" w14:textId="07641B01">
      <w:pPr>
        <w:pStyle w:val="Normal"/>
        <w:ind w:left="708"/>
        <w:rPr>
          <w:rFonts w:ascii="Times New Roman" w:hAnsi="Times New Roman" w:eastAsia="Times New Roman" w:cs="Times New Roman"/>
        </w:rPr>
      </w:pPr>
      <w:r w:rsidRPr="0A214D6B" w:rsidR="7B23E574">
        <w:rPr>
          <w:rFonts w:ascii="Times New Roman" w:hAnsi="Times New Roman" w:eastAsia="Times New Roman" w:cs="Times New Roman"/>
        </w:rPr>
        <w:t xml:space="preserve">Video explicativo de la </w:t>
      </w:r>
      <w:r w:rsidRPr="0A214D6B" w:rsidR="29F95992">
        <w:rPr>
          <w:rFonts w:ascii="Times New Roman" w:hAnsi="Times New Roman" w:eastAsia="Times New Roman" w:cs="Times New Roman"/>
        </w:rPr>
        <w:t>aplicación</w:t>
      </w:r>
      <w:r w:rsidRPr="0A214D6B" w:rsidR="7B23E574">
        <w:rPr>
          <w:rFonts w:ascii="Times New Roman" w:hAnsi="Times New Roman" w:eastAsia="Times New Roman" w:cs="Times New Roman"/>
        </w:rPr>
        <w:t xml:space="preserve">: </w:t>
      </w:r>
      <w:hyperlink r:id="R634d9690ceae4ac2">
        <w:r w:rsidRPr="0A214D6B" w:rsidR="14E9DD75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MX"/>
          </w:rPr>
          <w:t>https://youtu.be/M8QD0bUv3lo</w:t>
        </w:r>
      </w:hyperlink>
    </w:p>
    <w:p w:rsidR="1F770207" w:rsidP="1F770207" w:rsidRDefault="1F770207" w14:paraId="199A6C5E" w14:textId="15D95708">
      <w:pPr>
        <w:ind w:left="708"/>
        <w:rPr>
          <w:rFonts w:ascii="Times New Roman" w:hAnsi="Times New Roman" w:eastAsia="Times New Roman" w:cs="Times New Roman"/>
        </w:rPr>
      </w:pPr>
      <w:r w:rsidRPr="0A214D6B" w:rsidR="7B23E574">
        <w:rPr>
          <w:rFonts w:ascii="Times New Roman" w:hAnsi="Times New Roman" w:eastAsia="Times New Roman" w:cs="Times New Roman"/>
        </w:rPr>
        <w:t xml:space="preserve">URL </w:t>
      </w:r>
      <w:r w:rsidRPr="0A214D6B" w:rsidR="0BD691AB">
        <w:rPr>
          <w:rFonts w:ascii="Times New Roman" w:hAnsi="Times New Roman" w:eastAsia="Times New Roman" w:cs="Times New Roman"/>
        </w:rPr>
        <w:t xml:space="preserve">de </w:t>
      </w:r>
      <w:r w:rsidRPr="0A214D6B" w:rsidR="0BD691AB">
        <w:rPr>
          <w:rFonts w:ascii="Times New Roman" w:hAnsi="Times New Roman" w:eastAsia="Times New Roman" w:cs="Times New Roman"/>
        </w:rPr>
        <w:t>Pedigris</w:t>
      </w:r>
      <w:r w:rsidRPr="0A214D6B" w:rsidR="0BD691AB">
        <w:rPr>
          <w:rFonts w:ascii="Times New Roman" w:hAnsi="Times New Roman" w:eastAsia="Times New Roman" w:cs="Times New Roman"/>
        </w:rPr>
        <w:t xml:space="preserve">: </w:t>
      </w:r>
      <w:hyperlink r:id="R689e0406eed24712">
        <w:r w:rsidRPr="0A214D6B" w:rsidR="355D998D">
          <w:rPr>
            <w:rStyle w:val="Hipervnculo"/>
            <w:rFonts w:ascii="Times New Roman" w:hAnsi="Times New Roman" w:eastAsia="Times New Roman" w:cs="Times New Roman"/>
          </w:rPr>
          <w:t>https://v7sz6vug.mule.page</w:t>
        </w:r>
      </w:hyperlink>
    </w:p>
    <w:p w:rsidR="355D998D" w:rsidP="1F770207" w:rsidRDefault="355D998D" w14:paraId="3BF7C57D" w14:textId="5EE77E35">
      <w:pPr>
        <w:ind w:left="708"/>
        <w:rPr>
          <w:rFonts w:ascii="Times New Roman" w:hAnsi="Times New Roman" w:eastAsia="Times New Roman" w:cs="Times New Roman"/>
          <w:sz w:val="28"/>
          <w:szCs w:val="28"/>
        </w:rPr>
      </w:pPr>
      <w:r w:rsidRPr="1F770207">
        <w:rPr>
          <w:rFonts w:ascii="Times New Roman" w:hAnsi="Times New Roman" w:eastAsia="Times New Roman" w:cs="Times New Roman"/>
          <w:sz w:val="28"/>
          <w:szCs w:val="28"/>
        </w:rPr>
        <w:t>Reflexión</w:t>
      </w:r>
      <w:r w:rsidRPr="1F770207" w:rsidR="697B9694">
        <w:rPr>
          <w:rFonts w:ascii="Times New Roman" w:hAnsi="Times New Roman" w:eastAsia="Times New Roman" w:cs="Times New Roman"/>
          <w:sz w:val="28"/>
          <w:szCs w:val="28"/>
        </w:rPr>
        <w:t xml:space="preserve"> sobre el uso de IA:</w:t>
      </w:r>
    </w:p>
    <w:p w:rsidR="2D2B8233" w:rsidP="1F770207" w:rsidRDefault="2D2B8233" w14:paraId="66FCA7D2" w14:textId="4A42F850">
      <w:pPr>
        <w:ind w:left="708"/>
        <w:rPr>
          <w:rFonts w:ascii="Times New Roman" w:hAnsi="Times New Roman" w:eastAsia="Times New Roman" w:cs="Times New Roman"/>
        </w:rPr>
      </w:pPr>
      <w:r w:rsidRPr="0A214D6B" w:rsidR="2D2B8233">
        <w:rPr>
          <w:rFonts w:ascii="Times New Roman" w:hAnsi="Times New Roman" w:eastAsia="Times New Roman" w:cs="Times New Roman"/>
        </w:rPr>
        <w:t xml:space="preserve">Durante el diseño de </w:t>
      </w:r>
      <w:r w:rsidRPr="0A214D6B" w:rsidR="2D2B8233">
        <w:rPr>
          <w:rFonts w:ascii="Times New Roman" w:hAnsi="Times New Roman" w:eastAsia="Times New Roman" w:cs="Times New Roman"/>
          <w:b w:val="1"/>
          <w:bCs w:val="1"/>
        </w:rPr>
        <w:t>Pedigris</w:t>
      </w:r>
      <w:r w:rsidRPr="0A214D6B" w:rsidR="2D2B8233">
        <w:rPr>
          <w:rFonts w:ascii="Times New Roman" w:hAnsi="Times New Roman" w:eastAsia="Times New Roman" w:cs="Times New Roman"/>
        </w:rPr>
        <w:t xml:space="preserve">, la Inteligencia Artificial me ayudó desarrollar la </w:t>
      </w:r>
      <w:r w:rsidRPr="0A214D6B" w:rsidR="1CE837BE">
        <w:rPr>
          <w:rFonts w:ascii="Times New Roman" w:hAnsi="Times New Roman" w:eastAsia="Times New Roman" w:cs="Times New Roman"/>
        </w:rPr>
        <w:t>la</w:t>
      </w:r>
      <w:r w:rsidRPr="0A214D6B" w:rsidR="1CE837BE">
        <w:rPr>
          <w:rFonts w:ascii="Times New Roman" w:hAnsi="Times New Roman" w:eastAsia="Times New Roman" w:cs="Times New Roman"/>
        </w:rPr>
        <w:t xml:space="preserve"> aplicación en base al registro que definí</w:t>
      </w:r>
      <w:r w:rsidRPr="0A214D6B" w:rsidR="2D2B8233">
        <w:rPr>
          <w:rFonts w:ascii="Times New Roman" w:hAnsi="Times New Roman" w:eastAsia="Times New Roman" w:cs="Times New Roman"/>
        </w:rPr>
        <w:t xml:space="preserve">. Le fui haciendo varios </w:t>
      </w:r>
      <w:r w:rsidRPr="0A214D6B" w:rsidR="2D2B8233">
        <w:rPr>
          <w:rFonts w:ascii="Times New Roman" w:hAnsi="Times New Roman" w:eastAsia="Times New Roman" w:cs="Times New Roman"/>
        </w:rPr>
        <w:t>prompts</w:t>
      </w:r>
      <w:r w:rsidRPr="0A214D6B" w:rsidR="2D2B8233">
        <w:rPr>
          <w:rFonts w:ascii="Times New Roman" w:hAnsi="Times New Roman" w:eastAsia="Times New Roman" w:cs="Times New Roman"/>
        </w:rPr>
        <w:t xml:space="preserve"> para corregir y mejorar las respuestas hasta obtener un resultado que se adaptara a lo que necesitaba. Esto me permitió ahorrar tiempo y </w:t>
      </w:r>
      <w:r w:rsidRPr="0A214D6B" w:rsidR="5A44CE86">
        <w:rPr>
          <w:rFonts w:ascii="Times New Roman" w:hAnsi="Times New Roman" w:eastAsia="Times New Roman" w:cs="Times New Roman"/>
        </w:rPr>
        <w:t xml:space="preserve">desarrollar una interfaz </w:t>
      </w:r>
      <w:r w:rsidRPr="0A214D6B" w:rsidR="5A44CE86">
        <w:rPr>
          <w:rFonts w:ascii="Times New Roman" w:hAnsi="Times New Roman" w:eastAsia="Times New Roman" w:cs="Times New Roman"/>
        </w:rPr>
        <w:t>mas</w:t>
      </w:r>
      <w:r w:rsidRPr="0A214D6B" w:rsidR="5A44CE86">
        <w:rPr>
          <w:rFonts w:ascii="Times New Roman" w:hAnsi="Times New Roman" w:eastAsia="Times New Roman" w:cs="Times New Roman"/>
        </w:rPr>
        <w:t xml:space="preserve"> </w:t>
      </w:r>
      <w:r w:rsidRPr="0A214D6B" w:rsidR="4D5BE370">
        <w:rPr>
          <w:rFonts w:ascii="Times New Roman" w:hAnsi="Times New Roman" w:eastAsia="Times New Roman" w:cs="Times New Roman"/>
        </w:rPr>
        <w:t>simple</w:t>
      </w:r>
      <w:r w:rsidRPr="0A214D6B" w:rsidR="5A44CE86">
        <w:rPr>
          <w:rFonts w:ascii="Times New Roman" w:hAnsi="Times New Roman" w:eastAsia="Times New Roman" w:cs="Times New Roman"/>
        </w:rPr>
        <w:t xml:space="preserve"> de lo que hubiera podido</w:t>
      </w:r>
      <w:r w:rsidRPr="0A214D6B" w:rsidR="2D2B8233">
        <w:rPr>
          <w:rFonts w:ascii="Times New Roman" w:hAnsi="Times New Roman" w:eastAsia="Times New Roman" w:cs="Times New Roman"/>
        </w:rPr>
        <w:t>. De todas maneras, tuve que revisar cada propuesta, cambiar algunas cosas y adaptarlas para que cumplieran con la consigna y representaran correctamente la idea de la aplicación. Por eso, considero que la IA es una herramienta muy útil, pero siempre necesita que la persona revise y decida qué información utilizar.</w:t>
      </w:r>
    </w:p>
    <w:p w:rsidR="1F770207" w:rsidP="0A214D6B" w:rsidRDefault="1F770207" w14:paraId="5D11D54C" w14:textId="471C6E2D">
      <w:pPr>
        <w:pStyle w:val="Normal"/>
        <w:ind w:left="708"/>
        <w:rPr>
          <w:rFonts w:ascii="Arial" w:hAnsi="Arial" w:eastAsia="Arial" w:cs="Arial"/>
          <w:sz w:val="22"/>
          <w:szCs w:val="22"/>
        </w:rPr>
      </w:pPr>
    </w:p>
    <w:p w:rsidR="1F770207" w:rsidP="1F770207" w:rsidRDefault="1F770207" w14:paraId="14606A5E" w14:textId="1929D27E">
      <w:pPr>
        <w:ind w:left="708"/>
        <w:rPr>
          <w:rFonts w:ascii="Arial" w:hAnsi="Arial" w:eastAsia="Arial" w:cs="Arial"/>
          <w:sz w:val="22"/>
          <w:szCs w:val="22"/>
        </w:rPr>
      </w:pPr>
    </w:p>
    <w:sectPr w:rsidR="1F770207">
      <w:headerReference w:type="default" r:id="rId11"/>
      <w:footerReference w:type="defaul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275" w:rsidP="001B2354" w:rsidRDefault="009B5275" w14:paraId="3310F6B9" w14:textId="77777777">
      <w:pPr>
        <w:spacing w:after="0" w:line="240" w:lineRule="auto"/>
      </w:pPr>
      <w:r>
        <w:separator/>
      </w:r>
    </w:p>
  </w:endnote>
  <w:endnote w:type="continuationSeparator" w:id="0">
    <w:p w:rsidR="009B5275" w:rsidP="001B2354" w:rsidRDefault="009B5275" w14:paraId="240F07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F770207" w:rsidTr="1F770207" w14:paraId="08E0FA74" w14:textId="77777777">
      <w:trPr>
        <w:trHeight w:val="300"/>
      </w:trPr>
      <w:tc>
        <w:tcPr>
          <w:tcW w:w="2830" w:type="dxa"/>
        </w:tcPr>
        <w:p w:rsidR="1F770207" w:rsidP="1F770207" w:rsidRDefault="1F770207" w14:paraId="7BB84075" w14:textId="5B22BC30">
          <w:pPr>
            <w:pStyle w:val="Encabezado"/>
            <w:ind w:left="-115"/>
          </w:pPr>
        </w:p>
      </w:tc>
      <w:tc>
        <w:tcPr>
          <w:tcW w:w="2830" w:type="dxa"/>
        </w:tcPr>
        <w:p w:rsidR="1F770207" w:rsidP="1F770207" w:rsidRDefault="1F770207" w14:paraId="23F74531" w14:textId="58BD0935">
          <w:pPr>
            <w:pStyle w:val="Encabezado"/>
            <w:jc w:val="center"/>
          </w:pPr>
        </w:p>
      </w:tc>
      <w:tc>
        <w:tcPr>
          <w:tcW w:w="2830" w:type="dxa"/>
        </w:tcPr>
        <w:p w:rsidR="1F770207" w:rsidP="1F770207" w:rsidRDefault="1F770207" w14:paraId="75BDA2E9" w14:textId="4CA8A0D3">
          <w:pPr>
            <w:pStyle w:val="Encabezado"/>
            <w:ind w:right="-115"/>
            <w:jc w:val="right"/>
          </w:pPr>
        </w:p>
      </w:tc>
    </w:tr>
  </w:tbl>
  <w:p w:rsidR="1F770207" w:rsidP="1F770207" w:rsidRDefault="1F770207" w14:paraId="12F00F7A" w14:textId="1209B4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275" w:rsidP="001B2354" w:rsidRDefault="009B5275" w14:paraId="16C551C8" w14:textId="77777777">
      <w:pPr>
        <w:spacing w:after="0" w:line="240" w:lineRule="auto"/>
      </w:pPr>
      <w:r>
        <w:separator/>
      </w:r>
    </w:p>
  </w:footnote>
  <w:footnote w:type="continuationSeparator" w:id="0">
    <w:p w:rsidR="009B5275" w:rsidP="001B2354" w:rsidRDefault="009B5275" w14:paraId="501E0D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F770207" w:rsidTr="1F770207" w14:paraId="6F8F212E" w14:textId="77777777">
      <w:trPr>
        <w:trHeight w:val="300"/>
      </w:trPr>
      <w:tc>
        <w:tcPr>
          <w:tcW w:w="2830" w:type="dxa"/>
        </w:tcPr>
        <w:p w:rsidR="1F770207" w:rsidP="1F770207" w:rsidRDefault="1F770207" w14:paraId="044696D5" w14:textId="073FFD0C">
          <w:pPr>
            <w:pStyle w:val="Encabezado"/>
            <w:ind w:left="-115"/>
          </w:pPr>
        </w:p>
      </w:tc>
      <w:tc>
        <w:tcPr>
          <w:tcW w:w="2830" w:type="dxa"/>
        </w:tcPr>
        <w:p w:rsidR="1F770207" w:rsidP="1F770207" w:rsidRDefault="1F770207" w14:paraId="58722AEB" w14:textId="053F604C">
          <w:pPr>
            <w:pStyle w:val="Encabezado"/>
            <w:jc w:val="center"/>
          </w:pPr>
        </w:p>
      </w:tc>
      <w:tc>
        <w:tcPr>
          <w:tcW w:w="2830" w:type="dxa"/>
        </w:tcPr>
        <w:p w:rsidR="1F770207" w:rsidP="1F770207" w:rsidRDefault="1F770207" w14:paraId="54455130" w14:textId="22117761">
          <w:pPr>
            <w:pStyle w:val="Encabezado"/>
            <w:ind w:right="-115"/>
            <w:jc w:val="right"/>
          </w:pPr>
        </w:p>
      </w:tc>
    </w:tr>
  </w:tbl>
  <w:p w:rsidR="1F770207" w:rsidP="1F770207" w:rsidRDefault="1F770207" w14:paraId="6E0851C0" w14:textId="0345FA7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zb6spHwTmm2LU" int2:id="pxpVfHAG">
      <int2:state int2:type="spell" int2:value="Rejected"/>
    </int2:textHash>
    <int2:textHash int2:hashCode="nH4F5YaK/PMDrk" int2:id="QgiHirxp">
      <int2:state int2:type="spell" int2:value="Rejected"/>
    </int2:textHash>
    <int2:textHash int2:hashCode="0AVgzT9BL622NG" int2:id="1wWfGzvh">
      <int2:state int2:type="spell" int2:value="Rejected"/>
    </int2:textHash>
    <int2:textHash int2:hashCode="jgSXHkSvBAIOVQ" int2:id="xz7UQcOA">
      <int2:state int2:type="spell" int2:value="Rejected"/>
    </int2:textHash>
    <int2:textHash int2:hashCode="s4bkFf9fRZyhld" int2:id="o3NEkfzU">
      <int2:state int2:type="spell" int2:value="Rejected"/>
    </int2:textHash>
    <int2:textHash int2:hashCode="kKkZh1+//4PMRc" int2:id="z5wEf6jw">
      <int2:state int2:type="spell" int2:value="Rejected"/>
    </int2:textHash>
    <int2:textHash int2:hashCode="mwvXVOkFXIpCBb" int2:id="Roi45rPp">
      <int2:state int2:type="spell" int2:value="Rejected"/>
    </int2:textHash>
    <int2:bookmark int2:bookmarkName="_Int_nw1Wn1PD" int2:invalidationBookmarkName="" int2:hashCode="fRBDRz1Vv6kOhT" int2:id="H2JKzspK">
      <int2:state int2:type="style" int2:value="Rejected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96BD6"/>
    <w:rsid w:val="001B2354"/>
    <w:rsid w:val="002F26C2"/>
    <w:rsid w:val="009B5275"/>
    <w:rsid w:val="024C7AEC"/>
    <w:rsid w:val="0414076D"/>
    <w:rsid w:val="07338B65"/>
    <w:rsid w:val="07843C68"/>
    <w:rsid w:val="08151314"/>
    <w:rsid w:val="08E7EBCA"/>
    <w:rsid w:val="0914A32D"/>
    <w:rsid w:val="0A214D6B"/>
    <w:rsid w:val="0AEF1439"/>
    <w:rsid w:val="0B50327B"/>
    <w:rsid w:val="0BD691AB"/>
    <w:rsid w:val="0BE83C76"/>
    <w:rsid w:val="0C4A06C7"/>
    <w:rsid w:val="0CBC3B5B"/>
    <w:rsid w:val="0DAB7CBB"/>
    <w:rsid w:val="0E830923"/>
    <w:rsid w:val="0ED13254"/>
    <w:rsid w:val="0EEB7C52"/>
    <w:rsid w:val="10AECB88"/>
    <w:rsid w:val="12845EB1"/>
    <w:rsid w:val="12D956A1"/>
    <w:rsid w:val="13810AB7"/>
    <w:rsid w:val="13E43F71"/>
    <w:rsid w:val="14E9DD75"/>
    <w:rsid w:val="178E0EA0"/>
    <w:rsid w:val="1ACAB6D0"/>
    <w:rsid w:val="1BA6AE73"/>
    <w:rsid w:val="1BB8B0C3"/>
    <w:rsid w:val="1C4BF79C"/>
    <w:rsid w:val="1C8E0ED7"/>
    <w:rsid w:val="1CE7E9A0"/>
    <w:rsid w:val="1CE837BE"/>
    <w:rsid w:val="1F5932BC"/>
    <w:rsid w:val="1F770207"/>
    <w:rsid w:val="1F90D9BE"/>
    <w:rsid w:val="25939A49"/>
    <w:rsid w:val="26267F0C"/>
    <w:rsid w:val="262A4D05"/>
    <w:rsid w:val="2694CB9B"/>
    <w:rsid w:val="287A9A8D"/>
    <w:rsid w:val="291501AC"/>
    <w:rsid w:val="29F61847"/>
    <w:rsid w:val="29F95992"/>
    <w:rsid w:val="2B7C180C"/>
    <w:rsid w:val="2C2E68CE"/>
    <w:rsid w:val="2D2B8233"/>
    <w:rsid w:val="30947C26"/>
    <w:rsid w:val="329556C8"/>
    <w:rsid w:val="346AACEE"/>
    <w:rsid w:val="355BC2E7"/>
    <w:rsid w:val="355D998D"/>
    <w:rsid w:val="35B252A5"/>
    <w:rsid w:val="3AD0D8C4"/>
    <w:rsid w:val="3CF96F2D"/>
    <w:rsid w:val="3D7D3CC1"/>
    <w:rsid w:val="408F40AC"/>
    <w:rsid w:val="41DB697E"/>
    <w:rsid w:val="429053C7"/>
    <w:rsid w:val="460B89B6"/>
    <w:rsid w:val="47CA5503"/>
    <w:rsid w:val="47DDE71B"/>
    <w:rsid w:val="48A45461"/>
    <w:rsid w:val="49856F19"/>
    <w:rsid w:val="4ACD94B7"/>
    <w:rsid w:val="4D400142"/>
    <w:rsid w:val="4D5BE370"/>
    <w:rsid w:val="4DF923F8"/>
    <w:rsid w:val="4E22E819"/>
    <w:rsid w:val="4FEE478D"/>
    <w:rsid w:val="50BA30B7"/>
    <w:rsid w:val="52DAAF1C"/>
    <w:rsid w:val="53E91AD9"/>
    <w:rsid w:val="55C366A2"/>
    <w:rsid w:val="5A1C741F"/>
    <w:rsid w:val="5A44CE86"/>
    <w:rsid w:val="5C59AE98"/>
    <w:rsid w:val="5CFFB7C3"/>
    <w:rsid w:val="5DDDDF17"/>
    <w:rsid w:val="604C1EC7"/>
    <w:rsid w:val="63C8CF09"/>
    <w:rsid w:val="6550D4BC"/>
    <w:rsid w:val="66F0983A"/>
    <w:rsid w:val="697B9694"/>
    <w:rsid w:val="6BFB610E"/>
    <w:rsid w:val="6E408128"/>
    <w:rsid w:val="6EC11E32"/>
    <w:rsid w:val="6F9868DF"/>
    <w:rsid w:val="6FA66477"/>
    <w:rsid w:val="70905CC0"/>
    <w:rsid w:val="70BC6890"/>
    <w:rsid w:val="74021143"/>
    <w:rsid w:val="74B8F471"/>
    <w:rsid w:val="74E364D9"/>
    <w:rsid w:val="75F44948"/>
    <w:rsid w:val="76EE0FE2"/>
    <w:rsid w:val="770B7F27"/>
    <w:rsid w:val="78603372"/>
    <w:rsid w:val="788D8DE4"/>
    <w:rsid w:val="7ACDBB57"/>
    <w:rsid w:val="7B23E574"/>
    <w:rsid w:val="7C5CC822"/>
    <w:rsid w:val="7E93993E"/>
    <w:rsid w:val="7F63D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31C5C"/>
  <w15:chartTrackingRefBased/>
  <w15:docId w15:val="{23A96136-D9B0-46AE-8BF1-79962135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1F770207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1F770207"/>
  </w:style>
  <w:style w:type="character" w:styleId="Hipervnculo">
    <w:name w:val="Hyperlink"/>
    <w:uiPriority w:val="99"/>
    <w:unhideWhenUsed/>
    <w:rsid w:val="1F770207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footer" Target="footer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eader" Target="header1.xml" Id="rId11" /><Relationship Type="http://schemas.openxmlformats.org/officeDocument/2006/relationships/endnotes" Target="endnotes.xml" Id="rId5" /><Relationship Type="http://schemas.microsoft.com/office/2020/10/relationships/intelligence" Target="intelligence2.xml" Id="rId15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Relationship Type="http://schemas.openxmlformats.org/officeDocument/2006/relationships/hyperlink" Target="https://youtu.be/M8QD0bUv3lo" TargetMode="External" Id="R634d9690ceae4ac2" /><Relationship Type="http://schemas.openxmlformats.org/officeDocument/2006/relationships/hyperlink" Target="https://v7sz6vug.mule.page" TargetMode="External" Id="R689e0406eed2471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Maximiliano Ojeda</dc:creator>
  <keywords/>
  <dc:description/>
  <lastModifiedBy>Maximiliano Ojeda</lastModifiedBy>
  <revision>3</revision>
  <dcterms:created xsi:type="dcterms:W3CDTF">2026-06-20T01:36:00.0000000Z</dcterms:created>
  <dcterms:modified xsi:type="dcterms:W3CDTF">2026-06-20T02:29:54.1395167Z</dcterms:modified>
</coreProperties>
</file>