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8"/>
          <w:szCs w:val="28"/>
        </w:rPr>
      </w:pPr>
      <w:bookmarkStart w:colFirst="0" w:colLast="0" w:name="_bba3sp6hl5is" w:id="0"/>
      <w:bookmarkEnd w:id="0"/>
      <w:r w:rsidDel="00000000" w:rsidR="00000000" w:rsidRPr="00000000">
        <w:rPr>
          <w:sz w:val="28"/>
          <w:szCs w:val="28"/>
          <w:rtl w:val="0"/>
        </w:rPr>
        <w:t xml:space="preserve">PHP - Ejercicios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sz w:val="22"/>
          <w:szCs w:val="22"/>
        </w:rPr>
      </w:pPr>
      <w:bookmarkStart w:colFirst="0" w:colLast="0" w:name="_ki0boz53us6n" w:id="1"/>
      <w:bookmarkEnd w:id="1"/>
      <w:r w:rsidDel="00000000" w:rsidR="00000000" w:rsidRPr="00000000">
        <w:rPr>
          <w:sz w:val="22"/>
          <w:szCs w:val="22"/>
          <w:rtl w:val="0"/>
        </w:rPr>
        <w:t xml:space="preserve">Página de empresa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Realizar una página que publique la información de una empresa.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Los datos a mostrar son los siguientes: nombre, descripción, dirección, localidad, código postal, país, teléfono y correo electrónico.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Cargar la información en variables PHP y luego mostrarla con HTML.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sz w:val="22"/>
          <w:szCs w:val="22"/>
        </w:rPr>
      </w:pPr>
      <w:bookmarkStart w:colFirst="0" w:colLast="0" w:name="_gxjuenaejm82" w:id="2"/>
      <w:bookmarkEnd w:id="2"/>
      <w:r w:rsidDel="00000000" w:rsidR="00000000" w:rsidRPr="00000000">
        <w:rPr>
          <w:sz w:val="22"/>
          <w:szCs w:val="22"/>
          <w:rtl w:val="0"/>
        </w:rPr>
        <w:t xml:space="preserve">Notas de parciales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Hacer una página que muestre las notas por alumno de cada uno de los 3 parciales del año.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Cargar los datos en un arreglo PHP y mostrarlos con HTML en una tabla.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>
          <w:sz w:val="22"/>
          <w:szCs w:val="22"/>
        </w:rPr>
      </w:pPr>
      <w:bookmarkStart w:colFirst="0" w:colLast="0" w:name="_s5nxnuhyo3dz" w:id="3"/>
      <w:bookmarkEnd w:id="3"/>
      <w:r w:rsidDel="00000000" w:rsidR="00000000" w:rsidRPr="00000000">
        <w:rPr>
          <w:sz w:val="22"/>
          <w:szCs w:val="22"/>
          <w:rtl w:val="0"/>
        </w:rPr>
        <w:t xml:space="preserve">Formulario de datos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Crear un formulario HTML que envíe información a una página PHP, donde se muestren los datos recibidos.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Debe contener los siguientes campos: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 (input text)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 (input email)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Sexo (select)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Ubicación (input radio)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Servicios (select múltiple)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Mensaje (textarea)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¿Acepta las condiciones de los servicios? (input checkbox).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Además, informar la cantidad de datos POST recibidos.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sz w:val="22"/>
          <w:szCs w:val="22"/>
        </w:rPr>
      </w:pPr>
      <w:bookmarkStart w:colFirst="0" w:colLast="0" w:name="_qnn398v3hsgd" w:id="4"/>
      <w:bookmarkEnd w:id="4"/>
      <w:r w:rsidDel="00000000" w:rsidR="00000000" w:rsidRPr="00000000">
        <w:rPr>
          <w:sz w:val="22"/>
          <w:szCs w:val="22"/>
          <w:rtl w:val="0"/>
        </w:rPr>
        <w:t xml:space="preserve">Notas de parciales (con estructuras de control)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Ídem ejercicio "Notas de parciales", pero incluyendo los datos desde otro archivo PHP,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realizando la carga en 3 tablas con while, for, y foreach respectivamente.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sz w:val="22"/>
          <w:szCs w:val="22"/>
        </w:rPr>
      </w:pPr>
      <w:bookmarkStart w:colFirst="0" w:colLast="0" w:name="_kyyh2z8eirub" w:id="5"/>
      <w:bookmarkEnd w:id="5"/>
      <w:r w:rsidDel="00000000" w:rsidR="00000000" w:rsidRPr="00000000">
        <w:rPr>
          <w:sz w:val="22"/>
          <w:szCs w:val="22"/>
          <w:rtl w:val="0"/>
        </w:rPr>
        <w:t xml:space="preserve">Plantilla reutilizable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Hacer una página donde el encabezado y pie se carguen incluyendo archivos.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Realizar pruebas utilizando include y require, con/sin _once.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sz w:val="22"/>
          <w:szCs w:val="22"/>
        </w:rPr>
      </w:pPr>
      <w:bookmarkStart w:colFirst="0" w:colLast="0" w:name="_jltuyavgx029" w:id="6"/>
      <w:bookmarkEnd w:id="6"/>
      <w:r w:rsidDel="00000000" w:rsidR="00000000" w:rsidRPr="00000000">
        <w:rPr>
          <w:sz w:val="22"/>
          <w:szCs w:val="22"/>
          <w:rtl w:val="0"/>
        </w:rPr>
        <w:t xml:space="preserve">Traducción de números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Hacer una página dinámica que permita mostrar los nombres de los números del 1 al 10 en idioma español o inglés.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Cargar un diccionario desde un archivo externo según el idioma seleccionado.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z w:val="22"/>
          <w:szCs w:val="22"/>
        </w:rPr>
      </w:pPr>
      <w:bookmarkStart w:colFirst="0" w:colLast="0" w:name="_uvcnne2ob3ed" w:id="7"/>
      <w:bookmarkEnd w:id="7"/>
      <w:r w:rsidDel="00000000" w:rsidR="00000000" w:rsidRPr="00000000">
        <w:rPr>
          <w:sz w:val="22"/>
          <w:szCs w:val="22"/>
          <w:rtl w:val="0"/>
        </w:rPr>
        <w:t xml:space="preserve">Formulario validado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Enviar información desde un formulario y validar los datos a nivel de servidor.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caso de error, mostrar un mensaje genérico y los datos recargados en el formulario.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 los datos son correctos, redireccionar a otra página e informar que fueron recibidos.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Implementar una clase que gestione los datos, incluida desde otro archivo PHP.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Nombre: requerido, hasta 50 caracteres.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Dirección: requerido, hasta 100 caracteres.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Teléfono: requerido, hasta 20 caracteres.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sz w:val="22"/>
          <w:szCs w:val="22"/>
        </w:rPr>
      </w:pPr>
      <w:bookmarkStart w:colFirst="0" w:colLast="0" w:name="_f0jt179vflzw" w:id="8"/>
      <w:bookmarkEnd w:id="8"/>
      <w:r w:rsidDel="00000000" w:rsidR="00000000" w:rsidRPr="00000000">
        <w:rPr>
          <w:sz w:val="22"/>
          <w:szCs w:val="22"/>
          <w:rtl w:val="0"/>
        </w:rPr>
        <w:t xml:space="preserve">Calculadora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Hacer un formulario que permita ingresar dos valores y realizar la suma, resta,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multiplicación o división de los mismos.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Mostrar en otra página la operación realizada y el resultado obtenido.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Implementar una clase que gestione los datos y cálculos, incluida desde otro archivo PHP.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Validar números y operación ingresada.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737.0078740157481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  <w:tbl>
    <w:tblPr>
      <w:tblStyle w:val="Table2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7483.968503937007"/>
      <w:gridCol w:w="1474.0157480314963"/>
      <w:gridCol w:w="1474.0157480314963"/>
      <w:tblGridChange w:id="0">
        <w:tblGrid>
          <w:gridCol w:w="7483.968503937007"/>
          <w:gridCol w:w="1474.0157480314963"/>
          <w:gridCol w:w="1474.015748031496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PHP - Ejercicios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10432"/>
      <w:tblGridChange w:id="0">
        <w:tblGrid>
          <w:gridCol w:w="1043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UCEL - ISI - Entornos Web - PHP - Ejercicios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