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OpenClaw Tri-Circuit Autonomous Fact-Checker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📖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repository contains the deployment architecture and configuration for an Epic OpenClaw Agent—a ruthless, surgical fact-checking engine governed by strict behavioral parameters and an evolutionary self-improvement loop.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Built on the open-source OpenClaw orchestration framework (formerly Moltbot/Clawdbot), this project shifts the LLM paradigm from reactive chat interfaces to a stateful, persistent digital entity running locally. It guarantees deterministic, verified truth without performance, padding, or personality.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🏗️ Architecture: The Tri-Circuit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ensure maximum stability and separation of concerns, the system is architected across three distinct computational domains on Ubuntu 24.04 LTS (Noble Numbat).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Circuit I: Knowledge Acquisition Pipeline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 Purpose: High-fidelity ingestion and retrieval of raw data, documentation, and source material.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Stack: Crawl4AI (for dynamic, Playwright-based document ingestion) and RuVector (for neural graph indexing and retrieval).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Safeguard: Isolated from the live agent to prevent data-scraping bottlenecks from impacting operational uptime.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Circuit II: Live Agency (The Fact-Checker)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Purpose: The production-facing operational agent that processes queries and delivers judgments.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 Stack: OpenClaw-RL deployed as a hardened systemd service, bridging to local LLMs via LM Studio.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Engine: Governed by the FACT-CHECKER AGENT PROMPT (v3), enforcing a strict schema: Verdict -&gt; Answer -&gt; Reasoning -&gt; Key Evidence -&gt; Corrects. Ranks evidence strictly (Primary Sources &gt; Peer-reviewed &gt; Investigative &gt; Expert Consensus &gt; Other).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Circuit III: Evolutionary Laboratory (Obolus)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Purpose: A Darwinian loop for autonomous model mutation and prompt optimization.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* Stack: OpenHands (headless Docker sandbox), Mergekit (CPU-optimized LoRA merging), and the Obolus Python Fitness Scorer.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Mechanism: Generates agent mutations and evaluates them against a baseline using hardware energy monitoring (Intel RAPL). The fitness score (Z) is calculated using Quality, Efficiency (energy consumption in Joules), and Variance.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⚙️ Prerequisites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OS: Clean install of Ubuntu 24.04 LTS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Hardware: Intel-based CPU (required for hardware energy monitoring via Intel RAPL)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Access: Non-root user with sudo privileges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🚀 Installation &amp; Deployment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System Dependencies &amp; Mergekit Setup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Update the core toolchain and install Mergekit from source for model weight mutation: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apt-get update &amp;&amp; sudo apt-get install -y git build-essential python3-venv python3-pip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git clone https://github.com/arcee-ai/mergekit.git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cd mergekit &amp;&amp; pip install -e 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 Hardware Monitoring (RAPL Permission Hardening)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 allow the Obolus lab to calculate the energy efficiency of mutations without running as root, configure persistent access to Intel RAPL metrics: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sudo groupadd power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usermod -aG power $USER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Persistently expose RAPL data to the power group by editing /etc/sysfs.conf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echo "mode class/powercap/intel-rapl:0/energy_uj = 0440" | sudo tee -a /etc/sysfs.conf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echo "owner class/powercap/intel-rapl:0/energy_uj = root:power" | sudo tee -a /etc/sysfs.conf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Note: A system reboot is required for group changes to take effect.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Verification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Run the following commands to ensure all circuits are healthy: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Verify Circuit I (Knowledge)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crawl4ai-doctor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Verify Circuit III (Lab/RAPL)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cat /sys/class/powercap/intel-rapl:0/energy_uj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Verify Circuit II (Agency Onboarding)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openclaw onboard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🧠 The Obolus Fitness Scorer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Evolutionary Laboratory utilizes a custom Python scorer to evaluate new agent iterations. It calculates a Z-score based 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* Quality: Pass rate and output similarity of the mutated agent.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* Efficiency: Measured in Joules against a baseline configuration.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Variance Penalty: Penalizes unstable models to ensure consistent operational behavior.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See obolus_scorer.py (Final idea Obolus) for the dependency-free, production-ready calculation logic.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🔥 Troubleshooting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Symptom | Cause | Fix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EACCES on energy_uj | User is not in the power group. | Run sudo usermod -aG power $USER and reboot.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Scraper returns empty | Missing system libraries for Playwright. | Run playwright install-deps or check libnss3.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OpenHands Docker error | Socket permissions restrict access. | Run sudo chmod 666 /var/run/docker.sock.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↩️ Rollback Instructions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 completely remove the tri-circuit environment and reverse system changes: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systemctl --user stop openclaw &amp;&amp; systemctl --user disable openclaw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sudo rm /etc/sysfs.conf &amp;&amp; sudo groupdel power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pip uninstall crawl4ai mergekit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docker rmi ghcr.io/all-hands-ai/openhands:main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Built with precision. No performance, no padding, no personality.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