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E79" w:rsidRDefault="00833E79">
      <w:pPr>
        <w:rPr>
          <w:lang w:val="en-US"/>
        </w:rPr>
      </w:pPr>
    </w:p>
    <w:p w:rsidR="004448A9" w:rsidRDefault="004448A9">
      <w:pPr>
        <w:rPr>
          <w:lang w:val="en-US"/>
        </w:rPr>
      </w:pPr>
    </w:p>
    <w:p w:rsidR="004448A9" w:rsidRDefault="004448A9">
      <w:pPr>
        <w:rPr>
          <w:lang w:val="en-US"/>
        </w:rPr>
      </w:pPr>
    </w:p>
    <w:p w:rsidR="004448A9" w:rsidRDefault="004448A9">
      <w:pPr>
        <w:rPr>
          <w:lang w:val="en-US"/>
        </w:rPr>
      </w:pPr>
    </w:p>
    <w:p w:rsidR="004448A9" w:rsidRDefault="004448A9">
      <w:pPr>
        <w:rPr>
          <w:lang w:val="en-US"/>
        </w:rPr>
      </w:pPr>
    </w:p>
    <w:p w:rsidR="004448A9" w:rsidRDefault="004448A9">
      <w:pPr>
        <w:rPr>
          <w:lang w:val="en-US"/>
        </w:rPr>
      </w:pPr>
    </w:p>
    <w:p w:rsidR="004448A9" w:rsidRDefault="004448A9">
      <w:pPr>
        <w:rPr>
          <w:lang w:val="en-US"/>
        </w:rPr>
      </w:pPr>
    </w:p>
    <w:p w:rsidR="004448A9" w:rsidRDefault="004448A9">
      <w:pPr>
        <w:rPr>
          <w:lang w:val="en-US"/>
        </w:rPr>
      </w:pPr>
    </w:p>
    <w:p w:rsidR="004448A9" w:rsidRDefault="004448A9">
      <w:pPr>
        <w:rPr>
          <w:lang w:val="en-US"/>
        </w:rPr>
      </w:pPr>
    </w:p>
    <w:p w:rsidR="004448A9" w:rsidRDefault="004448A9" w:rsidP="004448A9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 xml:space="preserve">ANEXO: CODIGO FUENTE </w:t>
      </w:r>
    </w:p>
    <w:p w:rsidR="004448A9" w:rsidRDefault="004448A9" w:rsidP="004448A9">
      <w:pPr>
        <w:jc w:val="center"/>
        <w:rPr>
          <w:b/>
          <w:sz w:val="56"/>
          <w:szCs w:val="56"/>
          <w:u w:val="single"/>
          <w:lang w:val="en-US"/>
        </w:rPr>
      </w:pPr>
    </w:p>
    <w:p w:rsidR="004448A9" w:rsidRDefault="004448A9" w:rsidP="004448A9">
      <w:pPr>
        <w:jc w:val="center"/>
        <w:rPr>
          <w:b/>
          <w:sz w:val="56"/>
          <w:szCs w:val="56"/>
          <w:u w:val="single"/>
          <w:lang w:val="en-US"/>
        </w:rPr>
      </w:pPr>
    </w:p>
    <w:p w:rsidR="004448A9" w:rsidRDefault="004448A9" w:rsidP="004448A9">
      <w:pPr>
        <w:jc w:val="center"/>
        <w:rPr>
          <w:b/>
          <w:sz w:val="56"/>
          <w:szCs w:val="56"/>
          <w:u w:val="single"/>
          <w:lang w:val="en-US"/>
        </w:rPr>
      </w:pPr>
    </w:p>
    <w:p w:rsidR="004448A9" w:rsidRDefault="004448A9" w:rsidP="004448A9">
      <w:pPr>
        <w:jc w:val="center"/>
        <w:rPr>
          <w:b/>
          <w:sz w:val="56"/>
          <w:szCs w:val="56"/>
          <w:u w:val="single"/>
          <w:lang w:val="en-US"/>
        </w:rPr>
      </w:pPr>
    </w:p>
    <w:p w:rsidR="004448A9" w:rsidRDefault="004448A9" w:rsidP="004448A9">
      <w:pPr>
        <w:jc w:val="center"/>
        <w:rPr>
          <w:b/>
          <w:sz w:val="56"/>
          <w:szCs w:val="56"/>
          <w:u w:val="single"/>
          <w:lang w:val="en-US"/>
        </w:rPr>
      </w:pPr>
    </w:p>
    <w:p w:rsidR="004448A9" w:rsidRDefault="004448A9" w:rsidP="004448A9">
      <w:pPr>
        <w:jc w:val="center"/>
        <w:rPr>
          <w:b/>
          <w:sz w:val="56"/>
          <w:szCs w:val="56"/>
          <w:u w:val="single"/>
          <w:lang w:val="en-US"/>
        </w:rPr>
      </w:pPr>
    </w:p>
    <w:p w:rsidR="004448A9" w:rsidRDefault="004448A9" w:rsidP="004448A9">
      <w:pPr>
        <w:jc w:val="center"/>
        <w:rPr>
          <w:b/>
          <w:sz w:val="56"/>
          <w:szCs w:val="56"/>
          <w:u w:val="single"/>
          <w:lang w:val="en-US"/>
        </w:rPr>
      </w:pPr>
    </w:p>
    <w:p w:rsidR="004448A9" w:rsidRPr="004448A9" w:rsidRDefault="004448A9" w:rsidP="004448A9">
      <w:pPr>
        <w:jc w:val="center"/>
        <w:rPr>
          <w:lang w:val="en-US"/>
        </w:rPr>
      </w:pPr>
    </w:p>
    <w:p w:rsidR="004448A9" w:rsidRPr="008D7787" w:rsidRDefault="004448A9" w:rsidP="008D7787">
      <w:pPr>
        <w:jc w:val="center"/>
        <w:rPr>
          <w:b/>
          <w:sz w:val="40"/>
          <w:szCs w:val="40"/>
          <w:u w:val="single"/>
        </w:rPr>
      </w:pPr>
      <w:r w:rsidRPr="008D7787">
        <w:rPr>
          <w:b/>
          <w:sz w:val="40"/>
          <w:szCs w:val="40"/>
          <w:u w:val="single"/>
        </w:rPr>
        <w:lastRenderedPageBreak/>
        <w:t>Código fuente de la API:</w:t>
      </w:r>
    </w:p>
    <w:p w:rsidR="004448A9" w:rsidRDefault="004448A9" w:rsidP="004448A9">
      <w:pPr>
        <w:rPr>
          <w:b/>
          <w:sz w:val="20"/>
          <w:szCs w:val="20"/>
          <w:u w:val="single"/>
        </w:rPr>
      </w:pPr>
    </w:p>
    <w:p w:rsidR="004448A9" w:rsidRDefault="008D7787" w:rsidP="004448A9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Indice:</w:t>
      </w:r>
    </w:p>
    <w:p w:rsidR="008D7787" w:rsidRDefault="008D7787" w:rsidP="004448A9">
      <w:pPr>
        <w:rPr>
          <w:b/>
          <w:sz w:val="20"/>
          <w:szCs w:val="20"/>
          <w:u w:val="single"/>
        </w:rPr>
      </w:pPr>
    </w:p>
    <w:p w:rsidR="008D7787" w:rsidRPr="00C066D2" w:rsidRDefault="00C066D2" w:rsidP="004448A9">
      <w:pPr>
        <w:rPr>
          <w:b/>
          <w:sz w:val="20"/>
          <w:szCs w:val="20"/>
          <w:u w:val="single"/>
          <w:lang w:val="en-US"/>
        </w:rPr>
      </w:pPr>
      <w:r w:rsidRPr="00C066D2">
        <w:rPr>
          <w:b/>
          <w:sz w:val="20"/>
          <w:szCs w:val="20"/>
          <w:u w:val="single"/>
          <w:lang w:val="en-US"/>
        </w:rPr>
        <w:t>Implementaciones</w:t>
      </w:r>
      <w:r w:rsidRPr="00C066D2">
        <w:rPr>
          <w:b/>
          <w:sz w:val="20"/>
          <w:szCs w:val="20"/>
          <w:lang w:val="en-US"/>
        </w:rPr>
        <w:tab/>
      </w:r>
      <w:r w:rsidRPr="00C066D2">
        <w:rPr>
          <w:b/>
          <w:sz w:val="20"/>
          <w:szCs w:val="20"/>
          <w:lang w:val="en-US"/>
        </w:rPr>
        <w:tab/>
      </w:r>
      <w:r w:rsidRPr="00C066D2">
        <w:rPr>
          <w:b/>
          <w:sz w:val="20"/>
          <w:szCs w:val="20"/>
          <w:lang w:val="en-US"/>
        </w:rPr>
        <w:tab/>
      </w:r>
      <w:r w:rsidRPr="00C066D2">
        <w:rPr>
          <w:b/>
          <w:sz w:val="20"/>
          <w:szCs w:val="20"/>
          <w:lang w:val="en-US"/>
        </w:rPr>
        <w:tab/>
      </w:r>
      <w:r w:rsidRPr="00C066D2">
        <w:rPr>
          <w:b/>
          <w:sz w:val="20"/>
          <w:szCs w:val="20"/>
          <w:lang w:val="en-US"/>
        </w:rPr>
        <w:tab/>
      </w:r>
      <w:r w:rsidRPr="00C066D2">
        <w:rPr>
          <w:b/>
          <w:sz w:val="20"/>
          <w:szCs w:val="20"/>
          <w:lang w:val="en-US"/>
        </w:rPr>
        <w:tab/>
      </w:r>
      <w:r w:rsidRPr="00C066D2"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u w:val="single"/>
          <w:lang w:val="en-US"/>
        </w:rPr>
        <w:t xml:space="preserve"> Pá</w:t>
      </w:r>
      <w:r w:rsidRPr="00C066D2">
        <w:rPr>
          <w:b/>
          <w:sz w:val="20"/>
          <w:szCs w:val="20"/>
          <w:u w:val="single"/>
          <w:lang w:val="en-US"/>
        </w:rPr>
        <w:t>ginas</w:t>
      </w:r>
    </w:p>
    <w:p w:rsidR="004448A9" w:rsidRPr="008D7787" w:rsidRDefault="008D7787" w:rsidP="004448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50.75pt;margin-top:6.7pt;width:159.6pt;height:0;z-index:251672576" o:connectortype="straight" strokecolor="black [3200]" strokeweight="1pt">
            <v:stroke dashstyle="dash"/>
            <v:shadow color="#868686"/>
          </v:shape>
        </w:pict>
      </w:r>
      <w:r w:rsidRPr="008D7787">
        <w:rPr>
          <w:rFonts w:ascii="Courier New" w:hAnsi="Courier New" w:cs="Courier New"/>
          <w:color w:val="000000"/>
          <w:sz w:val="20"/>
          <w:szCs w:val="20"/>
          <w:lang w:val="en-US"/>
        </w:rPr>
        <w:t>interface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ActionCommand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448A9" w:rsidRPr="008D7787" w:rsidRDefault="008D7787" w:rsidP="004448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44" type="#_x0000_t32" style="position:absolute;margin-left:97.95pt;margin-top:7.1pt;width:212.4pt;height:0;z-index:251673600" o:connectortype="straight" strokecolor="black [3200]" strokeweight="1pt">
            <v:stroke dashstyle="dash"/>
            <v:shadow color="#868686"/>
          </v:shape>
        </w:pict>
      </w:r>
      <w:r w:rsidRPr="008D7787">
        <w:rPr>
          <w:rFonts w:ascii="Courier New" w:hAnsi="Courier New" w:cs="Courier New"/>
          <w:color w:val="000000"/>
          <w:sz w:val="20"/>
          <w:szCs w:val="20"/>
          <w:lang w:val="en-US"/>
        </w:rPr>
        <w:t>interface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:rsidR="004448A9" w:rsidRPr="008D7787" w:rsidRDefault="008D7787" w:rsidP="004448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45" type="#_x0000_t32" style="position:absolute;margin-left:150.75pt;margin-top:6.25pt;width:159.6pt;height:0;z-index:251674624" o:connectortype="straight" strokecolor="black [3200]" strokeweight="1pt">
            <v:stroke dashstyle="dash"/>
            <v:shadow color="#868686"/>
          </v:shape>
        </w:pict>
      </w:r>
      <w:r w:rsidRPr="008D7787">
        <w:rPr>
          <w:rFonts w:ascii="Courier New" w:hAnsi="Courier New" w:cs="Courier New"/>
          <w:color w:val="000000"/>
          <w:sz w:val="20"/>
          <w:szCs w:val="20"/>
          <w:lang w:val="en-US"/>
        </w:rPr>
        <w:t>interface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EventListener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:rsidR="004448A9" w:rsidRPr="008D7787" w:rsidRDefault="008D7787" w:rsidP="004448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46" type="#_x0000_t32" style="position:absolute;margin-left:150.75pt;margin-top:6.65pt;width:159.6pt;height:0;z-index:251675648" o:connectortype="straight" strokecolor="black [3200]" strokeweight="1pt">
            <v:stroke dashstyle="dash"/>
            <v:shadow color="#868686"/>
          </v:shape>
        </w:pict>
      </w:r>
      <w:r w:rsidRPr="008D7787">
        <w:rPr>
          <w:rFonts w:ascii="Courier New" w:hAnsi="Courier New" w:cs="Courier New"/>
          <w:color w:val="000000"/>
          <w:sz w:val="20"/>
          <w:szCs w:val="20"/>
          <w:lang w:val="en-US"/>
        </w:rPr>
        <w:t>interface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:rsidR="004448A9" w:rsidRPr="008D7787" w:rsidRDefault="008D7787" w:rsidP="004448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47" type="#_x0000_t32" style="position:absolute;margin-left:156.75pt;margin-top:8.8pt;width:153.6pt;height:0;z-index:251676672" o:connectortype="straight" strokecolor="black [3200]" strokeweight="1pt">
            <v:stroke dashstyle="dash"/>
            <v:shadow color="#868686"/>
          </v:shape>
        </w:pict>
      </w:r>
      <w:r w:rsidRPr="008D7787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EventManagerFactory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:rsidR="004448A9" w:rsidRPr="008D7787" w:rsidRDefault="008D7787" w:rsidP="004448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48" type="#_x0000_t32" style="position:absolute;margin-left:178.35pt;margin-top:8.6pt;width:132pt;height:0;z-index:251677696" o:connectortype="straight" strokecolor="black [3200]" strokeweight="1pt">
            <v:stroke dashstyle="dash"/>
            <v:shadow color="#868686"/>
          </v:shape>
        </w:pict>
      </w:r>
      <w:r w:rsidRPr="008D7787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4</w:t>
      </w:r>
    </w:p>
    <w:p w:rsidR="004448A9" w:rsidRPr="008D7787" w:rsidRDefault="008D7787" w:rsidP="004448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49" type="#_x0000_t32" style="position:absolute;margin-left:132.75pt;margin-top:5.95pt;width:177.6pt;height:0;z-index:251678720" o:connectortype="straight" strokecolor="black [3200]" strokeweight="1pt">
            <v:stroke dashstyle="dash"/>
            <v:shadow color="#868686"/>
          </v:shape>
        </w:pict>
      </w:r>
      <w:r w:rsidRPr="008D7787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ActionHandler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:rsidR="004448A9" w:rsidRPr="008D7787" w:rsidRDefault="008D7787" w:rsidP="004448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50" type="#_x0000_t32" style="position:absolute;margin-left:160.95pt;margin-top:7.55pt;width:149.4pt;height:0;z-index:251679744" o:connectortype="straight" strokecolor="black [3200]" strokeweight="1pt">
            <v:stroke dashstyle="dash"/>
            <v:shadow color="#868686"/>
          </v:shape>
        </w:pict>
      </w:r>
      <w:r w:rsidRPr="008D7787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ConcreteEventManager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</w:t>
      </w:r>
    </w:p>
    <w:p w:rsidR="004448A9" w:rsidRPr="008D7787" w:rsidRDefault="008D7787" w:rsidP="004448A9">
      <w:pPr>
        <w:rPr>
          <w:b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51" type="#_x0000_t32" style="position:absolute;margin-left:114.15pt;margin-top:6.1pt;width:196.2pt;height:0;z-index:251680768" o:connectortype="straight" strokecolor="black [3200]" strokeweight="1pt">
            <v:stroke dashstyle="dash"/>
            <v:shadow color="#868686"/>
          </v:shape>
        </w:pict>
      </w:r>
      <w:r w:rsidRPr="008D7787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EventCancel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10</w:t>
      </w:r>
    </w:p>
    <w:p w:rsidR="004448A9" w:rsidRPr="008D7787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8D7787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8D7787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8D7787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8D7787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8D7787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8D7787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8D7787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8D7787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8D7787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8D7787" w:rsidRDefault="008D7787" w:rsidP="004448A9">
      <w:pPr>
        <w:rPr>
          <w:b/>
          <w:sz w:val="20"/>
          <w:szCs w:val="20"/>
          <w:u w:val="single"/>
          <w:lang w:val="en-US"/>
        </w:rPr>
      </w:pPr>
    </w:p>
    <w:p w:rsidR="008D7787" w:rsidRPr="008D7787" w:rsidRDefault="008D7787" w:rsidP="004448A9">
      <w:pPr>
        <w:rPr>
          <w:b/>
          <w:sz w:val="20"/>
          <w:szCs w:val="20"/>
          <w:u w:val="single"/>
          <w:lang w:val="en-US"/>
        </w:rPr>
      </w:pP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8D7787">
        <w:rPr>
          <w:rFonts w:ascii="Courier New" w:hAnsi="Courier New" w:cs="Courier New"/>
          <w:b/>
          <w:bCs/>
          <w:noProof/>
          <w:color w:val="FF0000"/>
          <w:sz w:val="20"/>
          <w:szCs w:val="20"/>
          <w:lang w:eastAsia="es-AR"/>
        </w:rPr>
        <w:lastRenderedPageBreak/>
        <w:pict>
          <v:shape id="_x0000_s1030" type="#_x0000_t32" style="position:absolute;margin-left:-1.05pt;margin-top:4.15pt;width:490.2pt;height:0;z-index:251662336" o:connectortype="straight" strokecolor="#4bacc6 [3208]" strokeweight="1pt">
            <v:stroke dashstyle="dash"/>
            <v:shadow color="#868686"/>
          </v:shape>
        </w:pic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mat7510.eventManagerApi;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ActionCommand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8D7787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D778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8D77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778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D77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execute();</w:t>
      </w:r>
    </w:p>
    <w:p w:rsidR="004448A9" w:rsidRPr="008D7787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778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448A9" w:rsidRPr="008D7787" w:rsidRDefault="004448A9" w:rsidP="004448A9">
      <w:pPr>
        <w:rPr>
          <w:b/>
          <w:sz w:val="20"/>
          <w:szCs w:val="20"/>
          <w:u w:val="single"/>
          <w:lang w:val="en-US"/>
        </w:rPr>
      </w:pPr>
      <w:r>
        <w:rPr>
          <w:b/>
          <w:noProof/>
          <w:sz w:val="20"/>
          <w:szCs w:val="20"/>
          <w:u w:val="single"/>
          <w:lang w:eastAsia="es-AR"/>
        </w:rPr>
        <w:pict>
          <v:shape id="_x0000_s1026" type="#_x0000_t32" style="position:absolute;margin-left:-1.05pt;margin-top:16.7pt;width:490.2pt;height:0;z-index:251658240" o:connectortype="straight" strokecolor="#4f81bd [3204]" strokeweight="1pt">
            <v:stroke dashstyle="dash"/>
            <v:shadow color="#868686"/>
          </v:shape>
        </w:pict>
      </w:r>
    </w:p>
    <w:p w:rsidR="004448A9" w:rsidRPr="008D7787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mat7510.eventManagerApi;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equals(Event anotherEvent);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448A9" w:rsidRPr="004448A9" w:rsidRDefault="004448A9" w:rsidP="004448A9">
      <w:pPr>
        <w:rPr>
          <w:b/>
          <w:sz w:val="20"/>
          <w:szCs w:val="20"/>
          <w:u w:val="single"/>
          <w:lang w:val="en-US"/>
        </w:rPr>
      </w:pPr>
      <w:r>
        <w:rPr>
          <w:b/>
          <w:noProof/>
          <w:sz w:val="20"/>
          <w:szCs w:val="20"/>
          <w:u w:val="single"/>
          <w:lang w:eastAsia="es-AR"/>
        </w:rPr>
        <w:pict>
          <v:shape id="_x0000_s1027" type="#_x0000_t32" style="position:absolute;margin-left:-1.05pt;margin-top:11.75pt;width:490.2pt;height:0;z-index:251659264" o:connectortype="straight" strokecolor="#4bacc6 [3208]" strokeweight="1pt">
            <v:stroke dashstyle="dash"/>
            <v:shadow color="#868686"/>
          </v:shape>
        </w:pic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mat7510.eventManagerApi;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EventListener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eventOccurred(Event e);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48A9" w:rsidRDefault="004448A9" w:rsidP="004448A9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  <w:lang w:eastAsia="es-AR"/>
        </w:rPr>
        <w:pict>
          <v:shape id="_x0000_s1028" type="#_x0000_t32" style="position:absolute;margin-left:-1.05pt;margin-top:12.75pt;width:490.2pt;height:0;z-index:251660288" o:connectortype="straight" strokecolor="#4bacc6 [3208]" strokeweight="1pt">
            <v:stroke dashstyle="dash"/>
            <v:shadow color="#868686"/>
          </v:shape>
        </w:pic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mat7510.eventManagerApi;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java.util.List;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EventListener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register(ActionCommand cmd, Event e)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register(ActionCommand cmd, List&lt;Event&gt; e)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registerWithOrder(ActionCommand cmd, List&lt;Event&gt; e)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registerCancellables(Event event1, Event event2)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reset();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448A9" w:rsidRDefault="004448A9" w:rsidP="004448A9">
      <w:pPr>
        <w:rPr>
          <w:b/>
          <w:sz w:val="20"/>
          <w:szCs w:val="20"/>
          <w:u w:val="single"/>
          <w:lang w:val="en-US"/>
        </w:rPr>
      </w:pPr>
      <w:r>
        <w:rPr>
          <w:b/>
          <w:noProof/>
          <w:sz w:val="20"/>
          <w:szCs w:val="20"/>
          <w:u w:val="single"/>
          <w:lang w:eastAsia="es-AR"/>
        </w:rPr>
        <w:pict>
          <v:shape id="_x0000_s1029" type="#_x0000_t32" style="position:absolute;margin-left:-1.05pt;margin-top:23.55pt;width:490.2pt;height:0;z-index:251661312" o:connectortype="straight" strokecolor="#4bacc6 [3208]" strokeweight="1pt">
            <v:stroke dashstyle="dash"/>
            <v:shadow color="#868686"/>
          </v:shape>
        </w:pict>
      </w:r>
    </w:p>
    <w:p w:rsidR="004448A9" w:rsidRPr="004448A9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4448A9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4448A9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4448A9" w:rsidRDefault="004448A9" w:rsidP="004448A9">
      <w:pPr>
        <w:rPr>
          <w:b/>
          <w:sz w:val="20"/>
          <w:szCs w:val="20"/>
          <w:u w:val="single"/>
          <w:lang w:val="en-US"/>
        </w:rPr>
      </w:pPr>
    </w:p>
    <w:p w:rsidR="004448A9" w:rsidRPr="004448A9" w:rsidRDefault="008D7787" w:rsidP="004448A9">
      <w:pPr>
        <w:rPr>
          <w:b/>
          <w:sz w:val="20"/>
          <w:szCs w:val="20"/>
          <w:u w:val="single"/>
          <w:lang w:val="en-US"/>
        </w:rPr>
      </w:pPr>
      <w:r>
        <w:rPr>
          <w:b/>
          <w:noProof/>
          <w:sz w:val="20"/>
          <w:szCs w:val="20"/>
          <w:u w:val="single"/>
          <w:lang w:eastAsia="es-AR"/>
        </w:rPr>
        <w:lastRenderedPageBreak/>
        <w:pict>
          <v:shape id="_x0000_s1032" type="#_x0000_t32" style="position:absolute;margin-left:-2.25pt;margin-top:-5.45pt;width:490.2pt;height:0;z-index:251663360" o:connectortype="straight" strokecolor="#4bacc6 [3208]" strokeweight="1pt">
            <v:stroke dashstyle="dash"/>
            <v:shadow color="#868686"/>
          </v:shape>
        </w:pic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mat7510.eventManagerApi;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EventManagerFactory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 </w:t>
      </w:r>
      <w:r w:rsidRPr="004448A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eventManager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EventManagerFactory(){};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 </w:t>
      </w:r>
      <w:r w:rsidRPr="004448A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createEventManager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448A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eventManager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i/>
          <w:iCs/>
          <w:color w:val="000000"/>
          <w:sz w:val="20"/>
          <w:szCs w:val="20"/>
          <w:u w:val="single"/>
          <w:lang w:val="en-US"/>
        </w:rPr>
        <w:t>eventManager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ConcreteEventManager();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eventManager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 getInstance(){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448A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eventManager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  <w:lang w:val="en-US"/>
        </w:rPr>
        <w:t>createEventManager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eventManager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448A9" w:rsidRDefault="008D7787" w:rsidP="004448A9">
      <w:pPr>
        <w:rPr>
          <w:b/>
          <w:sz w:val="20"/>
          <w:szCs w:val="20"/>
          <w:u w:val="single"/>
          <w:lang w:val="en-US"/>
        </w:rPr>
      </w:pPr>
      <w:r>
        <w:rPr>
          <w:b/>
          <w:noProof/>
          <w:sz w:val="20"/>
          <w:szCs w:val="20"/>
          <w:u w:val="single"/>
          <w:lang w:eastAsia="es-AR"/>
        </w:rPr>
        <w:pict>
          <v:shape id="_x0000_s1033" type="#_x0000_t32" style="position:absolute;margin-left:1.35pt;margin-top:18.9pt;width:490.2pt;height:0;z-index:251664384" o:connectortype="straight" strokecolor="#4bacc6 [3208]" strokeweight="1pt">
            <v:stroke dashstyle="dash"/>
            <v:shadow color="#868686"/>
          </v:shape>
        </w:pic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mat7510.eventManagerApi;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serialVersionUID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1L;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text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exceptionRegisterEvent(</w:t>
      </w:r>
      <w:r w:rsidRPr="004448A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"No se puede registrar los eventos debido 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String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toString()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text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448A9" w:rsidRPr="004448A9" w:rsidRDefault="008D7787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b/>
          <w:noProof/>
          <w:sz w:val="20"/>
          <w:szCs w:val="20"/>
          <w:u w:val="single"/>
          <w:lang w:eastAsia="es-AR"/>
        </w:rPr>
        <w:pict>
          <v:shape id="_x0000_s1034" type="#_x0000_t32" style="position:absolute;margin-left:1.35pt;margin-top:6.35pt;width:490.2pt;height:0;z-index:251665408" o:connectortype="straight" strokecolor="#4bacc6 [3208]" strokeweight="1pt">
            <v:stroke dashstyle="dash"/>
            <v:shadow color="#868686"/>
          </v:shape>
        </w:pic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448A9" w:rsidRDefault="004448A9" w:rsidP="004448A9">
      <w:pPr>
        <w:rPr>
          <w:b/>
          <w:sz w:val="20"/>
          <w:szCs w:val="20"/>
          <w:u w:val="single"/>
        </w:rPr>
      </w:pPr>
    </w:p>
    <w:p w:rsidR="004448A9" w:rsidRDefault="004448A9" w:rsidP="004448A9">
      <w:pPr>
        <w:rPr>
          <w:b/>
          <w:sz w:val="20"/>
          <w:szCs w:val="20"/>
          <w:u w:val="single"/>
        </w:rPr>
      </w:pPr>
    </w:p>
    <w:p w:rsidR="004448A9" w:rsidRDefault="004448A9" w:rsidP="004448A9">
      <w:pPr>
        <w:rPr>
          <w:b/>
          <w:sz w:val="20"/>
          <w:szCs w:val="20"/>
          <w:u w:val="single"/>
        </w:rPr>
      </w:pPr>
    </w:p>
    <w:p w:rsidR="008D7787" w:rsidRDefault="008D7787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D7787" w:rsidRDefault="008D7787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448A9" w:rsidRPr="004448A9" w:rsidRDefault="008D7787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noProof/>
          <w:sz w:val="20"/>
          <w:szCs w:val="20"/>
          <w:u w:val="single"/>
          <w:lang w:eastAsia="es-AR"/>
        </w:rPr>
        <w:lastRenderedPageBreak/>
        <w:pict>
          <v:shape id="_x0000_s1035" type="#_x0000_t32" style="position:absolute;margin-left:-1.05pt;margin-top:-17.45pt;width:490.2pt;height:0;z-index:251666432" o:connectortype="straight" strokecolor="#4bacc6 [3208]" strokeweight="1pt">
            <v:stroke dashstyle="dash"/>
            <v:shadow color="#868686"/>
          </v:shape>
        </w:pict>
      </w:r>
      <w:r w:rsidR="004448A9"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="004448A9"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mat7510.eventManagerApi;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java.util.ArrayList;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java.util.Iterator;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java.util.List;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ActionHandler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ActionCommand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command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List&lt;Event&gt;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ArrayList&lt;Boolean&gt;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amountActivated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order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ActionHandler createActionSingle ( ActionCommand command, Event event){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ActionHandler(command ,event);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ActionHandler createActionGroup ( ActionCommand command, List&lt;Event&gt; event){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ActionHandler(command ,event,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ActionHandler createActionGroupOrder ( ActionCommand command, List&lt;Event&gt; event){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ActionHandler(command ,event,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createEvents() {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Inicializa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array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control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comando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amountActivated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ArrayList&lt;Boolean&gt;();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 = 0; index &lt;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.size(); index++ 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.add(index,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ActionHandler ( ActionCommand command, Event event){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command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command;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ArrayList&lt;Event&gt;();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ArrayList&lt;Boolean&gt;();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.add(event);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setOrder(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createEvents();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amountActivated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ActionHandler ( ActionCommand command, List&lt;Event&gt; events,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order){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command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command;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events;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setOrder(order);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createEvents();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amountActivated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clearEvents() {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Inicializa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array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control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comando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amountActivated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==0)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amountActivated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 = 0; index &lt;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.size(); index++ ){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.set(index,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addEvento( Event event)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.add(event);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Iterator&lt;Event&gt; getEventIterator(){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.listIterator();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setCommand(ActionCommand command)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command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command;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ActionCommand getCommand()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command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isOrder()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order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setOrder(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order)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order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order;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getOrder()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order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activateEvent (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index){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activa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setea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array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activo</w:t>
      </w:r>
      <w:r>
        <w:rPr>
          <w:rFonts w:ascii="Courier New" w:hAnsi="Courier New" w:cs="Courier New"/>
          <w:color w:val="3F7F5F"/>
          <w:sz w:val="20"/>
          <w:szCs w:val="20"/>
        </w:rPr>
        <w:t>(true)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.get(index)!=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order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(verifyOrder( index ) ==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.set(index,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amountActivated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.set(index,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amountActivated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isActivedEvent(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.get(index);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cancelEventsWithOrder (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i=index ; i &lt;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.size() ; i++){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.get(i) ==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.set(i,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amountActivated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cancelEvent (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index){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cancela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seteo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desactivado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.get(index) ==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order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cancelEventsWithOrder (index);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.set(index,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amountActivated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verifyOrder(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index) {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Verifica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haya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ningun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indice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revisando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dentro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lista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amountActivated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==index-1){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(i&lt;index){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.get(i)==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i++;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isActive()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amountActivated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eventsIndexs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.size())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cleanState(){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Vuelve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momento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inicial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clearEvents();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8D7787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37" type="#_x0000_t32" style="position:absolute;margin-left:1.35pt;margin-top:18.95pt;width:490.2pt;height:0;z-index:251667456" o:connectortype="straight" strokecolor="#4bacc6 [3208]" strokeweight="1pt">
            <v:stroke dashstyle="dash"/>
            <v:shadow color="#868686"/>
          </v:shape>
        </w:pict>
      </w:r>
      <w:r w:rsidR="004448A9"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448A9" w:rsidRPr="004448A9" w:rsidRDefault="008D7787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lastRenderedPageBreak/>
        <w:pict>
          <v:shape id="_x0000_s1038" type="#_x0000_t32" style="position:absolute;margin-left:-.45pt;margin-top:-15.05pt;width:490.2pt;height:0;z-index:251668480" o:connectortype="straight" strokecolor="#4bacc6 [3208]" strokeweight="1pt">
            <v:stroke dashstyle="dash"/>
            <v:shadow color="#868686"/>
          </v:shape>
        </w:pict>
      </w:r>
      <w:r w:rsidR="004448A9"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="004448A9"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mat7510.eventManagerApi;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java.util.ArrayList;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java.util.Iterator;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java.util.List;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ConcreteEventManager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List&lt;ActionHandler&gt;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actions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List&lt;EventCancel&gt;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eventsCancel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ConcreteEventManager (){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actions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ArrayList&lt;ActionHandler&gt;();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eventsCancel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ArrayList&lt;EventCancel&gt;();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eventOccurred(Event e)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(e==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NullPointerException(</w:t>
      </w:r>
      <w:r w:rsidRPr="004448A9">
        <w:rPr>
          <w:rFonts w:ascii="Courier New" w:hAnsi="Courier New" w:cs="Courier New"/>
          <w:color w:val="2A00FF"/>
          <w:sz w:val="20"/>
          <w:szCs w:val="20"/>
          <w:lang w:val="en-US"/>
        </w:rPr>
        <w:t>"Evento nulo"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Iterator&lt;EventCancel&gt; it =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eventsCancel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.iterator();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EventCancel eventCancel;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isFound=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(it.hasNext() &amp;&amp; !isFound){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eventCancel = it.next();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e.equals(eventCancel.getEventSource())){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notifyChange ( eventCancel.getEventToBeCancel(),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isFound=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notifyChange (e,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notifyChange(Event event,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marcar)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Iterator&lt;ActionHandler&gt; itActions =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actions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.iterator();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Iterator&lt;Event&gt; itEvents;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ActionHandler action;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 actionEvent;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(itActions.hasNext()){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action = itActions.next();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itEvents = action.getEventIterator();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index = 0;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(itEvents.hasNext()){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actionEvent = itEvents.next();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(event.equals(actionEvent) &amp;&amp; marcar ==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(!action.isActivedEvent(index)){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4448A9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marca</w:t>
      </w:r>
      <w:r w:rsidRPr="004448A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el </w:t>
      </w:r>
      <w:r w:rsidRPr="004448A9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evento</w:t>
      </w:r>
      <w:r w:rsidRPr="004448A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action.activateEvent(index);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(action.isActive()){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action.getCommand().execute();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action.cleanState();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recorre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lista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verificar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veces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mismo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(action.getOrder()==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(event.equals(actionEvent) &amp;&amp; marcar ==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desactivan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cumplan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action.cancelEvent(index);      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index ++;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register(ActionCommand cmd, Event e) 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(e==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exceptionRegisterEvent(</w:t>
      </w:r>
      <w:r w:rsidRPr="004448A9">
        <w:rPr>
          <w:rFonts w:ascii="Courier New" w:hAnsi="Courier New" w:cs="Courier New"/>
          <w:color w:val="2A00FF"/>
          <w:sz w:val="20"/>
          <w:szCs w:val="20"/>
          <w:lang w:val="en-US"/>
        </w:rPr>
        <w:t>"Evento nulo"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(cmd==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exceptionRegisterEvent(</w:t>
      </w:r>
      <w:r w:rsidRPr="004448A9">
        <w:rPr>
          <w:rFonts w:ascii="Courier New" w:hAnsi="Courier New" w:cs="Courier New"/>
          <w:color w:val="2A00FF"/>
          <w:sz w:val="20"/>
          <w:szCs w:val="20"/>
          <w:lang w:val="en-US"/>
        </w:rPr>
        <w:t>"Comando nulo"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ActionHandler action = ActionHandler.</w:t>
      </w:r>
      <w:r w:rsidRPr="004448A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createActionSingle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(cmd, e);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actions</w:t>
      </w:r>
      <w:r>
        <w:rPr>
          <w:rFonts w:ascii="Courier New" w:hAnsi="Courier New" w:cs="Courier New"/>
          <w:color w:val="000000"/>
          <w:sz w:val="20"/>
          <w:szCs w:val="20"/>
        </w:rPr>
        <w:t>.add(action);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register(ActionCommand cmd, List&lt;Event&gt; e) 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(e==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e.isEmpty())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exceptionRegisterEvent(</w:t>
      </w:r>
      <w:r>
        <w:rPr>
          <w:rFonts w:ascii="Courier New" w:hAnsi="Courier New" w:cs="Courier New"/>
          <w:color w:val="2A00FF"/>
          <w:sz w:val="20"/>
          <w:szCs w:val="20"/>
        </w:rPr>
        <w:t>"La lista de eventos esta vacia"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(cmd==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exceptionRegisterEvent(</w:t>
      </w:r>
      <w:r w:rsidRPr="004448A9">
        <w:rPr>
          <w:rFonts w:ascii="Courier New" w:hAnsi="Courier New" w:cs="Courier New"/>
          <w:color w:val="2A00FF"/>
          <w:sz w:val="20"/>
          <w:szCs w:val="20"/>
          <w:lang w:val="en-US"/>
        </w:rPr>
        <w:t>"Comando nulo"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ActionHandler action = ActionHandler.</w:t>
      </w:r>
      <w:r w:rsidRPr="004448A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createActionGroup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(cmd, e);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actions</w:t>
      </w:r>
      <w:r>
        <w:rPr>
          <w:rFonts w:ascii="Courier New" w:hAnsi="Courier New" w:cs="Courier New"/>
          <w:color w:val="000000"/>
          <w:sz w:val="20"/>
          <w:szCs w:val="20"/>
        </w:rPr>
        <w:t>.add(action);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registerWithOrder(ActionCommand cmd, List&lt;Event&gt; e) 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(e==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e.isEmpty())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exceptionRegisterEvent(</w:t>
      </w:r>
      <w:r>
        <w:rPr>
          <w:rFonts w:ascii="Courier New" w:hAnsi="Courier New" w:cs="Courier New"/>
          <w:color w:val="2A00FF"/>
          <w:sz w:val="20"/>
          <w:szCs w:val="20"/>
        </w:rPr>
        <w:t>"La lista de eventos esta vacia"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(cmd==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exceptionRegisterEvent(</w:t>
      </w:r>
      <w:r w:rsidRPr="004448A9">
        <w:rPr>
          <w:rFonts w:ascii="Courier New" w:hAnsi="Courier New" w:cs="Courier New"/>
          <w:color w:val="2A00FF"/>
          <w:sz w:val="20"/>
          <w:szCs w:val="20"/>
          <w:lang w:val="en-US"/>
        </w:rPr>
        <w:t>"Comando nulo"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ActionHandler action = ActionHandler.</w:t>
      </w:r>
      <w:r w:rsidRPr="004448A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createActionGroupOrder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(cmd, e);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actions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.add(action);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registerCancellables(Event event1, Event event2)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(event1==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event2==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exceptionRegisterEvent(</w:t>
      </w:r>
      <w:r w:rsidRPr="004448A9">
        <w:rPr>
          <w:rFonts w:ascii="Courier New" w:hAnsi="Courier New" w:cs="Courier New"/>
          <w:color w:val="2A00FF"/>
          <w:sz w:val="20"/>
          <w:szCs w:val="20"/>
          <w:lang w:val="en-US"/>
        </w:rPr>
        <w:t>"Evento null"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(event1.equals(event2))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exceptionRegisterEvent(</w:t>
      </w:r>
      <w:r w:rsidRPr="004448A9">
        <w:rPr>
          <w:rFonts w:ascii="Courier New" w:hAnsi="Courier New" w:cs="Courier New"/>
          <w:color w:val="2A00FF"/>
          <w:sz w:val="20"/>
          <w:szCs w:val="20"/>
          <w:lang w:val="en-US"/>
        </w:rPr>
        <w:t>"Los eventos que se desean registrar son iguales"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EventCancel eventCancel =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EventCancel (event1, event2);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eventsCancel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.add(eventCancel);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reset() {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actions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eventsCancel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48A9" w:rsidRPr="004448A9" w:rsidRDefault="004448A9" w:rsidP="004448A9">
      <w:pPr>
        <w:rPr>
          <w:b/>
          <w:sz w:val="20"/>
          <w:szCs w:val="20"/>
          <w:u w:val="single"/>
        </w:rPr>
      </w:pPr>
    </w:p>
    <w:p w:rsidR="004448A9" w:rsidRDefault="008D7787" w:rsidP="004448A9">
      <w:pPr>
        <w:jc w:val="center"/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  <w:lang w:eastAsia="es-AR"/>
        </w:rPr>
        <w:pict>
          <v:shape id="_x0000_s1040" type="#_x0000_t32" style="position:absolute;left:0;text-align:left;margin-left:-.45pt;margin-top:7.75pt;width:490.2pt;height:0;z-index:251669504" o:connectortype="straight" strokecolor="#4bacc6 [3208]" strokeweight="1pt">
            <v:stroke dashstyle="dash"/>
            <v:shadow color="#868686"/>
          </v:shape>
        </w:pict>
      </w:r>
    </w:p>
    <w:p w:rsidR="004448A9" w:rsidRDefault="004448A9" w:rsidP="004448A9">
      <w:pPr>
        <w:jc w:val="center"/>
        <w:rPr>
          <w:b/>
          <w:sz w:val="56"/>
          <w:szCs w:val="56"/>
          <w:u w:val="single"/>
        </w:rPr>
      </w:pPr>
    </w:p>
    <w:p w:rsidR="004448A9" w:rsidRDefault="004448A9" w:rsidP="004448A9">
      <w:pPr>
        <w:jc w:val="center"/>
        <w:rPr>
          <w:b/>
          <w:sz w:val="56"/>
          <w:szCs w:val="56"/>
          <w:u w:val="single"/>
        </w:rPr>
      </w:pPr>
    </w:p>
    <w:p w:rsidR="004448A9" w:rsidRPr="004448A9" w:rsidRDefault="008D7787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noProof/>
          <w:sz w:val="56"/>
          <w:szCs w:val="56"/>
          <w:u w:val="single"/>
          <w:lang w:eastAsia="es-AR"/>
        </w:rPr>
        <w:lastRenderedPageBreak/>
        <w:pict>
          <v:shape id="_x0000_s1041" type="#_x0000_t32" style="position:absolute;margin-left:-.45pt;margin-top:-15.05pt;width:490.2pt;height:0;z-index:251670528" o:connectortype="straight" strokecolor="#4bacc6 [3208]" strokeweight="1pt">
            <v:stroke dashstyle="dash"/>
            <v:shadow color="#868686"/>
          </v:shape>
        </w:pict>
      </w:r>
      <w:r w:rsidR="004448A9"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="004448A9"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mat7510.eventManagerApi;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EventCancel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eventSource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eventToBeCancel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EventCancel ( Event eventSource , Event eventToBeCancel){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eventSource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eventSource;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eventToBeCancel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eventToBeCancel;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setEventToBeCancel(Event eventToBeCancel)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eventToBeCancel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eventToBeCancel;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 getEventToBeCancel()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eventToBeCancel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setEventSource(Event eventSource) {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48A9">
        <w:rPr>
          <w:rFonts w:ascii="Courier New" w:hAnsi="Courier New" w:cs="Courier New"/>
          <w:color w:val="0000C0"/>
          <w:sz w:val="20"/>
          <w:szCs w:val="20"/>
          <w:lang w:val="en-US"/>
        </w:rPr>
        <w:t>eventSource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eventSource;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448A9" w:rsidRP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 getEventSource() {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48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eventSource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48A9" w:rsidRDefault="004448A9" w:rsidP="0044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7FBE" w:rsidRDefault="008D7787" w:rsidP="004448A9">
      <w:pPr>
        <w:jc w:val="center"/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  <w:lang w:eastAsia="es-AR"/>
        </w:rPr>
        <w:pict>
          <v:shape id="_x0000_s1042" type="#_x0000_t32" style="position:absolute;left:0;text-align:left;margin-left:-.45pt;margin-top:26.7pt;width:490.2pt;height:0;z-index:251671552" o:connectortype="straight" strokecolor="#4bacc6 [3208]" strokeweight="1pt">
            <v:stroke dashstyle="dash"/>
            <v:shadow color="#868686"/>
          </v:shape>
        </w:pict>
      </w:r>
    </w:p>
    <w:p w:rsidR="00407FBE" w:rsidRDefault="00407FBE" w:rsidP="00407FBE">
      <w:pPr>
        <w:rPr>
          <w:sz w:val="56"/>
          <w:szCs w:val="56"/>
        </w:rPr>
      </w:pPr>
    </w:p>
    <w:p w:rsidR="004448A9" w:rsidRDefault="00407FBE" w:rsidP="00407FBE">
      <w:pPr>
        <w:tabs>
          <w:tab w:val="left" w:pos="2388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:rsidR="00407FBE" w:rsidRDefault="00407FBE" w:rsidP="00407FBE">
      <w:pPr>
        <w:tabs>
          <w:tab w:val="left" w:pos="2388"/>
        </w:tabs>
        <w:rPr>
          <w:sz w:val="56"/>
          <w:szCs w:val="56"/>
        </w:rPr>
      </w:pPr>
    </w:p>
    <w:p w:rsidR="00407FBE" w:rsidRDefault="00407FBE" w:rsidP="00407FBE">
      <w:pPr>
        <w:tabs>
          <w:tab w:val="left" w:pos="2388"/>
        </w:tabs>
        <w:rPr>
          <w:sz w:val="56"/>
          <w:szCs w:val="56"/>
        </w:rPr>
      </w:pPr>
    </w:p>
    <w:p w:rsidR="00407FBE" w:rsidRDefault="00407FBE" w:rsidP="00407FBE">
      <w:pPr>
        <w:tabs>
          <w:tab w:val="left" w:pos="2388"/>
        </w:tabs>
        <w:rPr>
          <w:sz w:val="56"/>
          <w:szCs w:val="56"/>
        </w:rPr>
      </w:pPr>
    </w:p>
    <w:p w:rsidR="00407FBE" w:rsidRDefault="00407FBE" w:rsidP="00407FBE">
      <w:pPr>
        <w:jc w:val="center"/>
        <w:rPr>
          <w:b/>
          <w:sz w:val="40"/>
          <w:szCs w:val="40"/>
          <w:u w:val="single"/>
        </w:rPr>
      </w:pPr>
    </w:p>
    <w:p w:rsidR="00407FBE" w:rsidRDefault="00407FBE" w:rsidP="00407FBE">
      <w:pPr>
        <w:jc w:val="center"/>
        <w:rPr>
          <w:b/>
          <w:sz w:val="40"/>
          <w:szCs w:val="40"/>
          <w:u w:val="single"/>
        </w:rPr>
      </w:pPr>
    </w:p>
    <w:p w:rsidR="00407FBE" w:rsidRPr="008D7787" w:rsidRDefault="00407FBE" w:rsidP="00407FB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Código fuente clases de Ejemplo de Dominio</w:t>
      </w:r>
      <w:r w:rsidRPr="008D7787">
        <w:rPr>
          <w:b/>
          <w:sz w:val="40"/>
          <w:szCs w:val="40"/>
          <w:u w:val="single"/>
        </w:rPr>
        <w:t>:</w:t>
      </w:r>
    </w:p>
    <w:p w:rsidR="00407FBE" w:rsidRDefault="00407FBE" w:rsidP="00407FBE">
      <w:pPr>
        <w:rPr>
          <w:b/>
          <w:sz w:val="20"/>
          <w:szCs w:val="20"/>
          <w:u w:val="single"/>
        </w:rPr>
      </w:pPr>
    </w:p>
    <w:p w:rsidR="00407FBE" w:rsidRDefault="00407FBE" w:rsidP="00407FBE">
      <w:pPr>
        <w:rPr>
          <w:b/>
          <w:sz w:val="20"/>
          <w:szCs w:val="20"/>
          <w:u w:val="single"/>
        </w:rPr>
      </w:pPr>
    </w:p>
    <w:p w:rsidR="00407FBE" w:rsidRDefault="00407FBE" w:rsidP="00407FBE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Indice:</w:t>
      </w:r>
    </w:p>
    <w:p w:rsidR="00407FBE" w:rsidRDefault="00407FBE" w:rsidP="00407FBE">
      <w:pPr>
        <w:rPr>
          <w:b/>
          <w:sz w:val="20"/>
          <w:szCs w:val="20"/>
          <w:u w:val="single"/>
        </w:rPr>
      </w:pPr>
    </w:p>
    <w:p w:rsidR="00407FBE" w:rsidRDefault="00407FBE" w:rsidP="00407FBE">
      <w:pPr>
        <w:rPr>
          <w:b/>
          <w:sz w:val="20"/>
          <w:szCs w:val="20"/>
          <w:u w:val="single"/>
        </w:rPr>
      </w:pPr>
      <w:r w:rsidRPr="00407FBE">
        <w:rPr>
          <w:b/>
          <w:sz w:val="20"/>
          <w:szCs w:val="20"/>
          <w:u w:val="single"/>
        </w:rPr>
        <w:t>Implementaciones</w:t>
      </w:r>
      <w:r w:rsidRPr="00407FBE">
        <w:rPr>
          <w:b/>
          <w:sz w:val="20"/>
          <w:szCs w:val="20"/>
        </w:rPr>
        <w:tab/>
      </w:r>
      <w:r w:rsidRPr="00407FBE">
        <w:rPr>
          <w:b/>
          <w:sz w:val="20"/>
          <w:szCs w:val="20"/>
        </w:rPr>
        <w:tab/>
      </w:r>
      <w:r w:rsidRPr="00407FBE">
        <w:rPr>
          <w:b/>
          <w:sz w:val="20"/>
          <w:szCs w:val="20"/>
        </w:rPr>
        <w:tab/>
      </w:r>
      <w:r w:rsidRPr="00407FBE">
        <w:rPr>
          <w:b/>
          <w:sz w:val="20"/>
          <w:szCs w:val="20"/>
        </w:rPr>
        <w:tab/>
      </w:r>
      <w:r w:rsidRPr="00407FBE">
        <w:rPr>
          <w:b/>
          <w:sz w:val="20"/>
          <w:szCs w:val="20"/>
        </w:rPr>
        <w:tab/>
      </w:r>
      <w:r w:rsidRPr="00407FBE">
        <w:rPr>
          <w:b/>
          <w:sz w:val="20"/>
          <w:szCs w:val="20"/>
        </w:rPr>
        <w:tab/>
      </w:r>
      <w:r w:rsidRPr="00407FBE">
        <w:rPr>
          <w:b/>
          <w:sz w:val="20"/>
          <w:szCs w:val="20"/>
        </w:rPr>
        <w:tab/>
      </w:r>
      <w:r w:rsidRPr="00407FBE">
        <w:rPr>
          <w:b/>
          <w:sz w:val="20"/>
          <w:szCs w:val="20"/>
          <w:u w:val="single"/>
        </w:rPr>
        <w:t xml:space="preserve"> Páginas</w:t>
      </w:r>
    </w:p>
    <w:p w:rsidR="00407FBE" w:rsidRDefault="00407FBE" w:rsidP="00407FBE">
      <w:pPr>
        <w:rPr>
          <w:b/>
          <w:sz w:val="20"/>
          <w:szCs w:val="20"/>
          <w:u w:val="single"/>
        </w:rPr>
      </w:pPr>
    </w:p>
    <w:p w:rsidR="00407FBE" w:rsidRPr="00407FBE" w:rsidRDefault="00407FBE" w:rsidP="00407FBE">
      <w:pPr>
        <w:rPr>
          <w:b/>
          <w:sz w:val="20"/>
          <w:szCs w:val="20"/>
          <w:u w:val="single"/>
        </w:rPr>
      </w:pPr>
    </w:p>
    <w:p w:rsidR="00407FBE" w:rsidRPr="00407FBE" w:rsidRDefault="00407FBE" w:rsidP="00407FB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52" type="#_x0000_t32" style="position:absolute;margin-left:150.75pt;margin-top:6.7pt;width:159.6pt;height:0;z-index:251682816" o:connectortype="straight" strokecolor="black [3200]" strokeweight="1pt">
            <v:stroke dashstyle="dash"/>
            <v:shadow color="#868686"/>
          </v:shape>
        </w:pic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class BasicActionCommand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13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07FBE" w:rsidRPr="008D7787" w:rsidRDefault="00407FBE" w:rsidP="00407FB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53" type="#_x0000_t32" style="position:absolute;margin-left:156.75pt;margin-top:7.1pt;width:153.6pt;height:.05pt;z-index:251683840" o:connectortype="straight" strokecolor="black [3200]" strokeweight="1pt">
            <v:stroke dashstyle="dash"/>
            <v:shadow color="#868686"/>
          </v:shape>
        </w:pic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class BasicActionReceiver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13</w:t>
      </w:r>
    </w:p>
    <w:p w:rsidR="00407FBE" w:rsidRPr="008D7787" w:rsidRDefault="00407FBE" w:rsidP="00407FB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54" type="#_x0000_t32" style="position:absolute;margin-left:105.15pt;margin-top:6.25pt;width:205.2pt;height:.05pt;z-index:251684864" o:connectortype="straight" strokecolor="black [3200]" strokeweight="1pt">
            <v:stroke dashstyle="dash"/>
            <v:shadow color="#868686"/>
          </v:shape>
        </w:pic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class BasicEvent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</w:t>
      </w:r>
    </w:p>
    <w:p w:rsidR="00407FBE" w:rsidRPr="008D7787" w:rsidRDefault="00407FBE" w:rsidP="00407FB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55" type="#_x0000_t32" style="position:absolute;margin-left:150.75pt;margin-top:6.65pt;width:159.6pt;height:0;z-index:251685888" o:connectortype="straight" strokecolor="black [3200]" strokeweight="1pt">
            <v:stroke dashstyle="dash"/>
            <v:shadow color="#868686"/>
          </v:shape>
        </w:pic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class BasicEventSource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</w:t>
      </w:r>
    </w:p>
    <w:p w:rsidR="00407FBE" w:rsidRPr="008D7787" w:rsidRDefault="00407FBE" w:rsidP="00407FBE">
      <w:pPr>
        <w:rPr>
          <w:b/>
          <w:sz w:val="20"/>
          <w:szCs w:val="20"/>
          <w:u w:val="single"/>
          <w:lang w:val="en-US"/>
        </w:rPr>
      </w:pPr>
    </w:p>
    <w:p w:rsidR="00407FBE" w:rsidRPr="008D7787" w:rsidRDefault="00407FBE" w:rsidP="00407FBE">
      <w:pPr>
        <w:rPr>
          <w:b/>
          <w:sz w:val="20"/>
          <w:szCs w:val="20"/>
          <w:u w:val="single"/>
          <w:lang w:val="en-US"/>
        </w:rPr>
      </w:pPr>
    </w:p>
    <w:p w:rsidR="00407FBE" w:rsidRPr="008D7787" w:rsidRDefault="00407FBE" w:rsidP="00407FBE">
      <w:pPr>
        <w:rPr>
          <w:b/>
          <w:sz w:val="20"/>
          <w:szCs w:val="20"/>
          <w:u w:val="single"/>
          <w:lang w:val="en-US"/>
        </w:rPr>
      </w:pPr>
    </w:p>
    <w:p w:rsidR="00407FBE" w:rsidRPr="008D7787" w:rsidRDefault="00407FBE" w:rsidP="00407FBE">
      <w:pPr>
        <w:rPr>
          <w:b/>
          <w:sz w:val="20"/>
          <w:szCs w:val="20"/>
          <w:u w:val="single"/>
          <w:lang w:val="en-US"/>
        </w:rPr>
      </w:pPr>
    </w:p>
    <w:p w:rsidR="00407FBE" w:rsidRPr="008D7787" w:rsidRDefault="00407FBE" w:rsidP="00407FBE">
      <w:pPr>
        <w:rPr>
          <w:b/>
          <w:sz w:val="20"/>
          <w:szCs w:val="20"/>
          <w:u w:val="single"/>
          <w:lang w:val="en-US"/>
        </w:rPr>
      </w:pPr>
    </w:p>
    <w:p w:rsidR="00407FBE" w:rsidRPr="008D7787" w:rsidRDefault="00407FBE" w:rsidP="00407FBE">
      <w:pPr>
        <w:rPr>
          <w:b/>
          <w:sz w:val="20"/>
          <w:szCs w:val="20"/>
          <w:u w:val="single"/>
          <w:lang w:val="en-US"/>
        </w:rPr>
      </w:pPr>
    </w:p>
    <w:p w:rsidR="00407FBE" w:rsidRPr="008D7787" w:rsidRDefault="00407FBE" w:rsidP="00407FBE">
      <w:pPr>
        <w:rPr>
          <w:b/>
          <w:sz w:val="20"/>
          <w:szCs w:val="20"/>
          <w:u w:val="single"/>
          <w:lang w:val="en-US"/>
        </w:rPr>
      </w:pPr>
    </w:p>
    <w:p w:rsidR="00407FBE" w:rsidRPr="008D7787" w:rsidRDefault="00407FBE" w:rsidP="00407FBE">
      <w:pPr>
        <w:rPr>
          <w:b/>
          <w:sz w:val="20"/>
          <w:szCs w:val="20"/>
          <w:u w:val="single"/>
          <w:lang w:val="en-US"/>
        </w:rPr>
      </w:pPr>
    </w:p>
    <w:p w:rsidR="00407FBE" w:rsidRPr="008D7787" w:rsidRDefault="00407FBE" w:rsidP="00407FBE">
      <w:pPr>
        <w:rPr>
          <w:b/>
          <w:sz w:val="20"/>
          <w:szCs w:val="20"/>
          <w:u w:val="single"/>
          <w:lang w:val="en-US"/>
        </w:rPr>
      </w:pPr>
    </w:p>
    <w:p w:rsidR="00407FBE" w:rsidRPr="008D7787" w:rsidRDefault="00407FBE" w:rsidP="00407FBE">
      <w:pPr>
        <w:rPr>
          <w:b/>
          <w:sz w:val="20"/>
          <w:szCs w:val="20"/>
          <w:u w:val="single"/>
          <w:lang w:val="en-US"/>
        </w:rPr>
      </w:pPr>
    </w:p>
    <w:p w:rsid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BasicActionCommand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ActionCommand {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BasicActionReceiver </w:t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receiver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BasicActionCommand(BasicActionReceiver receiver) {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receiver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receiver;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execute() {</w:t>
      </w:r>
    </w:p>
    <w:p w:rsid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receiver</w:t>
      </w:r>
      <w:r>
        <w:rPr>
          <w:rFonts w:ascii="Courier New" w:hAnsi="Courier New" w:cs="Courier New"/>
          <w:color w:val="000000"/>
          <w:sz w:val="20"/>
          <w:szCs w:val="20"/>
        </w:rPr>
        <w:t>.setState(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7FBE" w:rsidRDefault="00407FBE" w:rsidP="00407FBE">
      <w:pPr>
        <w:tabs>
          <w:tab w:val="left" w:pos="2388"/>
        </w:tabs>
        <w:rPr>
          <w:sz w:val="56"/>
          <w:szCs w:val="56"/>
        </w:rPr>
      </w:pPr>
      <w:r>
        <w:rPr>
          <w:noProof/>
          <w:sz w:val="56"/>
          <w:szCs w:val="56"/>
          <w:lang w:eastAsia="es-AR"/>
        </w:rPr>
        <w:pict>
          <v:shape id="_x0000_s1062" type="#_x0000_t32" style="position:absolute;margin-left:-.45pt;margin-top:29.35pt;width:490.2pt;height:0;z-index:251686912" o:connectortype="straight" strokecolor="#4bacc6 [3208]" strokeweight="1pt">
            <v:stroke dashstyle="dash"/>
            <v:shadow color="#868686"/>
          </v:shape>
        </w:pic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mat7510.eventManagerApi.domainExamples.basicDomain;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 {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state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setState(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state) {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state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state;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getState() {</w:t>
      </w:r>
    </w:p>
    <w:p w:rsid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7FBE" w:rsidRDefault="00407FBE" w:rsidP="00407FBE">
      <w:pPr>
        <w:tabs>
          <w:tab w:val="left" w:pos="2388"/>
        </w:tabs>
        <w:rPr>
          <w:sz w:val="56"/>
          <w:szCs w:val="56"/>
        </w:rPr>
      </w:pPr>
      <w:r>
        <w:rPr>
          <w:noProof/>
          <w:sz w:val="56"/>
          <w:szCs w:val="56"/>
          <w:lang w:eastAsia="es-AR"/>
        </w:rPr>
        <w:pict>
          <v:shape id="_x0000_s1063" type="#_x0000_t32" style="position:absolute;margin-left:-.45pt;margin-top:19.55pt;width:490.2pt;height:0;z-index:251687936" o:connectortype="straight" strokecolor="#4bacc6 [3208]" strokeweight="1pt">
            <v:stroke dashstyle="dash"/>
            <v:shadow color="#868686"/>
          </v:shape>
        </w:pict>
      </w:r>
    </w:p>
    <w:p w:rsidR="00407FBE" w:rsidRDefault="00407FBE" w:rsidP="00407FBE">
      <w:pPr>
        <w:tabs>
          <w:tab w:val="left" w:pos="2388"/>
        </w:tabs>
        <w:rPr>
          <w:sz w:val="56"/>
          <w:szCs w:val="56"/>
        </w:rPr>
      </w:pPr>
    </w:p>
    <w:p w:rsidR="00407FBE" w:rsidRDefault="00407FBE" w:rsidP="00407FBE">
      <w:pPr>
        <w:tabs>
          <w:tab w:val="left" w:pos="2388"/>
        </w:tabs>
        <w:rPr>
          <w:sz w:val="56"/>
          <w:szCs w:val="56"/>
        </w:rPr>
      </w:pPr>
    </w:p>
    <w:p w:rsidR="00407FBE" w:rsidRDefault="00407FBE" w:rsidP="00407FBE">
      <w:pPr>
        <w:tabs>
          <w:tab w:val="left" w:pos="2388"/>
        </w:tabs>
        <w:rPr>
          <w:sz w:val="56"/>
          <w:szCs w:val="56"/>
        </w:rPr>
      </w:pPr>
    </w:p>
    <w:p w:rsidR="00407FBE" w:rsidRDefault="00407FBE" w:rsidP="00407FBE">
      <w:pPr>
        <w:tabs>
          <w:tab w:val="left" w:pos="2388"/>
        </w:tabs>
        <w:rPr>
          <w:sz w:val="56"/>
          <w:szCs w:val="56"/>
        </w:rPr>
      </w:pPr>
    </w:p>
    <w:p w:rsid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407FBE" w:rsidRDefault="0077595B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 {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eventName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BasicEvent(String eventName) {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eventName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eventName;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getEventName() {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eventName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667D6B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equals(Event anotherEvent) {</w:t>
      </w:r>
    </w:p>
    <w:p w:rsidR="00407FBE" w:rsidRPr="00667D6B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(!(anotherEvent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instanceof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BasicEvent)) {</w:t>
      </w:r>
    </w:p>
    <w:p w:rsidR="00407FBE" w:rsidRPr="00667D6B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FBE" w:rsidRPr="00667D6B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((BasicEvent)anotherEvent).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eventName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.equals(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eventName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toString() {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eventName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pict>
          <v:shape id="_x0000_s1065" type="#_x0000_t32" style="position:absolute;margin-left:.75pt;margin-top:3.25pt;width:490.2pt;height:0;z-index:251688960" o:connectortype="straight" strokecolor="#4bacc6 [3208]" strokeweight="1pt">
            <v:stroke dashstyle="dash"/>
            <v:shadow color="#868686"/>
          </v:shape>
        </w:pic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{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eventToTrigger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BasicEventSource(String eventToTrigger) {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eventToTrigger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eventToTrigger;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EventListener </w:t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listener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addListener(EventListener listener) {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listener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listener;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triggerEvent()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{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listener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.eventOccurred(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eventToTrigger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triggerEventNull()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{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BasicEvent event = </w:t>
      </w:r>
      <w:r w:rsidRPr="00407F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FBE" w:rsidRP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7FBE">
        <w:rPr>
          <w:rFonts w:ascii="Courier New" w:hAnsi="Courier New" w:cs="Courier New"/>
          <w:color w:val="0000C0"/>
          <w:sz w:val="20"/>
          <w:szCs w:val="20"/>
          <w:lang w:val="en-US"/>
        </w:rPr>
        <w:t>listener</w:t>
      </w: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>.eventOccurred(event);</w:t>
      </w:r>
    </w:p>
    <w:p w:rsidR="00407FBE" w:rsidRDefault="00407FBE" w:rsidP="00407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7F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7FBE" w:rsidRDefault="00407FBE" w:rsidP="00407FBE">
      <w:pPr>
        <w:tabs>
          <w:tab w:val="left" w:pos="2388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pict>
          <v:shape id="_x0000_s1066" type="#_x0000_t32" style="position:absolute;margin-left:.75pt;margin-top:26.15pt;width:490.2pt;height:0;z-index:251689984" o:connectortype="straight" strokecolor="#4bacc6 [3208]" strokeweight="1pt">
            <v:stroke dashstyle="dash"/>
            <v:shadow color="#868686"/>
          </v:shape>
        </w:pic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77595B" w:rsidP="00667D6B">
      <w:pPr>
        <w:jc w:val="center"/>
        <w:rPr>
          <w:b/>
          <w:sz w:val="40"/>
          <w:szCs w:val="40"/>
          <w:u w:val="single"/>
        </w:rPr>
      </w:pPr>
    </w:p>
    <w:p w:rsidR="0077595B" w:rsidRDefault="0077595B" w:rsidP="00667D6B">
      <w:pPr>
        <w:jc w:val="center"/>
        <w:rPr>
          <w:b/>
          <w:sz w:val="40"/>
          <w:szCs w:val="40"/>
          <w:u w:val="single"/>
        </w:rPr>
      </w:pPr>
    </w:p>
    <w:p w:rsidR="00667D6B" w:rsidRPr="008D7787" w:rsidRDefault="00341688" w:rsidP="00667D6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Código fuente </w:t>
      </w:r>
      <w:r w:rsidR="00BC2C83">
        <w:rPr>
          <w:b/>
          <w:sz w:val="40"/>
          <w:szCs w:val="40"/>
          <w:u w:val="single"/>
        </w:rPr>
        <w:t xml:space="preserve">de </w:t>
      </w:r>
      <w:r w:rsidR="00964725">
        <w:rPr>
          <w:b/>
          <w:sz w:val="40"/>
          <w:szCs w:val="40"/>
          <w:u w:val="single"/>
        </w:rPr>
        <w:t>los Test</w:t>
      </w:r>
      <w:r w:rsidR="00667D6B" w:rsidRPr="008D7787">
        <w:rPr>
          <w:b/>
          <w:sz w:val="40"/>
          <w:szCs w:val="40"/>
          <w:u w:val="single"/>
        </w:rPr>
        <w:t>:</w:t>
      </w:r>
    </w:p>
    <w:p w:rsidR="00667D6B" w:rsidRDefault="00667D6B" w:rsidP="00667D6B">
      <w:pPr>
        <w:rPr>
          <w:b/>
          <w:sz w:val="20"/>
          <w:szCs w:val="20"/>
          <w:u w:val="single"/>
        </w:rPr>
      </w:pPr>
    </w:p>
    <w:p w:rsidR="00667D6B" w:rsidRDefault="00667D6B" w:rsidP="00667D6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Indice:</w:t>
      </w:r>
    </w:p>
    <w:p w:rsidR="00667D6B" w:rsidRDefault="00667D6B" w:rsidP="00667D6B">
      <w:pPr>
        <w:rPr>
          <w:b/>
          <w:sz w:val="20"/>
          <w:szCs w:val="20"/>
          <w:u w:val="single"/>
        </w:rPr>
      </w:pPr>
    </w:p>
    <w:p w:rsidR="00667D6B" w:rsidRPr="00667D6B" w:rsidRDefault="00667D6B" w:rsidP="00667D6B">
      <w:pPr>
        <w:rPr>
          <w:b/>
          <w:sz w:val="20"/>
          <w:szCs w:val="20"/>
          <w:u w:val="single"/>
        </w:rPr>
      </w:pPr>
      <w:r w:rsidRPr="00667D6B">
        <w:rPr>
          <w:b/>
          <w:sz w:val="20"/>
          <w:szCs w:val="20"/>
          <w:u w:val="single"/>
        </w:rPr>
        <w:t>Implementaciones</w:t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  <w:u w:val="single"/>
        </w:rPr>
        <w:t xml:space="preserve"> Páginas</w:t>
      </w:r>
    </w:p>
    <w:p w:rsidR="00667D6B" w:rsidRPr="00282E42" w:rsidRDefault="00667D6B" w:rsidP="00667D6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67" type="#_x0000_t32" style="position:absolute;margin-left:106.95pt;margin-top:6.7pt;width:203.4pt;height:0;z-index:251692032" o:connectortype="straight" strokecolor="black [3200]" strokeweight="1pt">
            <v:stroke dashstyle="dash"/>
            <v:shadow color="#868686"/>
          </v:shape>
        </w:pict>
      </w:r>
      <w:r w:rsidR="00282E42"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class BasicTest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16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67D6B" w:rsidRPr="008D7787" w:rsidRDefault="00667D6B" w:rsidP="00667D6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68" type="#_x0000_t32" style="position:absolute;margin-left:150.75pt;margin-top:7.1pt;width:159.6pt;height:.05pt;z-index:251693056" o:connectortype="straight" strokecolor="black [3200]" strokeweight="1pt">
            <v:stroke dashstyle="dash"/>
            <v:shadow color="#868686"/>
          </v:shape>
        </w:pict>
      </w:r>
      <w:r w:rsidR="00282E42"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282E42"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MultipleEventsTest</w:t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17</w:t>
      </w:r>
    </w:p>
    <w:p w:rsidR="00667D6B" w:rsidRPr="008D7787" w:rsidRDefault="00667D6B" w:rsidP="00667D6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69" type="#_x0000_t32" style="position:absolute;margin-left:243.75pt;margin-top:6.25pt;width:66.6pt;height:0;z-index:251694080" o:connectortype="straight" strokecolor="black [3200]" strokeweight="1pt">
            <v:stroke dashstyle="dash"/>
            <v:shadow color="#868686"/>
          </v:shape>
        </w:pict>
      </w:r>
      <w:r w:rsidR="00282E42"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282E42"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MultipleEventsWithCancelablesTest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>19</w:t>
      </w:r>
    </w:p>
    <w:p w:rsidR="00667D6B" w:rsidRPr="008D7787" w:rsidRDefault="00667D6B" w:rsidP="00667D6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70" type="#_x0000_t32" style="position:absolute;margin-left:284.55pt;margin-top:6.65pt;width:25.8pt;height:.05pt;z-index:251695104" o:connectortype="straight" strokecolor="black [3200]" strokeweight="1pt">
            <v:stroke dashstyle="dash"/>
            <v:shadow color="#868686"/>
          </v:shape>
        </w:pict>
      </w:r>
      <w:r w:rsidR="00282E42"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282E42"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MultipleEventsWithOrderAndCancelablesTest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>21</w:t>
      </w:r>
    </w:p>
    <w:p w:rsidR="00667D6B" w:rsidRPr="008D7787" w:rsidRDefault="00667D6B" w:rsidP="00667D6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71" type="#_x0000_t32" style="position:absolute;margin-left:208.35pt;margin-top:8.8pt;width:102pt;height:.05pt;z-index:251696128" o:connectortype="straight" strokecolor="black [3200]" strokeweight="1pt">
            <v:stroke dashstyle="dash"/>
            <v:shadow color="#868686"/>
          </v:shape>
        </w:pict>
      </w:r>
      <w:r w:rsidR="00282E42"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282E42"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MultipleEventsWithOrderTest</w:t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23</w:t>
      </w:r>
    </w:p>
    <w:p w:rsidR="00667D6B" w:rsidRPr="008D7787" w:rsidRDefault="00667D6B" w:rsidP="00667D6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72" type="#_x0000_t32" style="position:absolute;margin-left:139.35pt;margin-top:8.6pt;width:171pt;height:0;z-index:251697152" o:connectortype="straight" strokecolor="black [3200]" strokeweight="1pt">
            <v:stroke dashstyle="dash"/>
            <v:shadow color="#868686"/>
          </v:shape>
        </w:pict>
      </w:r>
      <w:r w:rsidR="00282E42"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282E42"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NullTriggerEvent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25</w:t>
      </w:r>
    </w:p>
    <w:p w:rsidR="00667D6B" w:rsidRPr="00282E42" w:rsidRDefault="00667D6B" w:rsidP="00282E4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73" type="#_x0000_t32" style="position:absolute;margin-left:132.75pt;margin-top:5.95pt;width:177.6pt;height:0;z-index:251698176" o:connectortype="straight" strokecolor="black [3200]" strokeweight="1pt">
            <v:stroke dashstyle="dash"/>
            <v:shadow color="#868686"/>
          </v:shape>
        </w:pict>
      </w:r>
      <w:r w:rsidR="00282E42"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282E42"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BombaDeAguaTest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82E42">
        <w:rPr>
          <w:rFonts w:ascii="Courier New" w:hAnsi="Courier New" w:cs="Courier New"/>
          <w:color w:val="000000"/>
          <w:sz w:val="20"/>
          <w:szCs w:val="20"/>
          <w:lang w:val="en-US"/>
        </w:rPr>
        <w:t>26</w:t>
      </w:r>
    </w:p>
    <w:p w:rsidR="00667D6B" w:rsidRPr="008D7787" w:rsidRDefault="00667D6B" w:rsidP="00667D6B">
      <w:pPr>
        <w:rPr>
          <w:b/>
          <w:sz w:val="20"/>
          <w:szCs w:val="20"/>
          <w:u w:val="single"/>
          <w:lang w:val="en-US"/>
        </w:rPr>
      </w:pPr>
    </w:p>
    <w:p w:rsidR="00667D6B" w:rsidRPr="008D7787" w:rsidRDefault="00667D6B" w:rsidP="00667D6B">
      <w:pPr>
        <w:rPr>
          <w:b/>
          <w:sz w:val="20"/>
          <w:szCs w:val="20"/>
          <w:u w:val="single"/>
          <w:lang w:val="en-US"/>
        </w:rPr>
      </w:pPr>
    </w:p>
    <w:p w:rsidR="00667D6B" w:rsidRPr="008D7787" w:rsidRDefault="00667D6B" w:rsidP="00667D6B">
      <w:pPr>
        <w:rPr>
          <w:b/>
          <w:sz w:val="20"/>
          <w:szCs w:val="20"/>
          <w:u w:val="single"/>
          <w:lang w:val="en-US"/>
        </w:rPr>
      </w:pPr>
    </w:p>
    <w:p w:rsidR="00407FBE" w:rsidRPr="00282E42" w:rsidRDefault="00407FBE" w:rsidP="00407FBE">
      <w:pPr>
        <w:tabs>
          <w:tab w:val="left" w:pos="2388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07FBE" w:rsidRPr="00282E42" w:rsidRDefault="00407FBE" w:rsidP="00407FBE">
      <w:pPr>
        <w:tabs>
          <w:tab w:val="left" w:pos="2388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07FBE" w:rsidRPr="00282E42" w:rsidRDefault="00407FBE" w:rsidP="00407FBE">
      <w:pPr>
        <w:tabs>
          <w:tab w:val="left" w:pos="2388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07FBE" w:rsidRDefault="00407FBE" w:rsidP="00407FBE">
      <w:pPr>
        <w:tabs>
          <w:tab w:val="left" w:pos="2388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407FBE">
      <w:pPr>
        <w:tabs>
          <w:tab w:val="left" w:pos="2388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Pr="00282E42" w:rsidRDefault="00282E42" w:rsidP="00407FBE">
      <w:pPr>
        <w:tabs>
          <w:tab w:val="left" w:pos="2388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07FBE" w:rsidRPr="00282E42" w:rsidRDefault="00407FBE" w:rsidP="00407FBE">
      <w:pPr>
        <w:tabs>
          <w:tab w:val="left" w:pos="2388"/>
        </w:tabs>
        <w:rPr>
          <w:sz w:val="20"/>
          <w:szCs w:val="20"/>
          <w:lang w:val="en-US"/>
        </w:rPr>
      </w:pPr>
    </w:p>
    <w:p w:rsidR="00667D6B" w:rsidRPr="00282E42" w:rsidRDefault="00667D6B" w:rsidP="00407FBE">
      <w:pPr>
        <w:tabs>
          <w:tab w:val="left" w:pos="2388"/>
        </w:tabs>
        <w:rPr>
          <w:sz w:val="20"/>
          <w:szCs w:val="20"/>
          <w:lang w:val="en-US"/>
        </w:rPr>
      </w:pPr>
    </w:p>
    <w:p w:rsidR="00667D6B" w:rsidRPr="00282E42" w:rsidRDefault="00667D6B" w:rsidP="00407FBE">
      <w:pPr>
        <w:tabs>
          <w:tab w:val="left" w:pos="2388"/>
        </w:tabs>
        <w:rPr>
          <w:sz w:val="20"/>
          <w:szCs w:val="20"/>
          <w:lang w:val="en-US"/>
        </w:rPr>
      </w:pPr>
    </w:p>
    <w:p w:rsidR="00667D6B" w:rsidRPr="00282E42" w:rsidRDefault="00667D6B" w:rsidP="00407FBE">
      <w:pPr>
        <w:tabs>
          <w:tab w:val="left" w:pos="2388"/>
        </w:tabs>
        <w:rPr>
          <w:sz w:val="20"/>
          <w:szCs w:val="20"/>
          <w:lang w:val="en-US"/>
        </w:rPr>
      </w:pPr>
    </w:p>
    <w:p w:rsidR="00667D6B" w:rsidRPr="00282E42" w:rsidRDefault="00667D6B" w:rsidP="00407FBE">
      <w:pPr>
        <w:tabs>
          <w:tab w:val="left" w:pos="2388"/>
        </w:tabs>
        <w:rPr>
          <w:sz w:val="20"/>
          <w:szCs w:val="20"/>
          <w:lang w:val="en-US"/>
        </w:rPr>
      </w:pPr>
    </w:p>
    <w:p w:rsidR="00667D6B" w:rsidRPr="00282E42" w:rsidRDefault="00667D6B" w:rsidP="00407FBE">
      <w:pPr>
        <w:tabs>
          <w:tab w:val="left" w:pos="2388"/>
        </w:tabs>
        <w:rPr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2E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E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BasicTest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@Before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setUp()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EventManagerFactory.</w:t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BasicActionReceiver();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tearDown() {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ahora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@Test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testBasicContext()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Manager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BasicActionCommand(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(exceptionRegisterEvent e){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.println(e.toString());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Source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dispara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eventSource</w:t>
      </w:r>
      <w:r>
        <w:rPr>
          <w:rFonts w:ascii="Courier New" w:hAnsi="Courier New" w:cs="Courier New"/>
          <w:color w:val="000000"/>
          <w:sz w:val="20"/>
          <w:szCs w:val="20"/>
        </w:rPr>
        <w:t>.triggerEvent();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funciona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el Receiver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deberia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haber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sufrido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cambio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ejecutada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actionReceiver</w:t>
      </w:r>
      <w:r>
        <w:rPr>
          <w:rFonts w:ascii="Courier New" w:hAnsi="Courier New" w:cs="Courier New"/>
          <w:color w:val="000000"/>
          <w:sz w:val="20"/>
          <w:szCs w:val="20"/>
        </w:rPr>
        <w:t>.getState());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MultipleEventsTest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1"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2"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3"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actionReceiveRepeated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@Before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setUp()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EventManagerFactory.</w:t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actionReceiveRepeated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@After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tearDown()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nada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por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ahora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>...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@Test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testBasicContext()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Manager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List&lt;Event&gt;events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ArrayList&lt;Event&gt;();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BasicActionCommand(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), events);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(exceptionRegisterEvent e){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.println(e.toString());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Source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dispara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funciona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el Receiver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deberia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haber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sufrido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cambio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ejecutada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.getState());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Eventos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Repetidos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List&lt;Event&gt;eventsRepeated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ArrayList&lt;Event&gt;();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eventsRepeated.add(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eventsRepeated.add(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eventsRepeated.add(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BasicActionCommand(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actionReceiveRepeated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), eventsRepeated);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(exceptionRegisterEvent e){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.println(e.toString());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actionReceiveRepeated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.getState());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90" type="#_x0000_t32" style="position:absolute;margin-left:-5.25pt;margin-top:1.05pt;width:490.2pt;height:0;z-index:251713536" o:connectortype="straight" strokecolor="#4bacc6 [3208]" strokeweight="1pt">
            <v:stroke dashstyle="dash"/>
            <v:shadow color="#868686"/>
          </v:shape>
        </w:pic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MultipleEventsWithCancelablesTest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1"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2"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3"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EVENTO4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4"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BasicEventSource </w:t>
      </w:r>
      <w:r w:rsidRPr="00282E42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282E42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282E42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282E42">
        <w:rPr>
          <w:rFonts w:ascii="Courier New" w:hAnsi="Courier New" w:cs="Courier New"/>
          <w:color w:val="0000C0"/>
          <w:sz w:val="20"/>
          <w:szCs w:val="20"/>
          <w:lang w:val="en-US"/>
        </w:rPr>
        <w:t>eventSource4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 </w:t>
      </w:r>
      <w:r w:rsidRPr="00282E42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646464"/>
          <w:sz w:val="20"/>
          <w:szCs w:val="20"/>
          <w:lang w:val="en-US"/>
        </w:rPr>
        <w:t>@Before</w:t>
      </w:r>
    </w:p>
    <w:p w:rsidR="00667D6B" w:rsidRP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E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setUp() </w:t>
      </w:r>
      <w:r w:rsidRPr="00282E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667D6B" w:rsidRP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EventManagerFactory.</w:t>
      </w:r>
      <w:r w:rsidRPr="00282E42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67D6B" w:rsidRP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2E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282E4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2E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282E4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2E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282E4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EVENTO3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82E42">
        <w:rPr>
          <w:rFonts w:ascii="Courier New" w:hAnsi="Courier New" w:cs="Courier New"/>
          <w:color w:val="0000C0"/>
          <w:sz w:val="20"/>
          <w:szCs w:val="20"/>
          <w:lang w:val="en-US"/>
        </w:rPr>
        <w:t>eventSource4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82E4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282E4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EVENTO4</w:t>
      </w: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eventSource4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BasicActionReceiver();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tearDown() {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ahora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@Test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testBasicContext()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Manager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List&lt;Event&gt;events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ArrayList&lt;Event&gt;();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BasicActionCommand(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), events);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.registerCancellables(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EVENTO4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(exceptionRegisterEvent e){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.println(e.toString());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Source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dispara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eventSource4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eventSource2</w:t>
      </w:r>
      <w:r>
        <w:rPr>
          <w:rFonts w:ascii="Courier New" w:hAnsi="Courier New" w:cs="Courier New"/>
          <w:color w:val="000000"/>
          <w:sz w:val="20"/>
          <w:szCs w:val="20"/>
        </w:rPr>
        <w:t>.triggerEvent();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funciona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el Receiver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deberia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haber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sufrido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cambio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ejecucion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cancelable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deberia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desactivar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event1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assertFalse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actionReceiver</w:t>
      </w:r>
      <w:r>
        <w:rPr>
          <w:rFonts w:ascii="Courier New" w:hAnsi="Courier New" w:cs="Courier New"/>
          <w:color w:val="000000"/>
          <w:sz w:val="20"/>
          <w:szCs w:val="20"/>
        </w:rPr>
        <w:t>.getState());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92" type="#_x0000_t32" style="position:absolute;margin-left:-4.05pt;margin-top:1pt;width:490.2pt;height:0;z-index:251714560" o:connectortype="straight" strokecolor="#4bacc6 [3208]" strokeweight="1pt">
            <v:stroke dashstyle="dash"/>
            <v:shadow color="#868686"/>
          </v:shape>
        </w:pic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MultipleEventsWithOrderAndCancelablesTest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1"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2"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3"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EVENTO4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4"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eventSource4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@Before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setUp()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EventManagerFactory.</w:t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eventSource4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EVENTO4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eventSource4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BasicActionReceiver();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tearDown() {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ahora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@Test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testBasicContext()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Manager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List&lt;Event&gt;events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ArrayList&lt;Event&gt;();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.registerWithOrder(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BasicActionCommand(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), events);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.registerCancellables(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EVENTO4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(exceptionRegisterEvent e){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.println(e.toString());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Source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dispara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Deberia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borrar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el 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estado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de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event1 y event2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eventSource4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.triggerEvent(); 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funciona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el Receiver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deberia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haber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sufrido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cambio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deberia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solo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activado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event1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assertFalse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.getState());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eventSource3</w:t>
      </w:r>
      <w:r>
        <w:rPr>
          <w:rFonts w:ascii="Courier New" w:hAnsi="Courier New" w:cs="Courier New"/>
          <w:color w:val="000000"/>
          <w:sz w:val="20"/>
          <w:szCs w:val="20"/>
        </w:rPr>
        <w:t>.triggerEvent();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funciona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el Receiver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deberia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haber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sufrido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cambio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actionReceiver</w:t>
      </w:r>
      <w:r>
        <w:rPr>
          <w:rFonts w:ascii="Courier New" w:hAnsi="Courier New" w:cs="Courier New"/>
          <w:color w:val="000000"/>
          <w:sz w:val="20"/>
          <w:szCs w:val="20"/>
        </w:rPr>
        <w:t>.getState());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94" type="#_x0000_t32" style="position:absolute;margin-left:-6.45pt;margin-top:3.45pt;width:490.2pt;height:0;z-index:251715584" o:connectortype="straight" strokecolor="#4bacc6 [3208]" strokeweight="1pt">
            <v:stroke dashstyle="dash"/>
            <v:shadow color="#868686"/>
          </v:shape>
        </w:pict>
      </w: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Pr="00667D6B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MultipleEventsWithOrderTest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1"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2"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3"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actionReceiveRepeated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@Before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setUp()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EventManagerFactory.</w:t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actionReceiveRepeated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BasicActionReceiver();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@After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tearDown()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nada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por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ahora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>...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@Test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testBasicContext()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Manager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List&lt;Event&gt;events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ArrayList&lt;Event&gt;();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.registerWithOrder(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BasicActionCommand(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), events);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(exceptionRegisterEvent e){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.println(e.toString());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Source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dispara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eventSource3</w:t>
      </w:r>
      <w:r>
        <w:rPr>
          <w:rFonts w:ascii="Courier New" w:hAnsi="Courier New" w:cs="Courier New"/>
          <w:color w:val="000000"/>
          <w:sz w:val="20"/>
          <w:szCs w:val="20"/>
        </w:rPr>
        <w:t>.triggerEvent();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funciona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el Receiver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deberia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haber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sufrido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cambio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ejecutada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actionReceiver</w:t>
      </w:r>
      <w:r>
        <w:rPr>
          <w:rFonts w:ascii="Courier New" w:hAnsi="Courier New" w:cs="Courier New"/>
          <w:color w:val="000000"/>
          <w:sz w:val="20"/>
          <w:szCs w:val="20"/>
        </w:rPr>
        <w:t>.getState());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Inicializo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nuevamente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actionReceiver</w:t>
      </w:r>
      <w:r>
        <w:rPr>
          <w:rFonts w:ascii="Courier New" w:hAnsi="Courier New" w:cs="Courier New"/>
          <w:color w:val="000000"/>
          <w:sz w:val="20"/>
          <w:szCs w:val="20"/>
        </w:rPr>
        <w:t>.setState(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Corroboro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quedado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true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assertFalse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.getState());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.getState());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Inicializo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nuevamente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actionReceiver</w:t>
      </w:r>
      <w:r>
        <w:rPr>
          <w:rFonts w:ascii="Courier New" w:hAnsi="Courier New" w:cs="Courier New"/>
          <w:color w:val="000000"/>
          <w:sz w:val="20"/>
          <w:szCs w:val="20"/>
        </w:rPr>
        <w:t>.setState(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eventSource3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Corroboro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orden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ejecuta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comando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assertFalse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actionReceiver</w:t>
      </w:r>
      <w:r>
        <w:rPr>
          <w:rFonts w:ascii="Courier New" w:hAnsi="Courier New" w:cs="Courier New"/>
          <w:color w:val="000000"/>
          <w:sz w:val="20"/>
          <w:szCs w:val="20"/>
        </w:rPr>
        <w:t>.getState());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Repetidos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Manager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List&lt;Event&gt;eventsRepeated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ArrayList&lt;Event&gt;();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eventsRepeated.add(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eventsRepeated.add(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eventsRepeated.add(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.registerWithOrder(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BasicActionCommand(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actionReceiveRepeated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), eventsRepeated);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(exceptionRegisterEvent e){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.println(e.toString());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eventSource2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assertFalse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actionReceiveRepeated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.getState());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actionReceiveRepeated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.getState());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96" type="#_x0000_t32" style="position:absolute;margin-left:-4.05pt;margin-top:10.4pt;width:490.2pt;height:0;z-index:251716608" o:connectortype="straight" strokecolor="#4bacc6 [3208]" strokeweight="1pt">
            <v:stroke dashstyle="dash"/>
            <v:shadow color="#868686"/>
          </v:shape>
        </w:pic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2E42" w:rsidRDefault="00282E42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NullTriggerEvent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"evento 1"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@Before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setUp()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EventManagerFactory.</w:t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EVENTO1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.addListener(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@After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tearDown()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nada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por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ahora</w:t>
      </w:r>
      <w:r w:rsidRPr="00667D6B">
        <w:rPr>
          <w:rFonts w:ascii="Courier New" w:hAnsi="Courier New" w:cs="Courier New"/>
          <w:color w:val="3F7F5F"/>
          <w:sz w:val="20"/>
          <w:szCs w:val="20"/>
          <w:lang w:val="en-US"/>
        </w:rPr>
        <w:t>...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@Test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testBasicContext()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exceptionRegisterEvent {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Manager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List&lt;Event&gt;events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Event eventTest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.registerWithOrder(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, events);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fail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"Excepted exeptionRegisterEvent"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(exceptionRegisterEvent e){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.println(e.toString());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verifica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validación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orden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.registerWithOrder(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fail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"Excepted exeptionRegisterEvent"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(exceptionRegisterEvent e){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.println(e.toString());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verifica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validación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orden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, events);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fail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"Excepted exeptionRegisterEvent"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(exceptionRegisterEvent e){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.println(e.toString());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verifica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validación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simple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, eventTest);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fail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"Excepted exeptionRegisterEvent"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(exceptionRegisterEvent e){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.println(e.toString());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verifica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validación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disparo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nulo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eventSource1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.triggerEventNull();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fail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"Excepted exeptionRegisterEvent"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(Exception e){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.println(e.toString());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82E42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BombaDeAguaTest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EventManager 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TanqueDeAgua </w:t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MedidorDePresionDeAgua </w:t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BombaDeAgua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bomba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@BeforeClass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setUpBeforeClass()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EventManagerFactory.</w:t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r w:rsidRPr="00667D6B">
        <w:rPr>
          <w:rFonts w:ascii="Courier New" w:hAnsi="Courier New" w:cs="Courier New"/>
          <w:color w:val="646464"/>
          <w:sz w:val="20"/>
          <w:szCs w:val="20"/>
          <w:highlight w:val="lightGray"/>
          <w:lang w:val="en-US"/>
        </w:rPr>
        <w:t>AfterClass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tearDownAfterClass()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@Before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setUp()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Siempre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reseteamos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Manager: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mngr</w:t>
      </w:r>
      <w:r>
        <w:rPr>
          <w:rFonts w:ascii="Courier New" w:hAnsi="Courier New" w:cs="Courier New"/>
          <w:color w:val="000000"/>
          <w:sz w:val="20"/>
          <w:szCs w:val="20"/>
        </w:rPr>
        <w:t>.reset();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Tenemos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bomba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agua</w:t>
      </w:r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bomba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BombaDeAgua();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inicia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apagada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Tenemos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tanque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agua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capacidad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10.000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litros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TanqueDeAgua(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BigDecimal(10000));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lleno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llegue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95%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capacidad</w:t>
      </w:r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.setLimiteSuperior(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BigDecimal(9500));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vacio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tenga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100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litros</w:t>
      </w:r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.setLimiteInferior(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BigDecimal(100));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(el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tanque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inicia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vacio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Tenemos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Medidor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Presion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Agua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conectado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Abastecimiento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MedidorDePresionDeAgua(RedDeAbastecimientoDeAgua.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conectando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objetos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Manejador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Sucesos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Tanque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y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Medidor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son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Disparadores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Sucesos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Manejador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escuchara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Sucesos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.addEventListener(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mngr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>.addEventListener(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mngr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Agua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TAMBIEN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disparador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Sucesos</w:t>
      </w:r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RedDeAbastecimientoDeAgua.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().addListener(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mngr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entonces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enchufamos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"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acciones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eventos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registrarAccionesYEventos();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LISTO PARA LA ACCION!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registrarAccionesYEventos()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exceptionRegisterEvent {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cambia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presion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Red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), 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medidor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debe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testear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presion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(action)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mngr</w:t>
      </w:r>
      <w:r>
        <w:rPr>
          <w:rFonts w:ascii="Courier New" w:hAnsi="Courier New" w:cs="Courier New"/>
          <w:color w:val="000000"/>
          <w:sz w:val="20"/>
          <w:szCs w:val="20"/>
        </w:rPr>
        <w:t>.register(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ControlarPresionCmd(</w:t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CambioDePresionDeAguaEvent());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Medidor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detecta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hay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presion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ademas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tanque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indica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esta vacio (2 eventos)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entonces la Bomba debe encenderse: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List&lt;Event&gt; eventosParaEncenderLaBomba =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ArrayList&lt;Event&gt;(2);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eventosParaEncenderLaBomba.add(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HayPresionEvent(</w:t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eventosParaEncenderLaBomba.add(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TanqueVacioEvent(</w:t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mngr</w:t>
      </w:r>
      <w:r>
        <w:rPr>
          <w:rFonts w:ascii="Courier New" w:hAnsi="Courier New" w:cs="Courier New"/>
          <w:color w:val="000000"/>
          <w:sz w:val="20"/>
          <w:szCs w:val="20"/>
        </w:rPr>
        <w:t>.register(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EncenderBombaCmd(</w:t>
      </w:r>
      <w:r>
        <w:rPr>
          <w:rFonts w:ascii="Courier New" w:hAnsi="Courier New" w:cs="Courier New"/>
          <w:color w:val="0000C0"/>
          <w:sz w:val="20"/>
          <w:szCs w:val="20"/>
        </w:rPr>
        <w:t>bomba</w:t>
      </w:r>
      <w:r>
        <w:rPr>
          <w:rFonts w:ascii="Courier New" w:hAnsi="Courier New" w:cs="Courier New"/>
          <w:color w:val="000000"/>
          <w:sz w:val="20"/>
          <w:szCs w:val="20"/>
        </w:rPr>
        <w:t>), eventosParaEncenderLaBomba);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Ahora, si no hay presion, o bien si el tanque se llena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entonces la bomba debe apagarse: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mngr</w:t>
      </w:r>
      <w:r>
        <w:rPr>
          <w:rFonts w:ascii="Courier New" w:hAnsi="Courier New" w:cs="Courier New"/>
          <w:color w:val="000000"/>
          <w:sz w:val="20"/>
          <w:szCs w:val="20"/>
        </w:rPr>
        <w:t>.register(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ApagarBombaCmd(</w:t>
      </w:r>
      <w:r>
        <w:rPr>
          <w:rFonts w:ascii="Courier New" w:hAnsi="Courier New" w:cs="Courier New"/>
          <w:color w:val="0000C0"/>
          <w:sz w:val="20"/>
          <w:szCs w:val="20"/>
        </w:rPr>
        <w:t>bomba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NoHayPresionEvent(</w:t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mngr</w:t>
      </w:r>
      <w:r>
        <w:rPr>
          <w:rFonts w:ascii="Courier New" w:hAnsi="Courier New" w:cs="Courier New"/>
          <w:color w:val="000000"/>
          <w:sz w:val="20"/>
          <w:szCs w:val="20"/>
        </w:rPr>
        <w:t>.register(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ApagarBombaCmd(</w:t>
      </w:r>
      <w:r>
        <w:rPr>
          <w:rFonts w:ascii="Courier New" w:hAnsi="Courier New" w:cs="Courier New"/>
          <w:color w:val="0000C0"/>
          <w:sz w:val="20"/>
          <w:szCs w:val="20"/>
        </w:rPr>
        <w:t>bomba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TanqueLlenoEvent(</w:t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Pot ultimo, indicamos los Eventos Cancelables entre si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Si el Tanque esta lleno, entonces no esta vacio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mngr</w:t>
      </w:r>
      <w:r>
        <w:rPr>
          <w:rFonts w:ascii="Courier New" w:hAnsi="Courier New" w:cs="Courier New"/>
          <w:color w:val="000000"/>
          <w:sz w:val="20"/>
          <w:szCs w:val="20"/>
        </w:rPr>
        <w:t>.registerCancellables(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TanqueLlenoEvent(</w:t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TanqueVacioEvent(</w:t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mngr</w:t>
      </w:r>
      <w:r>
        <w:rPr>
          <w:rFonts w:ascii="Courier New" w:hAnsi="Courier New" w:cs="Courier New"/>
          <w:color w:val="000000"/>
          <w:sz w:val="20"/>
          <w:szCs w:val="20"/>
        </w:rPr>
        <w:t>.registerCancellables(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TanqueVacioEvent(</w:t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TanqueLlenoEvent(</w:t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Y si el Medidor detecta que Hay presion, entonces Deja de "no haber presion" 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.registerCancellables(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HayPresionEvent(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medidor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NoHayPresionEvent(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medidor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mngr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.registerCancellables(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NoHayPresionEvent(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medidor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HayPresionEvent(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medidor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646464"/>
          <w:sz w:val="20"/>
          <w:szCs w:val="20"/>
          <w:lang w:val="en-US"/>
        </w:rPr>
        <w:t>@After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tearDown()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printEstado(String str1, String str2){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(str1.length() &gt;0)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"Acción: 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+str1);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"Estado Inicial:"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"Limite inferior del tanque: 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tanque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.getLimiteInferior());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"Limite superior del tanque: 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tanque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.getLimiteSuperior());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"Litros en el tanque: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.getContenido());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"Presión Mínima: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>.getPresionMinima());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"Presión: "</w:t>
      </w:r>
      <w:r>
        <w:rPr>
          <w:rFonts w:ascii="Courier New" w:hAnsi="Courier New" w:cs="Courier New"/>
          <w:color w:val="000000"/>
          <w:sz w:val="20"/>
          <w:szCs w:val="20"/>
        </w:rPr>
        <w:t>+RedDeAbastecimientoDeAgua.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().getPresionActual());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(str2.length() &gt;0)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667D6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667D6B">
        <w:rPr>
          <w:rFonts w:ascii="Courier New" w:hAnsi="Courier New" w:cs="Courier New"/>
          <w:color w:val="2A00FF"/>
          <w:sz w:val="20"/>
          <w:szCs w:val="20"/>
          <w:lang w:val="en-US"/>
        </w:rPr>
        <w:t>"Resultado: "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+str2);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testBombaDeAguaTanqueLlenoYPresion()  {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La presion minima para detectar presion sera 50 PSI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>.setPresionMinima(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BigDecimal(50));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printEstado(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(! </w:t>
      </w:r>
      <w:r>
        <w:rPr>
          <w:rFonts w:ascii="Courier New" w:hAnsi="Courier New" w:cs="Courier New"/>
          <w:color w:val="0000C0"/>
          <w:sz w:val="20"/>
          <w:szCs w:val="20"/>
        </w:rPr>
        <w:t>bomba</w:t>
      </w:r>
      <w:r>
        <w:rPr>
          <w:rFonts w:ascii="Courier New" w:hAnsi="Courier New" w:cs="Courier New"/>
          <w:color w:val="000000"/>
          <w:sz w:val="20"/>
          <w:szCs w:val="20"/>
        </w:rPr>
        <w:t>.isEncendida());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.isTanqueVacio());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llenamos el tanque un poquito...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.llenar(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BigDecimal(80));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El tanque no se lleno, y la bomba sigue apagada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(!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tanque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.isTanqueLleno());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(!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bomba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.isEncendida());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.isTanqueVacio());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printEstado(</w:t>
      </w:r>
      <w:r>
        <w:rPr>
          <w:rFonts w:ascii="Courier New" w:hAnsi="Courier New" w:cs="Courier New"/>
          <w:color w:val="2A00FF"/>
          <w:sz w:val="20"/>
          <w:szCs w:val="20"/>
        </w:rPr>
        <w:t>"Lleno un ponco el tanque"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"El tanque sigue con bajo caudal pero no hay presión para encender la bomba."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Damos un poquito de presion a la Red: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RedDeAbastecimientoDeAgua.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().setPresionActual(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BigDecimal(10));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El medidor aun no detecto presion y la bomba sigue apagada: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(!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medidor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.hayPresion());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assertTrue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(! </w:t>
      </w:r>
      <w:r w:rsidRPr="00667D6B">
        <w:rPr>
          <w:rFonts w:ascii="Courier New" w:hAnsi="Courier New" w:cs="Courier New"/>
          <w:color w:val="0000C0"/>
          <w:sz w:val="20"/>
          <w:szCs w:val="20"/>
          <w:lang w:val="en-US"/>
        </w:rPr>
        <w:t>bomba</w:t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>.isEncendida());</w:t>
      </w:r>
    </w:p>
    <w:p w:rsidR="00667D6B" w:rsidRP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67D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printEstado(</w:t>
      </w:r>
      <w:r>
        <w:rPr>
          <w:rFonts w:ascii="Courier New" w:hAnsi="Courier New" w:cs="Courier New"/>
          <w:color w:val="2A00FF"/>
          <w:sz w:val="20"/>
          <w:szCs w:val="20"/>
        </w:rPr>
        <w:t>"Subo un poco la presión"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"El tanque esta vacio y la presión sigue siendo insuficiente para encender la bomba."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Ahora le damos suficiente presion a la Red,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cosa que arranque la bomba: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RedDeAbastecimientoDeAgua.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().setPresionActual(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BigDecimal(110));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El medidor debe haber detectado la presion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y la bomba DEBE HABER ENCENDIDO: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printEstado(</w:t>
      </w:r>
      <w:r>
        <w:rPr>
          <w:rFonts w:ascii="Courier New" w:hAnsi="Courier New" w:cs="Courier New"/>
          <w:color w:val="2A00FF"/>
          <w:sz w:val="20"/>
          <w:szCs w:val="20"/>
        </w:rPr>
        <w:t>"Subo la presión"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"Enciendo la bomba"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.isTanqueVacio());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>.hayPresion());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bomba</w:t>
      </w:r>
      <w:r>
        <w:rPr>
          <w:rFonts w:ascii="Courier New" w:hAnsi="Courier New" w:cs="Courier New"/>
          <w:color w:val="000000"/>
          <w:sz w:val="20"/>
          <w:szCs w:val="20"/>
        </w:rPr>
        <w:t>.isEncendida());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67D6B" w:rsidRDefault="00667D6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103F2" w:rsidRPr="008D7787" w:rsidRDefault="00F103F2" w:rsidP="00F103F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Código fuente </w:t>
      </w:r>
      <w:r w:rsidR="0077595B">
        <w:rPr>
          <w:b/>
          <w:sz w:val="40"/>
          <w:szCs w:val="40"/>
          <w:u w:val="single"/>
        </w:rPr>
        <w:t>Dominio de Ejemplo Bomba de Agua</w:t>
      </w:r>
      <w:r w:rsidRPr="008D7787">
        <w:rPr>
          <w:b/>
          <w:sz w:val="40"/>
          <w:szCs w:val="40"/>
          <w:u w:val="single"/>
        </w:rPr>
        <w:t>:</w:t>
      </w:r>
    </w:p>
    <w:p w:rsidR="00F103F2" w:rsidRDefault="00F103F2" w:rsidP="00F103F2">
      <w:pPr>
        <w:rPr>
          <w:b/>
          <w:sz w:val="20"/>
          <w:szCs w:val="20"/>
          <w:u w:val="single"/>
        </w:rPr>
      </w:pPr>
    </w:p>
    <w:p w:rsidR="00F103F2" w:rsidRDefault="00F103F2" w:rsidP="00F103F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Indice:</w:t>
      </w:r>
    </w:p>
    <w:p w:rsidR="00F103F2" w:rsidRDefault="00F103F2" w:rsidP="00F103F2">
      <w:pPr>
        <w:rPr>
          <w:b/>
          <w:sz w:val="20"/>
          <w:szCs w:val="20"/>
          <w:u w:val="single"/>
        </w:rPr>
      </w:pPr>
    </w:p>
    <w:p w:rsidR="00F103F2" w:rsidRPr="00667D6B" w:rsidRDefault="00F103F2" w:rsidP="00F103F2">
      <w:pPr>
        <w:rPr>
          <w:b/>
          <w:sz w:val="20"/>
          <w:szCs w:val="20"/>
          <w:u w:val="single"/>
        </w:rPr>
      </w:pPr>
      <w:r w:rsidRPr="00667D6B">
        <w:rPr>
          <w:b/>
          <w:sz w:val="20"/>
          <w:szCs w:val="20"/>
          <w:u w:val="single"/>
        </w:rPr>
        <w:t>Implementaciones</w:t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</w:rPr>
        <w:tab/>
      </w:r>
      <w:r w:rsidRPr="00667D6B">
        <w:rPr>
          <w:b/>
          <w:sz w:val="20"/>
          <w:szCs w:val="20"/>
          <w:u w:val="single"/>
        </w:rPr>
        <w:t xml:space="preserve"> Páginas</w:t>
      </w:r>
    </w:p>
    <w:p w:rsidR="00F103F2" w:rsidRPr="0077595B" w:rsidRDefault="00F103F2" w:rsidP="00F103F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76" type="#_x0000_t32" style="position:absolute;margin-left:139.35pt;margin-top:6.7pt;width:171pt;height:.05pt;z-index:251700224" o:connectortype="straight" strokecolor="black [3200]" strokeweight="1pt">
            <v:stroke dashstyle="dash"/>
            <v:shadow color="#868686"/>
          </v:shape>
        </w:pic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ApagarBombaCmd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103F2" w:rsidRPr="008D7787" w:rsidRDefault="00F103F2" w:rsidP="00F103F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77" type="#_x0000_t32" style="position:absolute;margin-left:150.75pt;margin-top:7.1pt;width:159.6pt;height:.05pt;z-index:251701248" o:connectortype="straight" strokecolor="black [3200]" strokeweight="1pt">
            <v:stroke dashstyle="dash"/>
            <v:shadow color="#868686"/>
          </v:shape>
        </w:pic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abstract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BombaCmd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30</w:t>
      </w:r>
    </w:p>
    <w:p w:rsidR="00F103F2" w:rsidRPr="008D7787" w:rsidRDefault="00F103F2" w:rsidP="00F103F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78" type="#_x0000_t32" style="position:absolute;margin-left:121.35pt;margin-top:6.25pt;width:189pt;height:.05pt;z-index:251702272" o:connectortype="straight" strokecolor="black [3200]" strokeweight="1pt">
            <v:stroke dashstyle="dash"/>
            <v:shadow color="#868686"/>
          </v:shape>
        </w:pic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BombaDeAgua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30</w:t>
      </w:r>
    </w:p>
    <w:p w:rsidR="00F103F2" w:rsidRPr="008D7787" w:rsidRDefault="00F103F2" w:rsidP="00F103F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79" type="#_x0000_t32" style="position:absolute;margin-left:208.35pt;margin-top:6.7pt;width:102pt;height:0;z-index:251703296" o:connectortype="straight" strokecolor="black [3200]" strokeweight="1pt">
            <v:stroke dashstyle="dash"/>
            <v:shadow color="#868686"/>
          </v:shape>
        </w:pic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CambioDePresionDeAguaEvent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30</w:t>
      </w:r>
    </w:p>
    <w:p w:rsidR="00F103F2" w:rsidRPr="008D7787" w:rsidRDefault="00F103F2" w:rsidP="00F103F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80" type="#_x0000_t32" style="position:absolute;margin-left:162.75pt;margin-top:8.85pt;width:147.6pt;height:0;z-index:251704320" o:connectortype="straight" strokecolor="black [3200]" strokeweight="1pt">
            <v:stroke dashstyle="dash"/>
            <v:shadow color="#868686"/>
          </v:shape>
        </w:pic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ControlarPresionCmd</w:t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31</w:t>
      </w:r>
    </w:p>
    <w:p w:rsidR="00F103F2" w:rsidRPr="008D7787" w:rsidRDefault="00F103F2" w:rsidP="00F103F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81" type="#_x0000_t32" style="position:absolute;margin-left:139.35pt;margin-top:8.6pt;width:171pt;height:0;z-index:251705344" o:connectortype="straight" strokecolor="black [3200]" strokeweight="1pt">
            <v:stroke dashstyle="dash"/>
            <v:shadow color="#868686"/>
          </v:shape>
        </w:pic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EncenderBombaCmd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31</w:t>
      </w:r>
    </w:p>
    <w:p w:rsidR="00667D6B" w:rsidRDefault="00F103F2" w:rsidP="0077595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E42">
        <w:rPr>
          <w:rFonts w:ascii="Courier New" w:hAnsi="Courier New" w:cs="Courier New"/>
          <w:color w:val="000000"/>
          <w:sz w:val="20"/>
          <w:szCs w:val="20"/>
          <w:lang w:val="en-US"/>
        </w:rPr>
        <w:pict>
          <v:shape id="_x0000_s1082" type="#_x0000_t32" style="position:absolute;margin-left:132.75pt;margin-top:5.95pt;width:177.6pt;height:0;z-index:251706368" o:connectortype="straight" strokecolor="black [3200]" strokeweight="1pt">
            <v:stroke dashstyle="dash"/>
            <v:shadow color="#868686"/>
          </v:shape>
        </w:pic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HayPresionEvent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>31</w:t>
      </w:r>
    </w:p>
    <w:p w:rsidR="0077595B" w:rsidRDefault="00E300FE" w:rsidP="00E300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83" type="#_x0000_t32" style="position:absolute;margin-left:175.95pt;margin-top:5.75pt;width:137.4pt;height:.05pt;z-index:251707392" o:connectortype="straight" strokecolor="black [3200]" strokeweight="1pt">
            <v:stroke dashstyle="dash"/>
            <v:shadow color="#868686"/>
          </v:shape>
        </w:pic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MedidorDePresionDeAgua</w:t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32</w:t>
      </w:r>
    </w:p>
    <w:p w:rsidR="0077595B" w:rsidRDefault="00E300FE" w:rsidP="00E300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84" type="#_x0000_t32" style="position:absolute;margin-left:150.75pt;margin-top:7.9pt;width:162.6pt;height:.05pt;z-index:251708416" o:connectortype="straight" strokecolor="black [3200]" strokeweight="1pt">
            <v:stroke dashstyle="dash"/>
            <v:shadow color="#868686"/>
          </v:shape>
        </w:pic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NoHayPresionEvent</w:t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33</w:t>
      </w:r>
    </w:p>
    <w:p w:rsidR="0077595B" w:rsidRDefault="00E300FE" w:rsidP="00E300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85" type="#_x0000_t32" style="position:absolute;margin-left:192.75pt;margin-top:7.1pt;width:120.6pt;height:.05pt;z-index:251709440" o:connectortype="straight" strokecolor="black [3200]" strokeweight="1pt">
            <v:stroke dashstyle="dash"/>
            <v:shadow color="#868686"/>
          </v:shape>
        </w:pic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RedDeAbastecimientoDeAgua</w:t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34</w:t>
      </w:r>
    </w:p>
    <w:p w:rsidR="0077595B" w:rsidRDefault="00E300FE" w:rsidP="00E300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86" type="#_x0000_t32" style="position:absolute;margin-left:121.35pt;margin-top:7.45pt;width:189pt;height:.05pt;z-index:251710464" o:connectortype="straight" strokecolor="black [3200]" strokeweight="1pt">
            <v:stroke dashstyle="dash"/>
            <v:shadow color="#868686"/>
          </v:shape>
        </w:pic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TanqueDeAgua</w:t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35</w:t>
      </w:r>
    </w:p>
    <w:p w:rsidR="0077595B" w:rsidRDefault="00E300FE" w:rsidP="00E300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87" type="#_x0000_t32" style="position:absolute;margin-left:147.75pt;margin-top:6.6pt;width:162.6pt;height:.05pt;z-index:251711488" o:connectortype="straight" strokecolor="black [3200]" strokeweight="1pt">
            <v:stroke dashstyle="dash"/>
            <v:shadow color="#868686"/>
          </v:shape>
        </w:pic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TanqueLlenoEvent</w:t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37</w:t>
      </w:r>
    </w:p>
    <w:p w:rsidR="0077595B" w:rsidRDefault="00E300FE" w:rsidP="00E300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088" type="#_x0000_t32" style="position:absolute;margin-left:147.75pt;margin-top:6.4pt;width:162.6pt;height:.05pt;z-index:251712512" o:connectortype="straight" strokecolor="black [3200]" strokeweight="1pt">
            <v:stroke dashstyle="dash"/>
            <v:shadow color="#868686"/>
          </v:shape>
        </w:pict>
      </w:r>
      <w:r w:rsidR="0077595B" w:rsidRPr="00E300FE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="0077595B"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TanqueVacioEvent</w:t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37</w:t>
      </w: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Pr="0077595B" w:rsidRDefault="00E300FE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lastRenderedPageBreak/>
        <w:pict>
          <v:shape id="_x0000_s1102" type="#_x0000_t32" style="position:absolute;margin-left:-1.65pt;margin-top:-1.85pt;width:490.2pt;height:0;z-index:251720704" o:connectortype="straight" strokecolor="#4bacc6 [3208]" strokeweight="1pt">
            <v:stroke dashstyle="dash"/>
            <v:shadow color="#868686"/>
          </v:shape>
        </w:pic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ApagarBombaCmd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BombaCmd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ApagarBombaCmd(BombaDeAgua b)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execute()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bomba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.apagar();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7595B" w:rsidRPr="0077595B" w:rsidRDefault="00E300FE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pict>
          <v:shape id="_x0000_s1098" type="#_x0000_t32" style="position:absolute;margin-left:-1.65pt;margin-top:4.4pt;width:490.2pt;height:0;z-index:251717632" o:connectortype="straight" strokecolor="#4bacc6 [3208]" strokeweight="1pt">
            <v:stroke dashstyle="dash"/>
            <v:shadow color="#868686"/>
          </v:shape>
        </w:pic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BombaCmd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ActionCommand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BombaDeAgua </w:t>
      </w:r>
      <w:r>
        <w:rPr>
          <w:rFonts w:ascii="Courier New" w:hAnsi="Courier New" w:cs="Courier New"/>
          <w:color w:val="0000C0"/>
          <w:sz w:val="20"/>
          <w:szCs w:val="20"/>
        </w:rPr>
        <w:t>bomba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BombaCmd(BombaDeAgua b)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bomba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pict>
          <v:shape id="_x0000_s1099" type="#_x0000_t32" style="position:absolute;margin-left:-1.65pt;margin-top:3.35pt;width:490.2pt;height:0;z-index:251718656" o:connectortype="straight" strokecolor="#4bacc6 [3208]" strokeweight="1pt">
            <v:stroke dashstyle="dash"/>
            <v:shadow color="#868686"/>
          </v:shape>
        </w:pic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BombaDeAgua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Boolean 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estado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encender()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estado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apagar()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estado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Boolean isEncendida()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pict>
          <v:shape id="_x0000_s1100" type="#_x0000_t32" style="position:absolute;margin-left:-1.65pt;margin-top:5.8pt;width:490.2pt;height:0;z-index:251719680" o:connectortype="straight" strokecolor="#4bacc6 [3208]" strokeweight="1pt">
            <v:stroke dashstyle="dash"/>
            <v:shadow color="#868686"/>
          </v:shape>
        </w:pic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CambioDePresionDeAguaEvent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equals(Event anotherEvent)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(!(anotherEvent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instanceof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CambioDePresionDeAguaEvent))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cambio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presion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siempre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mismo</w:t>
      </w:r>
      <w:r>
        <w:rPr>
          <w:rFonts w:ascii="Courier New" w:hAnsi="Courier New" w:cs="Courier New"/>
          <w:color w:val="3F7F5F"/>
          <w:sz w:val="20"/>
          <w:szCs w:val="20"/>
        </w:rPr>
        <w:t>...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pict>
          <v:shape id="_x0000_s1104" type="#_x0000_t32" style="position:absolute;margin-left:3.75pt;margin-top:2.65pt;width:490.2pt;height:0;z-index:251721728" o:connectortype="straight" strokecolor="#4bacc6 [3208]" strokeweight="1pt">
            <v:stroke dashstyle="dash"/>
            <v:shadow color="#868686"/>
          </v:shape>
        </w:pict>
      </w: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ControlarPresionCmd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ActionCommand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MedidorDePresionDeAgua </w:t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ControlarPresionCmd(MedidorDePresionDeAgua medidor)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medidor;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execute()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>.controlarPresion();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106" type="#_x0000_t32" style="position:absolute;margin-left:-1.05pt;margin-top:3.35pt;width:490.2pt;height:0;z-index:251722752" o:connectortype="straight" strokecolor="#4bacc6 [3208]" strokeweight="1pt">
            <v:stroke dashstyle="dash"/>
            <v:shadow color="#868686"/>
          </v:shape>
        </w:pic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EncenderBombaCmd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BombaCmd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EncenderBombaCmd(BombaDeAgua b)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execute()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bomba</w:t>
      </w:r>
      <w:r>
        <w:rPr>
          <w:rFonts w:ascii="Courier New" w:hAnsi="Courier New" w:cs="Courier New"/>
          <w:color w:val="000000"/>
          <w:sz w:val="20"/>
          <w:szCs w:val="20"/>
        </w:rPr>
        <w:t>.encender();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107" type="#_x0000_t32" style="position:absolute;margin-left:-1.05pt;margin-top:5.35pt;width:490.2pt;height:0;z-index:251723776" o:connectortype="straight" strokecolor="#4bacc6 [3208]" strokeweight="1pt">
            <v:stroke dashstyle="dash"/>
            <v:shadow color="#868686"/>
          </v:shape>
        </w:pic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HayPresionEvent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MedidorDePresionDeAgua </w:t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HayPresionEvent(MedidorDePresionDeAgua medidor)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medidor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medidor;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equals(Event anotherEvent)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(!(anotherEvent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instanceof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HayPresionEvent))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medidor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.equals(((HayPresionEvent)anotherEvent).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medidor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109" type="#_x0000_t32" style="position:absolute;margin-left:1.95pt;margin-top:10.55pt;width:490.2pt;height:0;z-index:251724800" o:connectortype="straight" strokecolor="#4bacc6 [3208]" strokeweight="1pt">
            <v:stroke dashstyle="dash"/>
            <v:shadow color="#868686"/>
          </v:shape>
        </w:pict>
      </w: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MedidorDePresionDeAgua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List&lt;EventListener&gt; 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listeners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ArrayList&lt;EventListener&gt;();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indicador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presion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minima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PSI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presion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debajo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este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indice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medidor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indicara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NO HAY PRESION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Valor default 100 PSI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 </w:t>
      </w:r>
      <w:r>
        <w:rPr>
          <w:rFonts w:ascii="Courier New" w:hAnsi="Courier New" w:cs="Courier New"/>
          <w:color w:val="0000C0"/>
          <w:sz w:val="20"/>
          <w:szCs w:val="20"/>
        </w:rPr>
        <w:t>presionMinima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BigDecimal(100); 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red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abastecimiento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medir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RedDeAbastecimientoDeAgua </w:t>
      </w:r>
      <w:r>
        <w:rPr>
          <w:rFonts w:ascii="Courier New" w:hAnsi="Courier New" w:cs="Courier New"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MedidorDePresionDeAgua(RedDeAbastecimientoDeAgua red)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red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red;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addEventListener(EventListener eventListener)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sz w:val="20"/>
          <w:szCs w:val="20"/>
        </w:rPr>
        <w:t>.add(eventListener);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setPresionMinima(BigDecimal presionMinima)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presionMinima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presionMinima;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 getPresionMinima()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presionMinima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hayPresion()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.getPresionActual().compareTo(</w:t>
      </w:r>
      <w:r>
        <w:rPr>
          <w:rFonts w:ascii="Courier New" w:hAnsi="Courier New" w:cs="Courier New"/>
          <w:color w:val="0000C0"/>
          <w:sz w:val="20"/>
          <w:szCs w:val="20"/>
        </w:rPr>
        <w:t>presionMinima</w:t>
      </w:r>
      <w:r>
        <w:rPr>
          <w:rFonts w:ascii="Courier New" w:hAnsi="Courier New" w:cs="Courier New"/>
          <w:color w:val="000000"/>
          <w:sz w:val="20"/>
          <w:szCs w:val="20"/>
        </w:rPr>
        <w:t>) &gt;= 0);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Cuando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piden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controlar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presion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fijamos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cual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presion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red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informamos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hay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presion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 no,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base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indicador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presionMinima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controlarPresion()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Event e;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(hayPresion())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 =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HayPresionEvent(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 =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NoHayPresionEvent(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(EventListener listener : </w:t>
      </w:r>
      <w:r>
        <w:rPr>
          <w:rFonts w:ascii="Courier New" w:hAnsi="Courier New" w:cs="Courier New"/>
          <w:color w:val="0000C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listener.eventOccurred(e);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NoHayPresionEvent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MedidorDePresionDeAgua </w:t>
      </w:r>
      <w:r>
        <w:rPr>
          <w:rFonts w:ascii="Courier New" w:hAnsi="Courier New" w:cs="Courier New"/>
          <w:color w:val="0000C0"/>
          <w:sz w:val="20"/>
          <w:szCs w:val="20"/>
        </w:rPr>
        <w:t>medidor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NoHayPresionEvent(MedidorDePresionDeAgua medidor)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medidor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medidor;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equals(Event anotherEvent)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(!(anotherEvent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instanceof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NoHayPresionEvent))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medidor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.equals(((NoHayPresionEvent)anotherEvent).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medidor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E300FE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111" type="#_x0000_t32" style="position:absolute;margin-left:.15pt;margin-top:5.55pt;width:490.2pt;height:0;z-index:251725824" o:connectortype="straight" strokecolor="#4bacc6 [3208]" strokeweight="1pt">
            <v:stroke dashstyle="dash"/>
            <v:shadow color="#868686"/>
          </v:shape>
        </w:pic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RedDeAbastecimientoDeAgua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instancia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SINGLETON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RedDeAbastecimientoDeAgua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RedDeAbastecimientoDeAgua ();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listeners (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clientes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red)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r w:rsidRPr="0077595B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List&lt;EventListener&gt; 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listeners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ArrayList&lt;EventListener&gt;();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presion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actual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Red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setea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afuera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 </w:t>
      </w:r>
      <w:r>
        <w:rPr>
          <w:rFonts w:ascii="Courier New" w:hAnsi="Courier New" w:cs="Courier New"/>
          <w:color w:val="0000C0"/>
          <w:sz w:val="20"/>
          <w:szCs w:val="20"/>
        </w:rPr>
        <w:t>presionActual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BigDecimal.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ZERO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RedDeAbastecimientoDeAgua()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RedDeAbastecimientoDeAgua instance()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instance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addListener(EventListener listener)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listeners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.add(listener);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setPresionActual(BigDecimal presionActual)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presionActual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presionActual;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(Iterator&lt;EventListener&gt; iterator = 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listeners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.iterator(); iterator.hasNext();)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EventListener listener = iterator.next();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listener.eventOccurred(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CambioDePresionDeAguaEvent());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 getPresionActual()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presionActual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113" type="#_x0000_t32" style="position:absolute;margin-left:-.45pt;margin-top:6.7pt;width:490.2pt;height:0;z-index:251726848" o:connectortype="straight" strokecolor="#4bacc6 [3208]" strokeweight="1pt">
            <v:stroke dashstyle="dash"/>
            <v:shadow color="#868686"/>
          </v:shape>
        </w:pict>
      </w: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TanqueDeAgua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List&lt;EventListener&gt; 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listeners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ArrayList&lt;EventListener&gt;();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 </w:t>
      </w:r>
      <w:r>
        <w:rPr>
          <w:rFonts w:ascii="Courier New" w:hAnsi="Courier New" w:cs="Courier New"/>
          <w:color w:val="0000C0"/>
          <w:sz w:val="20"/>
          <w:szCs w:val="20"/>
        </w:rPr>
        <w:t>capacidadMaxima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 </w:t>
      </w:r>
      <w:r>
        <w:rPr>
          <w:rFonts w:ascii="Courier New" w:hAnsi="Courier New" w:cs="Courier New"/>
          <w:color w:val="0000C0"/>
          <w:sz w:val="20"/>
          <w:szCs w:val="20"/>
        </w:rPr>
        <w:t>contenido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 </w:t>
      </w:r>
      <w:r>
        <w:rPr>
          <w:rFonts w:ascii="Courier New" w:hAnsi="Courier New" w:cs="Courier New"/>
          <w:color w:val="0000C0"/>
          <w:sz w:val="20"/>
          <w:szCs w:val="20"/>
        </w:rPr>
        <w:t>limiteInferior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 </w:t>
      </w:r>
      <w:r>
        <w:rPr>
          <w:rFonts w:ascii="Courier New" w:hAnsi="Courier New" w:cs="Courier New"/>
          <w:color w:val="0000C0"/>
          <w:sz w:val="20"/>
          <w:szCs w:val="20"/>
        </w:rPr>
        <w:t>limiteSuperior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TanqueDeAgua(BigDecimal capacidadMaxima)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(capacidadMaxima, BigDecimal.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ZERO</w:t>
      </w:r>
      <w:r>
        <w:rPr>
          <w:rFonts w:ascii="Courier New" w:hAnsi="Courier New" w:cs="Courier New"/>
          <w:color w:val="000000"/>
          <w:sz w:val="20"/>
          <w:szCs w:val="20"/>
        </w:rPr>
        <w:t>, capacidadMaxima);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TanqueDeAgua(BigDecimal capacidadMaxima, 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BigDecimal limiteInferior, 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BigDecimal limiteSuperior)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realizan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validaciones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simplicidad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ejemplo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capacidadMaxima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capacidadMaxima;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limiteInferior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limiteInferior;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limiteSuperior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limiteSuperior;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contenido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BigDecimal.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ZERO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addEventListener(EventListener eventListener)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sz w:val="20"/>
          <w:szCs w:val="20"/>
        </w:rPr>
        <w:t>.add(eventListener);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llenar(BigDecimal litros)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contenido</w:t>
      </w:r>
      <w:r>
        <w:rPr>
          <w:rFonts w:ascii="Courier New" w:hAnsi="Courier New" w:cs="Courier New"/>
          <w:color w:val="000000"/>
          <w:sz w:val="20"/>
          <w:szCs w:val="20"/>
        </w:rPr>
        <w:t>.add(litros).compareTo(</w:t>
      </w:r>
      <w:r>
        <w:rPr>
          <w:rFonts w:ascii="Courier New" w:hAnsi="Courier New" w:cs="Courier New"/>
          <w:color w:val="0000C0"/>
          <w:sz w:val="20"/>
          <w:szCs w:val="20"/>
        </w:rPr>
        <w:t>capacidadMaxima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&gt; 0 ? 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capacidadMaxima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contenido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.add(litros);  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(isTanqueLleno())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(EventListener listener : 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listeners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listener.eventOccurred(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TanqueLlenoEvent(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(isTanqueVacio()){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(EventListener listener : 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listeners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listener.eventOccurred(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TanqueVacioEvent(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vaciar(BigDecimal litros)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contenido</w:t>
      </w:r>
      <w:r>
        <w:rPr>
          <w:rFonts w:ascii="Courier New" w:hAnsi="Courier New" w:cs="Courier New"/>
          <w:color w:val="000000"/>
          <w:sz w:val="20"/>
          <w:szCs w:val="20"/>
        </w:rPr>
        <w:t>.subtract(litros).compareTo(BigDecimal.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ZERO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&lt; 0 ? 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BigDecimal.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ZERO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contenido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.subtract(litros);  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(isTanqueVacio())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(EventListener listener : 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listeners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listener.eventOccurred(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TanqueVacioEvent(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(isTanqueLleno())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(EventListener listener : 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listeners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listener.eventOccurred(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TanqueLlenoEvent(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isTanqueLleno()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contenido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.compareTo(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limiteSuperior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 &gt;= 0;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isTanqueVacio()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contenido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.compareTo(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limiteInferior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 &lt;= 0;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BigDecimal getCapacidadMaxima()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capacidadMaxima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setLimiteInferior(BigDecimal limiteInferior)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limiteInferior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limiteInferior;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BigDecimal getLimiteInferior()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limiteInferior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setLimiteSuperior(BigDecimal limiteSuperior)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limiteSuperior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limiteSuperior;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 getLimiteSuperior()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limiteSuperior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 getContenido()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contenido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115" type="#_x0000_t32" style="position:absolute;margin-left:.75pt;margin-top:.6pt;width:490.2pt;height:0;z-index:251727872" o:connectortype="straight" strokecolor="#4bacc6 [3208]" strokeweight="1pt">
            <v:stroke dashstyle="dash"/>
            <v:shadow color="#868686"/>
          </v:shape>
        </w:pict>
      </w: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77595B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7595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119" type="#_x0000_t32" style="position:absolute;margin-left:-.45pt;margin-top:2.4pt;width:490.2pt;height:0;z-index:251729920" o:connectortype="straight" strokecolor="#4bacc6 [3208]" strokeweight="1pt">
            <v:stroke dashstyle="dash"/>
            <v:shadow color="#868686"/>
          </v:shape>
        </w:pic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TanqueLlenoEvent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TanqueDeAgua </w:t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TanqueLlenoEvent(TanqueDeAgua tanque)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tanque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tanque;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equals(Event anotherEvent)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(!(anotherEvent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instanceof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TanqueLlenoEvent))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tanque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.equals(((TanqueLlenoEvent)anotherEvent).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tanque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118" type="#_x0000_t32" style="position:absolute;margin-left:-.45pt;margin-top:2.8pt;width:490.2pt;height:0;z-index:251728896" o:connectortype="straight" strokecolor="#4bacc6 [3208]" strokeweight="1pt">
            <v:stroke dashstyle="dash"/>
            <v:shadow color="#868686"/>
          </v:shape>
        </w:pic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TanqueVacioEvent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TanqueDeAgua </w:t>
      </w:r>
      <w:r>
        <w:rPr>
          <w:rFonts w:ascii="Courier New" w:hAnsi="Courier New" w:cs="Courier New"/>
          <w:color w:val="0000C0"/>
          <w:sz w:val="20"/>
          <w:szCs w:val="20"/>
        </w:rPr>
        <w:t>tanque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TanqueVacioEvent(TanqueDeAgua tanque)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tanque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tanque;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equals(Event anotherEvent)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(!(anotherEvent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instanceof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TanqueVacioEvent)) {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7595B" w:rsidRP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759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tanque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.equals(((TanqueVacioEvent)anotherEvent).</w:t>
      </w:r>
      <w:r w:rsidRPr="0077595B">
        <w:rPr>
          <w:rFonts w:ascii="Courier New" w:hAnsi="Courier New" w:cs="Courier New"/>
          <w:color w:val="0000C0"/>
          <w:sz w:val="20"/>
          <w:szCs w:val="20"/>
          <w:lang w:val="en-US"/>
        </w:rPr>
        <w:t>tanque</w:t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759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95B" w:rsidRDefault="0077595B" w:rsidP="0077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595B" w:rsidRPr="00667D6B" w:rsidRDefault="00E300FE" w:rsidP="00667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pict>
          <v:shape id="_x0000_s1120" type="#_x0000_t32" style="position:absolute;margin-left:-.45pt;margin-top:25.9pt;width:490.2pt;height:0;z-index:251730944" o:connectortype="straight" strokecolor="#4bacc6 [3208]" strokeweight="1pt">
            <v:stroke dashstyle="dash"/>
            <v:shadow color="#868686"/>
          </v:shape>
        </w:pict>
      </w:r>
    </w:p>
    <w:sectPr w:rsidR="0077595B" w:rsidRPr="00667D6B" w:rsidSect="00833E79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126" w:rsidRDefault="00A20126" w:rsidP="00341688">
      <w:pPr>
        <w:spacing w:after="0" w:line="240" w:lineRule="auto"/>
      </w:pPr>
      <w:r>
        <w:separator/>
      </w:r>
    </w:p>
  </w:endnote>
  <w:endnote w:type="continuationSeparator" w:id="0">
    <w:p w:rsidR="00A20126" w:rsidRDefault="00A20126" w:rsidP="00341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7965"/>
      <w:docPartObj>
        <w:docPartGallery w:val="Page Numbers (Bottom of Page)"/>
        <w:docPartUnique/>
      </w:docPartObj>
    </w:sdtPr>
    <w:sdtContent>
      <w:p w:rsidR="00341688" w:rsidRDefault="00341688">
        <w:pPr>
          <w:pStyle w:val="Piedepgina"/>
          <w:jc w:val="right"/>
        </w:pPr>
        <w:fldSimple w:instr=" PAGE   \* MERGEFORMAT ">
          <w:r w:rsidR="00E300FE">
            <w:rPr>
              <w:noProof/>
            </w:rPr>
            <w:t>37</w:t>
          </w:r>
        </w:fldSimple>
      </w:p>
    </w:sdtContent>
  </w:sdt>
  <w:p w:rsidR="00341688" w:rsidRDefault="0034168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126" w:rsidRDefault="00A20126" w:rsidP="00341688">
      <w:pPr>
        <w:spacing w:after="0" w:line="240" w:lineRule="auto"/>
      </w:pPr>
      <w:r>
        <w:separator/>
      </w:r>
    </w:p>
  </w:footnote>
  <w:footnote w:type="continuationSeparator" w:id="0">
    <w:p w:rsidR="00A20126" w:rsidRDefault="00A20126" w:rsidP="00341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8A9"/>
    <w:rsid w:val="00282E42"/>
    <w:rsid w:val="00341688"/>
    <w:rsid w:val="00407FBE"/>
    <w:rsid w:val="004448A9"/>
    <w:rsid w:val="00667D6B"/>
    <w:rsid w:val="0077595B"/>
    <w:rsid w:val="00833E79"/>
    <w:rsid w:val="008D7787"/>
    <w:rsid w:val="00964725"/>
    <w:rsid w:val="00A20126"/>
    <w:rsid w:val="00BC2C83"/>
    <w:rsid w:val="00C066D2"/>
    <w:rsid w:val="00E300FE"/>
    <w:rsid w:val="00F10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7" type="connector" idref="#_x0000_s1029"/>
        <o:r id="V:Rule8" type="connector" idref="#_x0000_s1030"/>
        <o:r id="V:Rule10" type="connector" idref="#_x0000_s1032"/>
        <o:r id="V:Rule11" type="connector" idref="#_x0000_s1033"/>
        <o:r id="V:Rule12" type="connector" idref="#_x0000_s1034"/>
        <o:r id="V:Rule13" type="connector" idref="#_x0000_s1035"/>
        <o:r id="V:Rule15" type="connector" idref="#_x0000_s1037"/>
        <o:r id="V:Rule16" type="connector" idref="#_x0000_s1038"/>
        <o:r id="V:Rule18" type="connector" idref="#_x0000_s1040"/>
        <o:r id="V:Rule19" type="connector" idref="#_x0000_s1041"/>
        <o:r id="V:Rule20" type="connector" idref="#_x0000_s1042"/>
        <o:r id="V:Rule22" type="connector" idref="#_x0000_s1043"/>
        <o:r id="V:Rule24" type="connector" idref="#_x0000_s1044"/>
        <o:r id="V:Rule26" type="connector" idref="#_x0000_s1045"/>
        <o:r id="V:Rule28" type="connector" idref="#_x0000_s1046"/>
        <o:r id="V:Rule30" type="connector" idref="#_x0000_s1047"/>
        <o:r id="V:Rule32" type="connector" idref="#_x0000_s1048"/>
        <o:r id="V:Rule34" type="connector" idref="#_x0000_s1049"/>
        <o:r id="V:Rule36" type="connector" idref="#_x0000_s1050"/>
        <o:r id="V:Rule38" type="connector" idref="#_x0000_s1051"/>
        <o:r id="V:Rule39" type="connector" idref="#_x0000_s1052"/>
        <o:r id="V:Rule40" type="connector" idref="#_x0000_s1053"/>
        <o:r id="V:Rule41" type="connector" idref="#_x0000_s1054"/>
        <o:r id="V:Rule42" type="connector" idref="#_x0000_s1055"/>
        <o:r id="V:Rule49" type="connector" idref="#_x0000_s1062"/>
        <o:r id="V:Rule50" type="connector" idref="#_x0000_s1063"/>
        <o:r id="V:Rule52" type="connector" idref="#_x0000_s1065"/>
        <o:r id="V:Rule53" type="connector" idref="#_x0000_s1066"/>
        <o:r id="V:Rule54" type="connector" idref="#_x0000_s1067"/>
        <o:r id="V:Rule55" type="connector" idref="#_x0000_s1068"/>
        <o:r id="V:Rule56" type="connector" idref="#_x0000_s1069"/>
        <o:r id="V:Rule57" type="connector" idref="#_x0000_s1070"/>
        <o:r id="V:Rule58" type="connector" idref="#_x0000_s1071"/>
        <o:r id="V:Rule59" type="connector" idref="#_x0000_s1072"/>
        <o:r id="V:Rule60" type="connector" idref="#_x0000_s1073"/>
        <o:r id="V:Rule63" type="connector" idref="#_x0000_s1076"/>
        <o:r id="V:Rule64" type="connector" idref="#_x0000_s1077"/>
        <o:r id="V:Rule65" type="connector" idref="#_x0000_s1078"/>
        <o:r id="V:Rule66" type="connector" idref="#_x0000_s1079"/>
        <o:r id="V:Rule67" type="connector" idref="#_x0000_s1080"/>
        <o:r id="V:Rule68" type="connector" idref="#_x0000_s1081"/>
        <o:r id="V:Rule69" type="connector" idref="#_x0000_s1082"/>
        <o:r id="V:Rule70" type="connector" idref="#_x0000_s1083"/>
        <o:r id="V:Rule71" type="connector" idref="#_x0000_s1084"/>
        <o:r id="V:Rule72" type="connector" idref="#_x0000_s1085"/>
        <o:r id="V:Rule73" type="connector" idref="#_x0000_s1086"/>
        <o:r id="V:Rule74" type="connector" idref="#_x0000_s1087"/>
        <o:r id="V:Rule75" type="connector" idref="#_x0000_s1088"/>
        <o:r id="V:Rule77" type="connector" idref="#_x0000_s1090"/>
        <o:r id="V:Rule79" type="connector" idref="#_x0000_s1092"/>
        <o:r id="V:Rule81" type="connector" idref="#_x0000_s1094"/>
        <o:r id="V:Rule83" type="connector" idref="#_x0000_s1096"/>
        <o:r id="V:Rule85" type="connector" idref="#_x0000_s1098"/>
        <o:r id="V:Rule86" type="connector" idref="#_x0000_s1099"/>
        <o:r id="V:Rule87" type="connector" idref="#_x0000_s1100"/>
        <o:r id="V:Rule89" type="connector" idref="#_x0000_s1102"/>
        <o:r id="V:Rule91" type="connector" idref="#_x0000_s1104"/>
        <o:r id="V:Rule93" type="connector" idref="#_x0000_s1106"/>
        <o:r id="V:Rule94" type="connector" idref="#_x0000_s1107"/>
        <o:r id="V:Rule96" type="connector" idref="#_x0000_s1109"/>
        <o:r id="V:Rule98" type="connector" idref="#_x0000_s1111"/>
        <o:r id="V:Rule100" type="connector" idref="#_x0000_s1113"/>
        <o:r id="V:Rule102" type="connector" idref="#_x0000_s1115"/>
        <o:r id="V:Rule105" type="connector" idref="#_x0000_s1118"/>
        <o:r id="V:Rule106" type="connector" idref="#_x0000_s1119"/>
        <o:r id="V:Rule107" type="connector" idref="#_x0000_s112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E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41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41688"/>
  </w:style>
  <w:style w:type="paragraph" w:styleId="Piedepgina">
    <w:name w:val="footer"/>
    <w:basedOn w:val="Normal"/>
    <w:link w:val="PiedepginaCar"/>
    <w:uiPriority w:val="99"/>
    <w:unhideWhenUsed/>
    <w:rsid w:val="00341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6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37</Pages>
  <Words>5700</Words>
  <Characters>31351</Characters>
  <Application>Microsoft Office Word</Application>
  <DocSecurity>0</DocSecurity>
  <Lines>261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7</cp:revision>
  <dcterms:created xsi:type="dcterms:W3CDTF">2010-10-07T01:06:00Z</dcterms:created>
  <dcterms:modified xsi:type="dcterms:W3CDTF">2010-10-07T02:34:00Z</dcterms:modified>
</cp:coreProperties>
</file>