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79" w:rsidRPr="006D3B8A" w:rsidRDefault="006D3B8A">
      <w:pPr>
        <w:spacing w:after="198"/>
        <w:ind w:left="562" w:hanging="10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1 Анализ задачи </w:t>
      </w:r>
    </w:p>
    <w:p w:rsidR="00337879" w:rsidRPr="006D3B8A" w:rsidRDefault="006D3B8A">
      <w:pPr>
        <w:pStyle w:val="1"/>
        <w:ind w:left="562"/>
        <w:rPr>
          <w:szCs w:val="28"/>
        </w:rPr>
      </w:pPr>
      <w:r w:rsidRPr="006D3B8A">
        <w:rPr>
          <w:szCs w:val="28"/>
        </w:rPr>
        <w:t>1.1</w:t>
      </w:r>
      <w:r w:rsidRPr="006D3B8A">
        <w:rPr>
          <w:rFonts w:ascii="Arial" w:eastAsia="Arial" w:hAnsi="Arial" w:cs="Arial"/>
          <w:szCs w:val="28"/>
        </w:rPr>
        <w:t xml:space="preserve"> </w:t>
      </w:r>
      <w:r w:rsidRPr="006D3B8A">
        <w:rPr>
          <w:szCs w:val="28"/>
        </w:rPr>
        <w:t xml:space="preserve">Постановка задачи </w:t>
      </w:r>
    </w:p>
    <w:p w:rsidR="00337879" w:rsidRPr="006D3B8A" w:rsidRDefault="006D3B8A">
      <w:pPr>
        <w:spacing w:after="139"/>
        <w:ind w:left="567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37879" w:rsidRPr="006D3B8A" w:rsidRDefault="006D3B8A">
      <w:pPr>
        <w:spacing w:after="32" w:line="372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Наименование задачи: </w:t>
      </w:r>
      <w:r w:rsidR="00EE66C4" w:rsidRPr="006D3B8A">
        <w:rPr>
          <w:rFonts w:ascii="Times New Roman" w:eastAsia="Times New Roman" w:hAnsi="Times New Roman" w:cs="Times New Roman"/>
          <w:sz w:val="28"/>
          <w:szCs w:val="28"/>
        </w:rPr>
        <w:t>Разработка познавательного приложения «Марки автомобилей».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879" w:rsidRPr="006D3B8A" w:rsidRDefault="006D3B8A" w:rsidP="00EE66C4">
      <w:pPr>
        <w:spacing w:after="3" w:line="392" w:lineRule="auto"/>
        <w:ind w:left="-15" w:firstLine="8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разработки: </w:t>
      </w:r>
      <w:r w:rsidR="00EE66C4" w:rsidRPr="006D3B8A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gramStart"/>
      <w:r w:rsidR="00EE66C4" w:rsidRPr="006D3B8A">
        <w:rPr>
          <w:rFonts w:ascii="Times New Roman" w:eastAsia="Times New Roman" w:hAnsi="Times New Roman" w:cs="Times New Roman"/>
          <w:sz w:val="28"/>
          <w:szCs w:val="28"/>
        </w:rPr>
        <w:t>программный продукт</w:t>
      </w:r>
      <w:proofErr w:type="gramEnd"/>
      <w:r w:rsidR="00EE66C4" w:rsidRPr="006D3B8A">
        <w:rPr>
          <w:rFonts w:ascii="Times New Roman" w:eastAsia="Times New Roman" w:hAnsi="Times New Roman" w:cs="Times New Roman"/>
          <w:sz w:val="28"/>
          <w:szCs w:val="28"/>
        </w:rPr>
        <w:t xml:space="preserve"> который поможет пользователям понять мир автомобилей, узнать марки автомобилей и рассмотреть какие модели они производят, закрепить знания небольшими тестами на тематику марок автомобилей а так же познакомиться с элементами кузова и попробовать составить свой тюнинг.</w:t>
      </w:r>
    </w:p>
    <w:p w:rsidR="00337879" w:rsidRPr="006D3B8A" w:rsidRDefault="006D3B8A">
      <w:pPr>
        <w:spacing w:after="3" w:line="400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Назначение: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D80C28" w:rsidRPr="006D3B8A">
        <w:rPr>
          <w:rFonts w:ascii="Times New Roman" w:eastAsia="Times New Roman" w:hAnsi="Times New Roman" w:cs="Times New Roman"/>
          <w:sz w:val="28"/>
          <w:szCs w:val="28"/>
        </w:rPr>
        <w:t xml:space="preserve"> изучения марок и моделей автомобилей, понятия тюнинга автомобиля, понятия концепции кузовов автомобилей и стран производителей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37879" w:rsidRPr="006D3B8A" w:rsidRDefault="006D3B8A">
      <w:pPr>
        <w:spacing w:after="3" w:line="379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Предметная область: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автомобильный тюнинг, приложение может предоставлять </w:t>
      </w:r>
      <w:proofErr w:type="gramStart"/>
      <w:r w:rsidRPr="006D3B8A"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proofErr w:type="gram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благодаря которым возможно изменить внешний вид автомобиля до полной неузнаваемости.</w:t>
      </w:r>
    </w:p>
    <w:p w:rsidR="00337879" w:rsidRPr="006D3B8A" w:rsidRDefault="006D3B8A">
      <w:pPr>
        <w:spacing w:after="8" w:line="366" w:lineRule="auto"/>
        <w:ind w:left="-15" w:right="-11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Периодичность использования: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зависит от нужд потребителя, может использоваться ежедневно.  </w:t>
      </w:r>
    </w:p>
    <w:p w:rsidR="00337879" w:rsidRPr="006D3B8A" w:rsidRDefault="006D3B8A">
      <w:pPr>
        <w:spacing w:after="45" w:line="366" w:lineRule="auto"/>
        <w:ind w:left="-15" w:right="-11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Источники и способы получения данных: </w:t>
      </w:r>
    </w:p>
    <w:p w:rsidR="00337879" w:rsidRPr="006D3B8A" w:rsidRDefault="006D3B8A">
      <w:pPr>
        <w:spacing w:after="3" w:line="399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Разрабатываемый программный продукт позволит выполнить следующие действия: </w:t>
      </w:r>
    </w:p>
    <w:p w:rsidR="00337879" w:rsidRPr="006D3B8A" w:rsidRDefault="006D3B8A">
      <w:pPr>
        <w:numPr>
          <w:ilvl w:val="0"/>
          <w:numId w:val="1"/>
        </w:numPr>
        <w:spacing w:after="182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просмотреть логотипы автомобилей, модели и кузова; </w:t>
      </w:r>
    </w:p>
    <w:p w:rsidR="00337879" w:rsidRPr="006D3B8A" w:rsidRDefault="006D3B8A">
      <w:pPr>
        <w:numPr>
          <w:ilvl w:val="0"/>
          <w:numId w:val="1"/>
        </w:numPr>
        <w:spacing w:after="190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пройти небольшие тесты на тематику автомобилей; </w:t>
      </w:r>
    </w:p>
    <w:p w:rsidR="006D3B8A" w:rsidRPr="006D3B8A" w:rsidRDefault="006D3B8A">
      <w:pPr>
        <w:numPr>
          <w:ilvl w:val="0"/>
          <w:numId w:val="1"/>
        </w:numPr>
        <w:spacing w:after="132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>возможность самостоятельно составить свой тюнинг на автомобиль;</w:t>
      </w:r>
    </w:p>
    <w:p w:rsidR="00337879" w:rsidRPr="006D3B8A" w:rsidRDefault="006D3B8A">
      <w:pPr>
        <w:numPr>
          <w:ilvl w:val="0"/>
          <w:numId w:val="1"/>
        </w:numPr>
        <w:spacing w:after="132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смена музыки. </w:t>
      </w:r>
    </w:p>
    <w:p w:rsidR="00337879" w:rsidRPr="006D3B8A" w:rsidRDefault="006D3B8A">
      <w:pPr>
        <w:spacing w:after="136"/>
        <w:ind w:left="567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879" w:rsidRPr="006D3B8A" w:rsidRDefault="006D3B8A">
      <w:pPr>
        <w:spacing w:after="136"/>
        <w:ind w:left="567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879" w:rsidRPr="006D3B8A" w:rsidRDefault="006D3B8A">
      <w:pPr>
        <w:spacing w:after="132"/>
        <w:ind w:left="283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879" w:rsidRPr="006D3B8A" w:rsidRDefault="006D3B8A">
      <w:pPr>
        <w:spacing w:after="0"/>
        <w:ind w:left="283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337879" w:rsidRPr="006D3B8A" w:rsidRDefault="006D3B8A">
      <w:pPr>
        <w:pStyle w:val="1"/>
        <w:ind w:left="562"/>
        <w:rPr>
          <w:szCs w:val="28"/>
        </w:rPr>
      </w:pPr>
      <w:r w:rsidRPr="006D3B8A">
        <w:rPr>
          <w:szCs w:val="28"/>
        </w:rPr>
        <w:t>1.2</w:t>
      </w:r>
      <w:r w:rsidRPr="006D3B8A">
        <w:rPr>
          <w:rFonts w:ascii="Arial" w:eastAsia="Arial" w:hAnsi="Arial" w:cs="Arial"/>
          <w:szCs w:val="28"/>
        </w:rPr>
        <w:t xml:space="preserve"> </w:t>
      </w:r>
      <w:r w:rsidRPr="006D3B8A">
        <w:rPr>
          <w:szCs w:val="28"/>
        </w:rPr>
        <w:t xml:space="preserve">Инструменты разработки </w:t>
      </w:r>
    </w:p>
    <w:p w:rsidR="00337879" w:rsidRPr="006D3B8A" w:rsidRDefault="006D3B8A">
      <w:pPr>
        <w:spacing w:after="178"/>
        <w:ind w:left="1412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37879" w:rsidRPr="006D3B8A" w:rsidRDefault="006D3B8A">
      <w:pPr>
        <w:spacing w:after="3" w:line="399" w:lineRule="auto"/>
        <w:ind w:firstLine="85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данного проекта выбрана среда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>Lite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>), так как это среда объектно-ориентированного программирования, относящаяся к классу RAD – (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Rapid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– «Средство быстрой разработки приложений»), реализованная на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. Используется для разработки визуализированного представления программного обеспечения. </w:t>
      </w:r>
    </w:p>
    <w:p w:rsidR="00337879" w:rsidRPr="006D3B8A" w:rsidRDefault="006D3B8A">
      <w:pPr>
        <w:spacing w:after="164"/>
        <w:ind w:left="845" w:hanging="1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Также для разработки программы необходимы: </w:t>
      </w:r>
    </w:p>
    <w:p w:rsidR="00337879" w:rsidRPr="006D3B8A" w:rsidRDefault="006D3B8A">
      <w:pPr>
        <w:numPr>
          <w:ilvl w:val="0"/>
          <w:numId w:val="2"/>
        </w:numPr>
        <w:spacing w:after="3" w:line="398" w:lineRule="auto"/>
        <w:ind w:hanging="144"/>
        <w:jc w:val="both"/>
        <w:rPr>
          <w:sz w:val="28"/>
          <w:szCs w:val="28"/>
        </w:rPr>
      </w:pP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>-браузер – ну</w:t>
      </w:r>
      <w:r>
        <w:rPr>
          <w:rFonts w:ascii="Times New Roman" w:eastAsia="Times New Roman" w:hAnsi="Times New Roman" w:cs="Times New Roman"/>
          <w:sz w:val="28"/>
          <w:szCs w:val="28"/>
        </w:rPr>
        <w:t>жен для нахождения изображений логотипов, моделей, кузовов, флагов и компонентов тюнинга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37879" w:rsidRPr="006D3B8A" w:rsidRDefault="006D3B8A">
      <w:pPr>
        <w:numPr>
          <w:ilvl w:val="0"/>
          <w:numId w:val="2"/>
        </w:numPr>
        <w:spacing w:after="166"/>
        <w:ind w:hanging="144"/>
        <w:jc w:val="both"/>
        <w:rPr>
          <w:sz w:val="28"/>
          <w:szCs w:val="28"/>
        </w:rPr>
      </w:pP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2010 – нужен для написания пояснительной записки; </w:t>
      </w:r>
    </w:p>
    <w:p w:rsidR="006D3B8A" w:rsidRPr="006D3B8A" w:rsidRDefault="006D3B8A">
      <w:pPr>
        <w:numPr>
          <w:ilvl w:val="0"/>
          <w:numId w:val="2"/>
        </w:numPr>
        <w:spacing w:after="3" w:line="398" w:lineRule="auto"/>
        <w:ind w:hanging="144"/>
        <w:jc w:val="both"/>
        <w:rPr>
          <w:sz w:val="28"/>
          <w:szCs w:val="28"/>
        </w:rPr>
      </w:pP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CC 2019 – нужен для создания и редактирования изображений;</w:t>
      </w:r>
    </w:p>
    <w:p w:rsidR="00337879" w:rsidRPr="006D3B8A" w:rsidRDefault="006D3B8A">
      <w:pPr>
        <w:numPr>
          <w:ilvl w:val="0"/>
          <w:numId w:val="2"/>
        </w:numPr>
        <w:spacing w:after="3" w:line="398" w:lineRule="auto"/>
        <w:ind w:hanging="144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20 – </w:t>
      </w:r>
      <w:r>
        <w:rPr>
          <w:rFonts w:ascii="Times New Roman" w:eastAsia="Times New Roman" w:hAnsi="Times New Roman" w:cs="Times New Roman"/>
          <w:sz w:val="28"/>
          <w:szCs w:val="28"/>
        </w:rPr>
        <w:t>нужен для редактирования и создания музыки и звуковых эффектов.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879" w:rsidRPr="006D3B8A" w:rsidRDefault="006D3B8A">
      <w:pPr>
        <w:spacing w:after="3" w:line="398" w:lineRule="auto"/>
        <w:ind w:left="845" w:hanging="1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:rsidR="00337879" w:rsidRPr="006D3B8A" w:rsidRDefault="006D3B8A">
      <w:pPr>
        <w:numPr>
          <w:ilvl w:val="0"/>
          <w:numId w:val="2"/>
        </w:numPr>
        <w:spacing w:after="152"/>
        <w:ind w:hanging="144"/>
        <w:jc w:val="both"/>
        <w:rPr>
          <w:sz w:val="28"/>
          <w:szCs w:val="28"/>
          <w:lang w:val="en-US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®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™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>3-3110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40GHz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:rsidR="00337879" w:rsidRPr="006D3B8A" w:rsidRDefault="006D3B8A">
      <w:pPr>
        <w:numPr>
          <w:ilvl w:val="0"/>
          <w:numId w:val="2"/>
        </w:numPr>
        <w:spacing w:after="150"/>
        <w:ind w:hanging="14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ОЗУ: 4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Gb; </w:t>
      </w:r>
    </w:p>
    <w:p w:rsidR="00337879" w:rsidRPr="006D3B8A" w:rsidRDefault="006D3B8A">
      <w:pPr>
        <w:numPr>
          <w:ilvl w:val="0"/>
          <w:numId w:val="2"/>
        </w:numPr>
        <w:spacing w:after="3" w:line="372" w:lineRule="auto"/>
        <w:ind w:hanging="144"/>
        <w:jc w:val="both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SSD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256Gb; </w:t>
      </w:r>
      <w:r w:rsidRPr="006D3B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6D3B8A">
        <w:rPr>
          <w:rFonts w:ascii="Arial" w:eastAsia="Arial" w:hAnsi="Arial" w:cs="Arial"/>
          <w:b/>
          <w:sz w:val="28"/>
          <w:szCs w:val="28"/>
          <w:lang w:val="en-US"/>
        </w:rPr>
        <w:t xml:space="preserve">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Windows 10. </w:t>
      </w:r>
    </w:p>
    <w:p w:rsidR="00337879" w:rsidRDefault="006D3B8A">
      <w:pPr>
        <w:spacing w:after="146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3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461780" w:rsidRDefault="00461780">
      <w:pPr>
        <w:spacing w:after="146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1780" w:rsidRDefault="00461780">
      <w:pPr>
        <w:spacing w:after="146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1780" w:rsidRDefault="00461780">
      <w:pPr>
        <w:spacing w:after="146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1780" w:rsidRDefault="00461780">
      <w:pPr>
        <w:spacing w:after="146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61780" w:rsidRPr="006D3B8A" w:rsidRDefault="00461780">
      <w:pPr>
        <w:spacing w:after="146"/>
        <w:ind w:left="567"/>
        <w:rPr>
          <w:sz w:val="28"/>
          <w:szCs w:val="28"/>
          <w:lang w:val="en-US"/>
        </w:rPr>
      </w:pPr>
      <w:bookmarkStart w:id="0" w:name="_GoBack"/>
      <w:bookmarkEnd w:id="0"/>
    </w:p>
    <w:p w:rsidR="00337879" w:rsidRPr="006D3B8A" w:rsidRDefault="006D3B8A">
      <w:pPr>
        <w:pStyle w:val="1"/>
        <w:ind w:left="562"/>
        <w:rPr>
          <w:szCs w:val="28"/>
        </w:rPr>
      </w:pPr>
      <w:r w:rsidRPr="006D3B8A">
        <w:rPr>
          <w:szCs w:val="28"/>
        </w:rPr>
        <w:lastRenderedPageBreak/>
        <w:t xml:space="preserve">1.3 Требования к приложению </w:t>
      </w:r>
    </w:p>
    <w:p w:rsidR="00337879" w:rsidRPr="006D3B8A" w:rsidRDefault="006D3B8A">
      <w:pPr>
        <w:spacing w:after="127"/>
        <w:ind w:left="567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37879" w:rsidRPr="006D3B8A" w:rsidRDefault="006D3B8A">
      <w:pPr>
        <w:spacing w:after="3" w:line="399" w:lineRule="auto"/>
        <w:ind w:firstLine="85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На этапе исследования предметной области был установленный целый ряд требований, предъявляемые к разрабатываемой задаче. </w:t>
      </w:r>
    </w:p>
    <w:p w:rsidR="00337879" w:rsidRPr="006D3B8A" w:rsidRDefault="006D3B8A">
      <w:pPr>
        <w:spacing w:after="179"/>
        <w:ind w:left="845" w:hanging="1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При моделировании форм следует учесть такие моменты: </w:t>
      </w:r>
    </w:p>
    <w:p w:rsidR="00337879" w:rsidRPr="006D3B8A" w:rsidRDefault="006D3B8A">
      <w:pPr>
        <w:numPr>
          <w:ilvl w:val="0"/>
          <w:numId w:val="3"/>
        </w:numPr>
        <w:spacing w:after="180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>интуитивно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понятный интерфейс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37879" w:rsidRPr="006D3B8A" w:rsidRDefault="006D3B8A">
      <w:pPr>
        <w:numPr>
          <w:ilvl w:val="0"/>
          <w:numId w:val="3"/>
        </w:numPr>
        <w:spacing w:after="179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небольшое количество информации на экране; </w:t>
      </w:r>
    </w:p>
    <w:p w:rsidR="006D3B8A" w:rsidRPr="006D3B8A" w:rsidRDefault="006D3B8A" w:rsidP="006D3B8A">
      <w:pPr>
        <w:numPr>
          <w:ilvl w:val="0"/>
          <w:numId w:val="3"/>
        </w:numPr>
        <w:spacing w:after="3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небольшие окна формы; </w:t>
      </w:r>
    </w:p>
    <w:p w:rsidR="00337879" w:rsidRPr="006D3B8A" w:rsidRDefault="006D3B8A">
      <w:pPr>
        <w:numPr>
          <w:ilvl w:val="0"/>
          <w:numId w:val="3"/>
        </w:numPr>
        <w:spacing w:after="180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визуально понятный и приятный глазу интерфейс; </w:t>
      </w:r>
    </w:p>
    <w:p w:rsidR="006D3B8A" w:rsidRPr="006D3B8A" w:rsidRDefault="006D3B8A">
      <w:pPr>
        <w:numPr>
          <w:ilvl w:val="0"/>
          <w:numId w:val="3"/>
        </w:numPr>
        <w:spacing w:after="3" w:line="396" w:lineRule="auto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>налич</w:t>
      </w:r>
      <w:r>
        <w:rPr>
          <w:rFonts w:ascii="Times New Roman" w:eastAsia="Times New Roman" w:hAnsi="Times New Roman" w:cs="Times New Roman"/>
          <w:sz w:val="28"/>
          <w:szCs w:val="28"/>
        </w:rPr>
        <w:t>ие информации о функционале приложения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337879" w:rsidRPr="006D3B8A" w:rsidRDefault="006D3B8A" w:rsidP="006D3B8A">
      <w:pPr>
        <w:spacing w:after="3" w:line="396" w:lineRule="auto"/>
        <w:ind w:left="835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- небольшие кнопки. </w:t>
      </w:r>
    </w:p>
    <w:p w:rsidR="00337879" w:rsidRPr="006D3B8A" w:rsidRDefault="006D3B8A">
      <w:pPr>
        <w:spacing w:after="178"/>
        <w:ind w:left="845" w:hanging="1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системные требования: </w:t>
      </w:r>
    </w:p>
    <w:p w:rsidR="00337879" w:rsidRPr="006D3B8A" w:rsidRDefault="006D3B8A">
      <w:pPr>
        <w:numPr>
          <w:ilvl w:val="0"/>
          <w:numId w:val="3"/>
        </w:numPr>
        <w:spacing w:after="47" w:line="359" w:lineRule="auto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1.8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процессор; - 1 GB RAM; </w:t>
      </w:r>
    </w:p>
    <w:p w:rsidR="00337879" w:rsidRPr="006D3B8A" w:rsidRDefault="006D3B8A">
      <w:pPr>
        <w:numPr>
          <w:ilvl w:val="0"/>
          <w:numId w:val="3"/>
        </w:numPr>
        <w:spacing w:after="180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от 500 MB доступного места на жестком диске. </w:t>
      </w:r>
    </w:p>
    <w:p w:rsidR="00337879" w:rsidRPr="006D3B8A" w:rsidRDefault="006D3B8A">
      <w:pPr>
        <w:spacing w:after="181"/>
        <w:ind w:left="845" w:hanging="1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 системные требования: </w:t>
      </w:r>
    </w:p>
    <w:p w:rsidR="00337879" w:rsidRPr="006D3B8A" w:rsidRDefault="006D3B8A">
      <w:pPr>
        <w:numPr>
          <w:ilvl w:val="0"/>
          <w:numId w:val="3"/>
        </w:numPr>
        <w:spacing w:after="3" w:line="397" w:lineRule="auto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двухъядерный AMD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Athlon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или аналогичный процессор </w:t>
      </w:r>
      <w:proofErr w:type="spellStart"/>
      <w:r w:rsidRPr="006D3B8A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(или более производительный); </w:t>
      </w:r>
    </w:p>
    <w:p w:rsidR="00337879" w:rsidRPr="006D3B8A" w:rsidRDefault="006D3B8A">
      <w:pPr>
        <w:numPr>
          <w:ilvl w:val="0"/>
          <w:numId w:val="3"/>
        </w:numPr>
        <w:spacing w:after="185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2 GB RAM; </w:t>
      </w:r>
    </w:p>
    <w:p w:rsidR="00337879" w:rsidRPr="006D3B8A" w:rsidRDefault="006D3B8A">
      <w:pPr>
        <w:numPr>
          <w:ilvl w:val="0"/>
          <w:numId w:val="3"/>
        </w:numPr>
        <w:spacing w:after="190"/>
        <w:ind w:hanging="163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от 500 MB доступного места на жестком диске. </w:t>
      </w:r>
    </w:p>
    <w:p w:rsidR="00337879" w:rsidRPr="006D3B8A" w:rsidRDefault="006D3B8A">
      <w:pPr>
        <w:spacing w:after="3" w:line="399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>При разработке интерфейса приложения 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ны преимущественного бирюзово-белые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оттенки. </w:t>
      </w:r>
      <w:proofErr w:type="gramStart"/>
      <w:r w:rsidRPr="006D3B8A">
        <w:rPr>
          <w:rFonts w:ascii="Times New Roman" w:eastAsia="Times New Roman" w:hAnsi="Times New Roman" w:cs="Times New Roman"/>
          <w:sz w:val="28"/>
          <w:szCs w:val="28"/>
        </w:rPr>
        <w:t>Основные  разделы</w:t>
      </w:r>
      <w:proofErr w:type="gram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приложения доступны с первой страницы. Каждое окно проекта имеет ясную визуальную иерархию своих элементов. Разработан </w:t>
      </w:r>
      <w:proofErr w:type="gramStart"/>
      <w:r w:rsidRPr="006D3B8A">
        <w:rPr>
          <w:rFonts w:ascii="Times New Roman" w:eastAsia="Times New Roman" w:hAnsi="Times New Roman" w:cs="Times New Roman"/>
          <w:sz w:val="28"/>
          <w:szCs w:val="28"/>
        </w:rPr>
        <w:t>понятный  пользователю</w:t>
      </w:r>
      <w:proofErr w:type="gramEnd"/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 интерфейс, фрагменты текста располагаются на экране так, чтобы пользователь не испытывал какого-либо дискомф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орта в плане восприятия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>инфо</w:t>
      </w:r>
      <w:r>
        <w:rPr>
          <w:rFonts w:ascii="Times New Roman" w:eastAsia="Times New Roman" w:hAnsi="Times New Roman" w:cs="Times New Roman"/>
          <w:sz w:val="28"/>
          <w:szCs w:val="28"/>
        </w:rPr>
        <w:t>рмации, отображённой на экране.</w:t>
      </w:r>
    </w:p>
    <w:p w:rsidR="00337879" w:rsidRPr="006D3B8A" w:rsidRDefault="006D3B8A">
      <w:pPr>
        <w:spacing w:after="0" w:line="402" w:lineRule="auto"/>
        <w:ind w:firstLine="850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Ошибки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программы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ab/>
        <w:t xml:space="preserve">вследствие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ab/>
        <w:t xml:space="preserve">некорректного </w:t>
      </w:r>
      <w:r w:rsidRPr="006D3B8A">
        <w:rPr>
          <w:rFonts w:ascii="Times New Roman" w:eastAsia="Times New Roman" w:hAnsi="Times New Roman" w:cs="Times New Roman"/>
          <w:sz w:val="28"/>
          <w:szCs w:val="28"/>
        </w:rPr>
        <w:tab/>
        <w:t xml:space="preserve">взаимодействия пользователя при работе с программой через графический интерфейс не должны влиять на работоспособность. </w:t>
      </w:r>
    </w:p>
    <w:p w:rsidR="00337879" w:rsidRPr="006D3B8A" w:rsidRDefault="006D3B8A">
      <w:pPr>
        <w:spacing w:after="3" w:line="401" w:lineRule="auto"/>
        <w:ind w:left="-15" w:firstLine="840"/>
        <w:jc w:val="both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sz w:val="28"/>
          <w:szCs w:val="28"/>
        </w:rPr>
        <w:t xml:space="preserve">Надёжность программы должна быть на высоком уровне, не допуская ситуаций программных ошибок и некорректной работы приложения. </w:t>
      </w:r>
    </w:p>
    <w:p w:rsidR="00337879" w:rsidRPr="006D3B8A" w:rsidRDefault="006D3B8A">
      <w:pPr>
        <w:spacing w:after="0"/>
        <w:ind w:left="283"/>
        <w:rPr>
          <w:sz w:val="28"/>
          <w:szCs w:val="28"/>
        </w:rPr>
      </w:pPr>
      <w:r w:rsidRPr="006D3B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337879" w:rsidRPr="006D3B8A">
      <w:pgSz w:w="11904" w:h="16838"/>
      <w:pgMar w:top="1199" w:right="560" w:bottom="136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089"/>
    <w:multiLevelType w:val="hybridMultilevel"/>
    <w:tmpl w:val="4A26F5FE"/>
    <w:lvl w:ilvl="0" w:tplc="CC463A7C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F6A648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00AD3D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6882C9C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B96915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F82DA06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168A9D2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72EEBB0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0284C32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526320"/>
    <w:multiLevelType w:val="hybridMultilevel"/>
    <w:tmpl w:val="36FA99EA"/>
    <w:lvl w:ilvl="0" w:tplc="1A5238D4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FD2FE3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3C082DA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D5478E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3BE0BA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3F25260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21CDF2C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C9A5DD4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56412BC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B06B63"/>
    <w:multiLevelType w:val="hybridMultilevel"/>
    <w:tmpl w:val="FA5A1AC2"/>
    <w:lvl w:ilvl="0" w:tplc="07E4308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81690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AA8D8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E752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16898A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700446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F25B8C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87FC0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30CCC8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79"/>
    <w:rsid w:val="00337879"/>
    <w:rsid w:val="00461780"/>
    <w:rsid w:val="006D3B8A"/>
    <w:rsid w:val="00D80C28"/>
    <w:rsid w:val="00E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BD04"/>
  <w15:docId w15:val="{82E09281-6E3D-4CD7-A6CD-3E2C1AD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left="5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3</cp:revision>
  <dcterms:created xsi:type="dcterms:W3CDTF">2023-06-16T03:07:00Z</dcterms:created>
  <dcterms:modified xsi:type="dcterms:W3CDTF">2023-06-16T11:38:00Z</dcterms:modified>
</cp:coreProperties>
</file>