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72" w:rsidRDefault="000D4A93" w:rsidP="00836272">
      <w:r>
        <w:t>Practical7</w:t>
      </w:r>
      <w:bookmarkStart w:id="0" w:name="_GoBack"/>
      <w:bookmarkEnd w:id="0"/>
    </w:p>
    <w:p w:rsidR="00983300" w:rsidRDefault="00836272" w:rsidP="00836272">
      <w:r>
        <w:t>09/10/18</w:t>
      </w:r>
      <w:r w:rsidR="00983300">
        <w:t xml:space="preserve">  </w:t>
      </w:r>
    </w:p>
    <w:p w:rsidR="00836272" w:rsidRDefault="00983300" w:rsidP="00836272">
      <w:r>
        <w:t>Show all R commands and outputs</w:t>
      </w:r>
    </w:p>
    <w:p w:rsidR="00836272" w:rsidRPr="00836272" w:rsidRDefault="00836272" w:rsidP="00836272"/>
    <w:p w:rsidR="00836272" w:rsidRPr="00836272" w:rsidRDefault="00836272" w:rsidP="00836272">
      <w:r>
        <w:t xml:space="preserve">1) </w:t>
      </w:r>
      <w:r w:rsidRPr="00836272">
        <w:t>Returning to the dataset orange- can use all 5 trees here.</w:t>
      </w:r>
    </w:p>
    <w:p w:rsidR="00836272" w:rsidRPr="00836272" w:rsidRDefault="00836272" w:rsidP="00836272"/>
    <w:p w:rsidR="00836272" w:rsidRPr="00836272" w:rsidRDefault="00836272" w:rsidP="00836272">
      <w:r w:rsidRPr="00836272">
        <w:t>age=Orange$age</w:t>
      </w:r>
    </w:p>
    <w:p w:rsidR="00836272" w:rsidRPr="00836272" w:rsidRDefault="00836272" w:rsidP="00836272">
      <w:r w:rsidRPr="00836272">
        <w:t>circ=Orange$circumference</w:t>
      </w:r>
    </w:p>
    <w:p w:rsidR="007136A1" w:rsidRPr="00836272" w:rsidRDefault="00836272" w:rsidP="00836272">
      <w:r w:rsidRPr="00836272">
        <w:t>tree=Orange$Tree</w:t>
      </w:r>
    </w:p>
    <w:p w:rsidR="00836272" w:rsidRPr="00836272" w:rsidRDefault="00836272" w:rsidP="00836272"/>
    <w:p w:rsidR="00836272" w:rsidRPr="00836272" w:rsidRDefault="00836272" w:rsidP="00836272">
      <w:r>
        <w:t>L</w:t>
      </w:r>
      <w:r w:rsidRPr="00836272">
        <w:t>ook at the variable tree.  It is a factor.</w:t>
      </w:r>
    </w:p>
    <w:p w:rsidR="00836272" w:rsidRPr="00836272" w:rsidRDefault="00836272" w:rsidP="00836272">
      <w:r>
        <w:t>N</w:t>
      </w:r>
      <w:r w:rsidRPr="00836272">
        <w:t>otice the levels for tree are set so that the trees are ordered.</w:t>
      </w:r>
    </w:p>
    <w:p w:rsidR="00836272" w:rsidRPr="00836272" w:rsidRDefault="00836272" w:rsidP="00836272"/>
    <w:p w:rsidR="00836272" w:rsidRPr="00836272" w:rsidRDefault="00836272" w:rsidP="00836272">
      <w:r w:rsidRPr="00836272">
        <w:t>Using subsetting, look at the summary of each tree's circumference</w:t>
      </w:r>
      <w:r>
        <w:t xml:space="preserve"> individually.</w:t>
      </w:r>
    </w:p>
    <w:p w:rsidR="00836272" w:rsidRPr="00836272" w:rsidRDefault="00836272" w:rsidP="00836272">
      <w:r w:rsidRPr="00836272">
        <w:t>e.g. summary(circ[tree==1]) etc</w:t>
      </w:r>
    </w:p>
    <w:p w:rsidR="00836272" w:rsidRPr="00836272" w:rsidRDefault="00836272" w:rsidP="00836272"/>
    <w:p w:rsidR="00836272" w:rsidRDefault="00836272" w:rsidP="00836272">
      <w:r w:rsidRPr="00836272">
        <w:t>What do you think the ordering on the levels of tree (i.e. 3 &lt; 1 &lt; 5 &lt; 2 &lt; 4) were based on?</w:t>
      </w:r>
    </w:p>
    <w:p w:rsidR="00836272" w:rsidRDefault="00836272" w:rsidP="00836272"/>
    <w:p w:rsidR="00836272" w:rsidRDefault="00836272" w:rsidP="00836272"/>
    <w:p w:rsidR="00836272" w:rsidRDefault="00836272" w:rsidP="00836272">
      <w:r>
        <w:t>2) We will make a single plot with the data from all 5 trees as follows:</w:t>
      </w:r>
    </w:p>
    <w:p w:rsidR="00836272" w:rsidRDefault="00836272" w:rsidP="00836272"/>
    <w:p w:rsidR="00836272" w:rsidRDefault="00836272" w:rsidP="00836272">
      <w:r>
        <w:t xml:space="preserve">par(mfrow=c(1,1),pch=8)   #set plot window </w:t>
      </w:r>
      <w:r w:rsidR="00EB0E62">
        <w:t>AND</w:t>
      </w:r>
      <w:r>
        <w:t xml:space="preserve"> default plotting character</w:t>
      </w:r>
    </w:p>
    <w:p w:rsidR="00836272" w:rsidRDefault="00836272" w:rsidP="00836272">
      <w:r>
        <w:t>set the title to the tree identification by using ‘main= Orange Tree 1 etc’</w:t>
      </w:r>
    </w:p>
    <w:p w:rsidR="00836272" w:rsidRDefault="00836272" w:rsidP="00836272">
      <w:r>
        <w:t>set the x and ylab to 'Age in Days' and 'Circumference'.</w:t>
      </w:r>
    </w:p>
    <w:p w:rsidR="00836272" w:rsidRDefault="00836272" w:rsidP="00836272"/>
    <w:p w:rsidR="00836272" w:rsidRDefault="00836272" w:rsidP="00836272">
      <w:r>
        <w:t>plot(age[tree==1],circ[tree==1],col=1)  #need to add in title and axis labels</w:t>
      </w:r>
    </w:p>
    <w:p w:rsidR="00836272" w:rsidRDefault="00836272" w:rsidP="00836272">
      <w:r>
        <w:t>points(age[tree==2],circ[tree==2],col=2,pch=9)  #change default plotting character</w:t>
      </w:r>
    </w:p>
    <w:p w:rsidR="00836272" w:rsidRDefault="00836272" w:rsidP="00836272"/>
    <w:p w:rsidR="00836272" w:rsidRDefault="00836272" w:rsidP="00836272">
      <w:r>
        <w:t>At this point look at the graph- is anything unusual?</w:t>
      </w:r>
    </w:p>
    <w:p w:rsidR="00836272" w:rsidRDefault="00836272" w:rsidP="00836272">
      <w:r>
        <w:t>Why are there only 3 points for the second tree?</w:t>
      </w:r>
    </w:p>
    <w:p w:rsidR="00836272" w:rsidRDefault="00836272" w:rsidP="00836272"/>
    <w:p w:rsidR="00836272" w:rsidRDefault="00836272" w:rsidP="00836272"/>
    <w:p w:rsidR="00836272" w:rsidRDefault="00836272" w:rsidP="00836272">
      <w:r>
        <w:t>Recall that the tree factor was ordered by size-</w:t>
      </w:r>
    </w:p>
    <w:p w:rsidR="00836272" w:rsidRDefault="00836272" w:rsidP="00836272">
      <w:r>
        <w:t>Because tree2 is larger than tree 1 the axes, which were based on the data for the ‘plot’ command, do not extend far enough to include the data for tree 2.</w:t>
      </w:r>
    </w:p>
    <w:p w:rsidR="00836272" w:rsidRDefault="00836272" w:rsidP="00836272"/>
    <w:p w:rsidR="00836272" w:rsidRDefault="00836272" w:rsidP="00836272">
      <w:r>
        <w:t>We need to set the variable ylim right at the start so that there is enough room for the data for all 5 trees.  We also should check whether we need limits for the x-axis (age).</w:t>
      </w:r>
    </w:p>
    <w:p w:rsidR="00836272" w:rsidRDefault="00836272" w:rsidP="00836272"/>
    <w:p w:rsidR="00836272" w:rsidRDefault="00836272" w:rsidP="00836272">
      <w:r>
        <w:t>max(age) or max(circ)</w:t>
      </w:r>
    </w:p>
    <w:p w:rsidR="00836272" w:rsidRDefault="00836272" w:rsidP="00836272">
      <w:r>
        <w:t>But min also could matter potentially- so best to use ‘summary’.</w:t>
      </w:r>
    </w:p>
    <w:p w:rsidR="00836272" w:rsidRDefault="00836272" w:rsidP="00836272">
      <w:r>
        <w:t>Check summary of both age and circ.</w:t>
      </w:r>
    </w:p>
    <w:p w:rsidR="00836272" w:rsidRDefault="00836272" w:rsidP="00836272">
      <w:r>
        <w:t>Now set the initial plot command as follows:</w:t>
      </w:r>
    </w:p>
    <w:p w:rsidR="00836272" w:rsidRDefault="00836272" w:rsidP="00836272"/>
    <w:p w:rsidR="00836272" w:rsidRDefault="00836272" w:rsidP="00836272"/>
    <w:p w:rsidR="00836272" w:rsidRDefault="00836272" w:rsidP="00836272"/>
    <w:p w:rsidR="00836272" w:rsidRDefault="00836272" w:rsidP="00836272"/>
    <w:p w:rsidR="00836272" w:rsidRDefault="00836272" w:rsidP="00836272">
      <w:r>
        <w:lastRenderedPageBreak/>
        <w:t>plot(age[tree==1],circ[tree==1],col=1,ylim=c(30,214))  #need to add in title and axis labels</w:t>
      </w:r>
    </w:p>
    <w:p w:rsidR="00836272" w:rsidRDefault="00836272" w:rsidP="00836272"/>
    <w:p w:rsidR="00836272" w:rsidRDefault="00983300" w:rsidP="00836272">
      <w:r>
        <w:t>3) W</w:t>
      </w:r>
      <w:r w:rsidR="00836272">
        <w:t>e also could do this (try it):</w:t>
      </w:r>
    </w:p>
    <w:p w:rsidR="00836272" w:rsidRDefault="00836272" w:rsidP="00836272"/>
    <w:p w:rsidR="00836272" w:rsidRDefault="00836272" w:rsidP="00836272">
      <w:r>
        <w:t>plot(age[tree==1],circ[tree==1],col=1,ylim=c(min(circ),max(circ))  #need to add in title and axis labels</w:t>
      </w:r>
    </w:p>
    <w:p w:rsidR="00836272" w:rsidRDefault="00836272" w:rsidP="00836272"/>
    <w:p w:rsidR="00836272" w:rsidRDefault="00836272" w:rsidP="00836272"/>
    <w:p w:rsidR="00836272" w:rsidRDefault="00836272" w:rsidP="00836272">
      <w:r>
        <w:t>Now follow on with the plot for trees 2-5 (with plotting characters set below)</w:t>
      </w:r>
    </w:p>
    <w:p w:rsidR="00836272" w:rsidRDefault="00836272" w:rsidP="00836272">
      <w:r>
        <w:t>points(age[tree==2],circ[tree==2],col=2,pch=9)  #change default plotting character</w:t>
      </w:r>
    </w:p>
    <w:p w:rsidR="00836272" w:rsidRDefault="00836272" w:rsidP="00836272">
      <w:r>
        <w:t>points(age[tree==3],circ[tree==3],col=3,type='l')  #change default plotting character</w:t>
      </w:r>
    </w:p>
    <w:p w:rsidR="00836272" w:rsidRDefault="00836272" w:rsidP="00836272">
      <w:r>
        <w:t>points(age[tree==4],circ[tree==4],col=4,lty=2)  #change default plotting character</w:t>
      </w:r>
    </w:p>
    <w:p w:rsidR="00836272" w:rsidRDefault="00836272" w:rsidP="00836272">
      <w:r>
        <w:t>points(age[tree==5],circ[tree==5],col=5,type='c')  #change default plotting character</w:t>
      </w:r>
    </w:p>
    <w:p w:rsidR="00836272" w:rsidRDefault="00836272" w:rsidP="00836272"/>
    <w:p w:rsidR="00836272" w:rsidRDefault="00836272" w:rsidP="00836272">
      <w:r>
        <w:t>note that unless we explicitly change pch it will go to the default that was set with par.</w:t>
      </w:r>
    </w:p>
    <w:p w:rsidR="00836272" w:rsidRDefault="00836272" w:rsidP="00836272">
      <w:r>
        <w:t xml:space="preserve">type is </w:t>
      </w:r>
      <w:r w:rsidR="00E20435">
        <w:t>‘</w:t>
      </w:r>
      <w:r>
        <w:t>points</w:t>
      </w:r>
      <w:r w:rsidR="00E20435">
        <w:t>’</w:t>
      </w:r>
      <w:r>
        <w:t xml:space="preserve">, </w:t>
      </w:r>
      <w:r w:rsidR="00E20435">
        <w:t>‘</w:t>
      </w:r>
      <w:r>
        <w:t>lines</w:t>
      </w:r>
      <w:r w:rsidR="00E20435">
        <w:t>’</w:t>
      </w:r>
      <w:r>
        <w:t xml:space="preserve">, or </w:t>
      </w:r>
      <w:r w:rsidR="00E20435">
        <w:t>‘</w:t>
      </w:r>
      <w:r>
        <w:t>both</w:t>
      </w:r>
      <w:r w:rsidR="00E20435">
        <w:t>’</w:t>
      </w:r>
    </w:p>
    <w:p w:rsidR="00836272" w:rsidRPr="00836272" w:rsidRDefault="00836272" w:rsidP="00836272">
      <w:r>
        <w:t>lty is the line design- e.g. dots, dashes,solid</w:t>
      </w:r>
    </w:p>
    <w:sectPr w:rsidR="00836272" w:rsidRPr="00836272" w:rsidSect="00F81BA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72"/>
    <w:rsid w:val="000D4A93"/>
    <w:rsid w:val="00105166"/>
    <w:rsid w:val="002E7A7A"/>
    <w:rsid w:val="00511F4F"/>
    <w:rsid w:val="007030BD"/>
    <w:rsid w:val="00804D68"/>
    <w:rsid w:val="00836272"/>
    <w:rsid w:val="00983300"/>
    <w:rsid w:val="00D87426"/>
    <w:rsid w:val="00DD1FF3"/>
    <w:rsid w:val="00E20435"/>
    <w:rsid w:val="00EB0E62"/>
    <w:rsid w:val="00F8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A497C8B-ED9F-0740-8C65-39666154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6272"/>
  </w:style>
  <w:style w:type="character" w:customStyle="1" w:styleId="DateChar">
    <w:name w:val="Date Char"/>
    <w:basedOn w:val="DefaultParagraphFont"/>
    <w:link w:val="Date"/>
    <w:uiPriority w:val="99"/>
    <w:semiHidden/>
    <w:rsid w:val="0083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o'sullivan</dc:creator>
  <cp:keywords/>
  <dc:description/>
  <cp:lastModifiedBy>116106718</cp:lastModifiedBy>
  <cp:revision>5</cp:revision>
  <dcterms:created xsi:type="dcterms:W3CDTF">2018-10-09T10:56:00Z</dcterms:created>
  <dcterms:modified xsi:type="dcterms:W3CDTF">2018-10-09T12:09:00Z</dcterms:modified>
</cp:coreProperties>
</file>