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003F0" w14:textId="6603B17D" w:rsidR="00FB3012" w:rsidRPr="003A5D64" w:rsidRDefault="001D3832" w:rsidP="001D3832">
      <w:pPr>
        <w:pStyle w:val="Title"/>
        <w:jc w:val="center"/>
        <w:rPr>
          <w:rFonts w:ascii="Roboto" w:hAnsi="Roboto"/>
          <w:color w:val="1F3864" w:themeColor="accent1" w:themeShade="80"/>
          <w:lang w:val="en-IN"/>
        </w:rPr>
      </w:pPr>
      <w:r w:rsidRPr="003A5D64">
        <w:rPr>
          <w:rFonts w:ascii="Roboto" w:hAnsi="Roboto"/>
          <w:color w:val="1F3864" w:themeColor="accent1" w:themeShade="80"/>
          <w:lang w:val="en-IN"/>
        </w:rPr>
        <w:t>ML Module Workflow</w:t>
      </w:r>
    </w:p>
    <w:p w14:paraId="61DF93D0" w14:textId="77777777" w:rsidR="004765A9" w:rsidRPr="009D7BC6" w:rsidRDefault="004765A9" w:rsidP="001D3832">
      <w:pPr>
        <w:rPr>
          <w:rFonts w:ascii="Roboto" w:hAnsi="Roboto"/>
          <w:color w:val="1F3864" w:themeColor="accent1" w:themeShade="80"/>
          <w:sz w:val="30"/>
          <w:szCs w:val="30"/>
          <w:lang w:val="en-IN"/>
        </w:rPr>
      </w:pPr>
      <w:r w:rsidRPr="009D7BC6">
        <w:rPr>
          <w:rFonts w:ascii="Roboto" w:hAnsi="Roboto"/>
          <w:color w:val="1F3864" w:themeColor="accent1" w:themeShade="80"/>
          <w:sz w:val="30"/>
          <w:szCs w:val="30"/>
          <w:lang w:val="en-IN"/>
        </w:rPr>
        <w:t>Dataset</w:t>
      </w:r>
    </w:p>
    <w:p w14:paraId="2B061C53" w14:textId="7B7376FB" w:rsidR="004765A9" w:rsidRPr="004765A9" w:rsidRDefault="004765A9" w:rsidP="004765A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Supported Formats - .csv, .xlsx</w:t>
      </w:r>
    </w:p>
    <w:p w14:paraId="338CEDFE" w14:textId="551DDB9A" w:rsidR="004765A9" w:rsidRPr="004765A9" w:rsidRDefault="004765A9" w:rsidP="004765A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Validate File Type and Size before Upload.</w:t>
      </w:r>
    </w:p>
    <w:p w14:paraId="0F4F8AA9" w14:textId="618D3722" w:rsidR="004765A9" w:rsidRPr="004765A9" w:rsidRDefault="004765A9" w:rsidP="004765A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Actions:</w:t>
      </w:r>
    </w:p>
    <w:p w14:paraId="0058E767" w14:textId="2F3A2362" w:rsidR="004765A9" w:rsidRPr="004765A9" w:rsidRDefault="004765A9" w:rsidP="004765A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Upload a Dataset</w:t>
      </w:r>
    </w:p>
    <w:p w14:paraId="241FACB2" w14:textId="30A0059F" w:rsidR="004765A9" w:rsidRPr="004765A9" w:rsidRDefault="004765A9" w:rsidP="004765A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Create a Dataset</w:t>
      </w:r>
    </w:p>
    <w:p w14:paraId="72353140" w14:textId="412069DE" w:rsidR="004765A9" w:rsidRPr="004765A9" w:rsidRDefault="004765A9" w:rsidP="004765A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Preview Dataset </w:t>
      </w:r>
    </w:p>
    <w:p w14:paraId="3C8ACA38" w14:textId="7D746318" w:rsidR="004765A9" w:rsidRPr="004765A9" w:rsidRDefault="004765A9" w:rsidP="004765A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Backend Tasks</w:t>
      </w:r>
    </w:p>
    <w:p w14:paraId="31BE9CCB" w14:textId="4A50A956" w:rsidR="004765A9" w:rsidRPr="004765A9" w:rsidRDefault="004765A9" w:rsidP="004765A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Validate uploaded dataset (check format consistency, missing data)</w:t>
      </w:r>
    </w:p>
    <w:p w14:paraId="09D1688B" w14:textId="3A7922AA" w:rsidR="004765A9" w:rsidRPr="004765A9" w:rsidRDefault="004765A9" w:rsidP="004765A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Store datasets securely with version control. </w:t>
      </w:r>
    </w:p>
    <w:p w14:paraId="46D13FBE" w14:textId="707049F3" w:rsidR="004765A9" w:rsidRPr="009D7BC6" w:rsidRDefault="004765A9" w:rsidP="001D3832">
      <w:pPr>
        <w:rPr>
          <w:rFonts w:ascii="Roboto" w:hAnsi="Roboto"/>
          <w:color w:val="1F3864" w:themeColor="accent1" w:themeShade="80"/>
          <w:sz w:val="30"/>
          <w:szCs w:val="30"/>
          <w:lang w:val="en-IN"/>
        </w:rPr>
      </w:pPr>
      <w:r w:rsidRPr="009D7BC6">
        <w:rPr>
          <w:rFonts w:ascii="Roboto" w:hAnsi="Roboto"/>
          <w:color w:val="1F3864" w:themeColor="accent1" w:themeShade="80"/>
          <w:sz w:val="30"/>
          <w:szCs w:val="30"/>
          <w:lang w:val="en-IN"/>
        </w:rPr>
        <w:t>Dataset Analysis and Pre-Processing</w:t>
      </w:r>
      <w:r w:rsidR="00862F48" w:rsidRPr="009D7BC6">
        <w:rPr>
          <w:rFonts w:ascii="Roboto" w:hAnsi="Roboto"/>
          <w:color w:val="1F3864" w:themeColor="accent1" w:themeShade="80"/>
          <w:sz w:val="30"/>
          <w:szCs w:val="30"/>
          <w:lang w:val="en-IN"/>
        </w:rPr>
        <w:t xml:space="preserve"> (Pre-Processing Team)</w:t>
      </w:r>
    </w:p>
    <w:p w14:paraId="01925BA5" w14:textId="508E7797" w:rsidR="00862F48" w:rsidRPr="00862F48" w:rsidRDefault="00862F48" w:rsidP="00862F48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Features Expected</w:t>
      </w:r>
      <w:r w:rsidR="004629EB">
        <w:rPr>
          <w:rFonts w:ascii="Roboto" w:hAnsi="Roboto"/>
          <w:sz w:val="26"/>
          <w:szCs w:val="26"/>
          <w:lang w:val="en-IN"/>
        </w:rPr>
        <w:t>:</w:t>
      </w:r>
    </w:p>
    <w:p w14:paraId="00B1124A" w14:textId="382DCCE2" w:rsidR="00862F48" w:rsidRPr="00862F48" w:rsidRDefault="00862F48" w:rsidP="00862F48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Basic EDA </w:t>
      </w:r>
    </w:p>
    <w:p w14:paraId="0B2C477C" w14:textId="5FC45619" w:rsidR="00862F48" w:rsidRPr="00862F48" w:rsidRDefault="00862F48" w:rsidP="00862F48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Display Summary Statistics</w:t>
      </w:r>
    </w:p>
    <w:p w14:paraId="381ECE5E" w14:textId="1D9EB7C5" w:rsidR="00862F48" w:rsidRPr="00862F48" w:rsidRDefault="00862F48" w:rsidP="00862F48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Correlation matrix for numerical features</w:t>
      </w:r>
    </w:p>
    <w:p w14:paraId="37DE4149" w14:textId="771FB545" w:rsidR="00862F48" w:rsidRPr="00862F48" w:rsidRDefault="00862F48" w:rsidP="00862F48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Visualisation</w:t>
      </w:r>
    </w:p>
    <w:p w14:paraId="4774BF0E" w14:textId="6ECB9E95" w:rsidR="00862F48" w:rsidRPr="00862F48" w:rsidRDefault="00862F48" w:rsidP="00862F48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Pre-Processing Options</w:t>
      </w:r>
    </w:p>
    <w:p w14:paraId="52781E07" w14:textId="7A628AF9" w:rsidR="00862F48" w:rsidRPr="00862F48" w:rsidRDefault="00862F48" w:rsidP="00862F48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Data Cleaning</w:t>
      </w:r>
    </w:p>
    <w:p w14:paraId="3E71530A" w14:textId="7A10AE28" w:rsidR="00862F48" w:rsidRPr="00862F48" w:rsidRDefault="00862F48" w:rsidP="00862F48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Feature Engineering</w:t>
      </w:r>
    </w:p>
    <w:p w14:paraId="39C27F88" w14:textId="06AF1E4C" w:rsidR="00862F48" w:rsidRPr="00862F48" w:rsidRDefault="00862F48" w:rsidP="00862F48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Splitting Dataset into Training, Validation and Testing. </w:t>
      </w:r>
    </w:p>
    <w:p w14:paraId="40A61F50" w14:textId="77777777" w:rsidR="004765A9" w:rsidRPr="009D7BC6" w:rsidRDefault="004765A9" w:rsidP="001D3832">
      <w:pPr>
        <w:rPr>
          <w:rFonts w:ascii="Roboto" w:hAnsi="Roboto"/>
          <w:color w:val="1F3864" w:themeColor="accent1" w:themeShade="80"/>
          <w:sz w:val="30"/>
          <w:szCs w:val="30"/>
          <w:lang w:val="en-IN"/>
        </w:rPr>
      </w:pPr>
      <w:r w:rsidRPr="009D7BC6">
        <w:rPr>
          <w:rFonts w:ascii="Roboto" w:hAnsi="Roboto"/>
          <w:color w:val="1F3864" w:themeColor="accent1" w:themeShade="80"/>
          <w:sz w:val="30"/>
          <w:szCs w:val="30"/>
          <w:lang w:val="en-IN"/>
        </w:rPr>
        <w:t>Model Type Selection</w:t>
      </w:r>
    </w:p>
    <w:p w14:paraId="4C6DE7EA" w14:textId="6F1B7132" w:rsidR="00AB586E" w:rsidRPr="00AB586E" w:rsidRDefault="00AB586E" w:rsidP="00AB586E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Supervised Learning</w:t>
      </w:r>
    </w:p>
    <w:p w14:paraId="456B1E3F" w14:textId="27067705" w:rsidR="00AB586E" w:rsidRPr="00AB586E" w:rsidRDefault="00AB586E" w:rsidP="00AB586E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Classification – select Target Column (must be Categorical)</w:t>
      </w:r>
    </w:p>
    <w:p w14:paraId="6649DBDC" w14:textId="71FD7AF5" w:rsidR="00AB586E" w:rsidRPr="00AB586E" w:rsidRDefault="00AB586E" w:rsidP="00AB586E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Regression – select Target Column (must be numerical)</w:t>
      </w:r>
    </w:p>
    <w:p w14:paraId="15ADA8F9" w14:textId="6573FCB5" w:rsidR="00AB586E" w:rsidRPr="00AB586E" w:rsidRDefault="00AB586E" w:rsidP="00AB586E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  <w:lang w:val="en-IN"/>
        </w:rPr>
      </w:pPr>
      <w:r w:rsidRPr="00AB586E">
        <w:rPr>
          <w:rFonts w:ascii="Roboto" w:hAnsi="Roboto"/>
          <w:sz w:val="26"/>
          <w:szCs w:val="26"/>
          <w:lang w:val="en-IN"/>
        </w:rPr>
        <w:t>Unsupervised Learning</w:t>
      </w:r>
    </w:p>
    <w:p w14:paraId="3A000D3D" w14:textId="540BEC4E" w:rsidR="00AB586E" w:rsidRPr="00AB586E" w:rsidRDefault="00AB586E" w:rsidP="00AB586E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Clustering – Specify the number of Clusters</w:t>
      </w:r>
    </w:p>
    <w:p w14:paraId="75994373" w14:textId="7F73C0F5" w:rsidR="00AB586E" w:rsidRPr="00AB586E" w:rsidRDefault="00AB586E" w:rsidP="00AB586E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Dimensionality Reduction </w:t>
      </w:r>
    </w:p>
    <w:p w14:paraId="22C22BA8" w14:textId="1EC84090" w:rsidR="00AB586E" w:rsidRDefault="00AB586E" w:rsidP="00AB586E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  <w:lang w:val="en-IN"/>
        </w:rPr>
      </w:pPr>
      <w:r w:rsidRPr="00AB586E">
        <w:rPr>
          <w:rFonts w:ascii="Roboto" w:hAnsi="Roboto"/>
          <w:sz w:val="26"/>
          <w:szCs w:val="26"/>
          <w:lang w:val="en-IN"/>
        </w:rPr>
        <w:t>Backend Tasks</w:t>
      </w:r>
      <w:r w:rsidR="00626028">
        <w:rPr>
          <w:rFonts w:ascii="Roboto" w:hAnsi="Roboto"/>
          <w:sz w:val="26"/>
          <w:szCs w:val="26"/>
          <w:lang w:val="en-IN"/>
        </w:rPr>
        <w:t>:</w:t>
      </w:r>
    </w:p>
    <w:p w14:paraId="42F10873" w14:textId="3EA452EF" w:rsidR="00D6456B" w:rsidRDefault="00D6456B" w:rsidP="00D6456B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Dynamically Update UI components based on the selected type (of model)</w:t>
      </w:r>
    </w:p>
    <w:p w14:paraId="6084E79D" w14:textId="4AA0E117" w:rsidR="00D6456B" w:rsidRPr="00AB586E" w:rsidRDefault="00D6456B" w:rsidP="00D6456B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lastRenderedPageBreak/>
        <w:t>Validate target column compatibility (data type checks)</w:t>
      </w:r>
    </w:p>
    <w:p w14:paraId="0B49B511" w14:textId="37B75641" w:rsidR="004765A9" w:rsidRPr="009D7BC6" w:rsidRDefault="004765A9" w:rsidP="001D3832">
      <w:pPr>
        <w:rPr>
          <w:rFonts w:ascii="Roboto" w:hAnsi="Roboto"/>
          <w:color w:val="1F3864" w:themeColor="accent1" w:themeShade="80"/>
          <w:sz w:val="30"/>
          <w:szCs w:val="30"/>
          <w:lang w:val="en-IN"/>
        </w:rPr>
      </w:pPr>
      <w:r w:rsidRPr="009D7BC6">
        <w:rPr>
          <w:rFonts w:ascii="Roboto" w:hAnsi="Roboto"/>
          <w:color w:val="1F3864" w:themeColor="accent1" w:themeShade="80"/>
          <w:sz w:val="30"/>
          <w:szCs w:val="30"/>
          <w:lang w:val="en-IN"/>
        </w:rPr>
        <w:t>Model Selection</w:t>
      </w:r>
    </w:p>
    <w:p w14:paraId="0C1FE381" w14:textId="08446EA6" w:rsidR="00156D69" w:rsidRPr="00156D69" w:rsidRDefault="00156D69" w:rsidP="00156D6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Actions:</w:t>
      </w:r>
    </w:p>
    <w:p w14:paraId="22A197AA" w14:textId="5D1EBAE8" w:rsidR="00156D69" w:rsidRPr="003D781B" w:rsidRDefault="00156D69" w:rsidP="00156D6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Display a </w:t>
      </w:r>
      <w:r w:rsidRPr="00156D69">
        <w:rPr>
          <w:rFonts w:ascii="Roboto" w:hAnsi="Roboto"/>
          <w:sz w:val="26"/>
          <w:szCs w:val="26"/>
        </w:rPr>
        <w:t xml:space="preserve">catalog </w:t>
      </w:r>
      <w:r>
        <w:rPr>
          <w:rFonts w:ascii="Roboto" w:hAnsi="Roboto"/>
          <w:sz w:val="26"/>
          <w:szCs w:val="26"/>
          <w:lang w:val="en-IN"/>
        </w:rPr>
        <w:t>(or a dropdown menu – refer the design) of available models. (categorised by the user’s choice between supervised/ unsupervised</w:t>
      </w:r>
      <w:r w:rsidR="006A155B">
        <w:rPr>
          <w:rFonts w:ascii="Roboto" w:hAnsi="Roboto"/>
          <w:sz w:val="26"/>
          <w:szCs w:val="26"/>
          <w:lang w:val="en-IN"/>
        </w:rPr>
        <w:t xml:space="preserve"> learning</w:t>
      </w:r>
      <w:r>
        <w:rPr>
          <w:rFonts w:ascii="Roboto" w:hAnsi="Roboto"/>
          <w:sz w:val="26"/>
          <w:szCs w:val="26"/>
          <w:lang w:val="en-IN"/>
        </w:rPr>
        <w:t>)</w:t>
      </w:r>
    </w:p>
    <w:p w14:paraId="3899B33D" w14:textId="148BF60B" w:rsidR="003D781B" w:rsidRPr="003D781B" w:rsidRDefault="003D781B" w:rsidP="00156D6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Provide a description of the model (Optional)</w:t>
      </w:r>
    </w:p>
    <w:p w14:paraId="1038B834" w14:textId="50CF1C0F" w:rsidR="003D781B" w:rsidRPr="003D781B" w:rsidRDefault="003D781B" w:rsidP="00156D6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Model recommendations based on the dataset characteristics (Optional)</w:t>
      </w:r>
    </w:p>
    <w:p w14:paraId="6A59B31D" w14:textId="62E1E388" w:rsidR="003D781B" w:rsidRPr="003D781B" w:rsidRDefault="003D781B" w:rsidP="003D781B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Backend Tasks:</w:t>
      </w:r>
    </w:p>
    <w:p w14:paraId="45965631" w14:textId="5D23FAD0" w:rsidR="006802E9" w:rsidRPr="006802E9" w:rsidRDefault="003D781B" w:rsidP="006802E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Dynamically update the UI to load the list of models (based on the selected option)</w:t>
      </w:r>
    </w:p>
    <w:p w14:paraId="1A07F759" w14:textId="77777777" w:rsidR="004765A9" w:rsidRPr="009D7BC6" w:rsidRDefault="004765A9" w:rsidP="001D3832">
      <w:pPr>
        <w:rPr>
          <w:rFonts w:ascii="Roboto" w:hAnsi="Roboto"/>
          <w:color w:val="1F3864" w:themeColor="accent1" w:themeShade="80"/>
          <w:sz w:val="30"/>
          <w:szCs w:val="30"/>
          <w:lang w:val="en-IN"/>
        </w:rPr>
      </w:pPr>
      <w:r w:rsidRPr="009D7BC6">
        <w:rPr>
          <w:rFonts w:ascii="Roboto" w:hAnsi="Roboto"/>
          <w:color w:val="1F3864" w:themeColor="accent1" w:themeShade="80"/>
          <w:sz w:val="30"/>
          <w:szCs w:val="30"/>
          <w:lang w:val="en-IN"/>
        </w:rPr>
        <w:t>Parameter Configuration</w:t>
      </w:r>
    </w:p>
    <w:p w14:paraId="7FBC3E66" w14:textId="09938565" w:rsidR="00533D0A" w:rsidRDefault="00533D0A" w:rsidP="00533D0A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Actions:</w:t>
      </w:r>
    </w:p>
    <w:p w14:paraId="4042FF6C" w14:textId="7F02B19B" w:rsidR="00533D0A" w:rsidRDefault="00533D0A" w:rsidP="00533D0A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General Parameters – For All the models </w:t>
      </w:r>
    </w:p>
    <w:p w14:paraId="1EE8A4BC" w14:textId="0CF993D6" w:rsidR="00533D0A" w:rsidRDefault="00533D0A" w:rsidP="00533D0A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Training Epochs, batch size, learning rate </w:t>
      </w:r>
    </w:p>
    <w:p w14:paraId="3D153D66" w14:textId="1867AEFE" w:rsidR="00533D0A" w:rsidRDefault="00533D0A" w:rsidP="00533D0A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Cross validation splits</w:t>
      </w:r>
    </w:p>
    <w:p w14:paraId="0C89AB01" w14:textId="47D52DF2" w:rsidR="00533D0A" w:rsidRDefault="00533D0A" w:rsidP="00533D0A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Random state </w:t>
      </w:r>
    </w:p>
    <w:p w14:paraId="2463DF35" w14:textId="0D253175" w:rsidR="00533D0A" w:rsidRDefault="00533D0A" w:rsidP="00533D0A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Model-Specific Parameters – depends on the respective model</w:t>
      </w:r>
    </w:p>
    <w:p w14:paraId="47FFDA7A" w14:textId="57082488" w:rsidR="00533D0A" w:rsidRDefault="00727276" w:rsidP="00533D0A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Display a form/ dropdown (refer the design again) that displays the options for the selected model</w:t>
      </w:r>
    </w:p>
    <w:p w14:paraId="1B89570A" w14:textId="715213A4" w:rsidR="00727276" w:rsidRDefault="00727276" w:rsidP="00533D0A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Provide tooltips to explain each parameter (Optional)</w:t>
      </w:r>
    </w:p>
    <w:p w14:paraId="469764F5" w14:textId="2B94765A" w:rsidR="00727276" w:rsidRDefault="00727276" w:rsidP="00727276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Parameter Search Options</w:t>
      </w:r>
    </w:p>
    <w:p w14:paraId="35202BBE" w14:textId="7841CBAB" w:rsidR="00727276" w:rsidRDefault="00727276" w:rsidP="00727276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Grid </w:t>
      </w:r>
      <w:r w:rsidR="000C4580">
        <w:rPr>
          <w:rFonts w:ascii="Roboto" w:hAnsi="Roboto"/>
          <w:sz w:val="26"/>
          <w:szCs w:val="26"/>
          <w:lang w:val="en-IN"/>
        </w:rPr>
        <w:t>search/ Random search for Hyper Parameter tuning</w:t>
      </w:r>
      <w:r w:rsidR="00B42B1A">
        <w:rPr>
          <w:rFonts w:ascii="Roboto" w:hAnsi="Roboto"/>
          <w:sz w:val="26"/>
          <w:szCs w:val="26"/>
          <w:lang w:val="en-IN"/>
        </w:rPr>
        <w:t xml:space="preserve">. </w:t>
      </w:r>
    </w:p>
    <w:p w14:paraId="7BFC4D22" w14:textId="1FEA7BEA" w:rsidR="000C4580" w:rsidRDefault="000C4580" w:rsidP="00727276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Default vs user-defined ranges for parameter tuning</w:t>
      </w:r>
      <w:r w:rsidR="00B42B1A">
        <w:rPr>
          <w:rFonts w:ascii="Roboto" w:hAnsi="Roboto"/>
          <w:sz w:val="26"/>
          <w:szCs w:val="26"/>
          <w:lang w:val="en-IN"/>
        </w:rPr>
        <w:t>. (Every parameter must have a pre</w:t>
      </w:r>
      <w:r w:rsidR="00CD66DB">
        <w:rPr>
          <w:rFonts w:ascii="Roboto" w:hAnsi="Roboto"/>
          <w:sz w:val="26"/>
          <w:szCs w:val="26"/>
          <w:lang w:val="en-IN"/>
        </w:rPr>
        <w:t>-</w:t>
      </w:r>
      <w:r w:rsidR="00B42B1A">
        <w:rPr>
          <w:rFonts w:ascii="Roboto" w:hAnsi="Roboto"/>
          <w:sz w:val="26"/>
          <w:szCs w:val="26"/>
          <w:lang w:val="en-IN"/>
        </w:rPr>
        <w:t>defined value as default, and the user will be able to change it per their requirement)</w:t>
      </w:r>
    </w:p>
    <w:p w14:paraId="217F1345" w14:textId="4A0E2271" w:rsidR="00396840" w:rsidRDefault="00396840" w:rsidP="00396840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Backend Tasks:</w:t>
      </w:r>
    </w:p>
    <w:p w14:paraId="316DA607" w14:textId="2BE5C5C2" w:rsidR="009D7BC6" w:rsidRDefault="009D7BC6" w:rsidP="009D7BC6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Validate input ranges for parameters (if </w:t>
      </w:r>
      <w:proofErr w:type="gramStart"/>
      <w:r>
        <w:rPr>
          <w:rFonts w:ascii="Roboto" w:hAnsi="Roboto"/>
          <w:sz w:val="26"/>
          <w:szCs w:val="26"/>
          <w:lang w:val="en-IN"/>
        </w:rPr>
        <w:t>there’s</w:t>
      </w:r>
      <w:proofErr w:type="gramEnd"/>
      <w:r>
        <w:rPr>
          <w:rFonts w:ascii="Roboto" w:hAnsi="Roboto"/>
          <w:sz w:val="26"/>
          <w:szCs w:val="26"/>
          <w:lang w:val="en-IN"/>
        </w:rPr>
        <w:t xml:space="preserve"> an option for the user to input – not for selecting options)</w:t>
      </w:r>
    </w:p>
    <w:p w14:paraId="43B38673" w14:textId="654076EE" w:rsidR="009D7BC6" w:rsidRPr="00533D0A" w:rsidRDefault="009D7BC6" w:rsidP="009D7BC6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Implement a mechanism to save and reuse parameter configurations.</w:t>
      </w:r>
    </w:p>
    <w:p w14:paraId="21C258C2" w14:textId="77777777" w:rsidR="004765A9" w:rsidRPr="0066626B" w:rsidRDefault="004765A9" w:rsidP="001D3832">
      <w:pPr>
        <w:rPr>
          <w:rFonts w:ascii="Roboto" w:hAnsi="Roboto"/>
          <w:color w:val="1F3864" w:themeColor="accent1" w:themeShade="80"/>
          <w:sz w:val="30"/>
          <w:szCs w:val="30"/>
          <w:lang w:val="en-IN"/>
        </w:rPr>
      </w:pPr>
      <w:r w:rsidRPr="0066626B">
        <w:rPr>
          <w:rFonts w:ascii="Roboto" w:hAnsi="Roboto"/>
          <w:color w:val="1F3864" w:themeColor="accent1" w:themeShade="80"/>
          <w:sz w:val="30"/>
          <w:szCs w:val="30"/>
          <w:lang w:val="en-IN"/>
        </w:rPr>
        <w:t>Training and Evaluation</w:t>
      </w:r>
    </w:p>
    <w:p w14:paraId="2F07555A" w14:textId="328B5CC2" w:rsidR="00F850DF" w:rsidRPr="00F850DF" w:rsidRDefault="00F850DF" w:rsidP="00F850DF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lastRenderedPageBreak/>
        <w:t>Actions:</w:t>
      </w:r>
    </w:p>
    <w:p w14:paraId="66996548" w14:textId="22F8AF34" w:rsidR="00F850DF" w:rsidRPr="00F850DF" w:rsidRDefault="00F850DF" w:rsidP="00F850DF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Training:</w:t>
      </w:r>
    </w:p>
    <w:p w14:paraId="1CE8A6FC" w14:textId="23DF6933" w:rsidR="00F850DF" w:rsidRPr="00F850DF" w:rsidRDefault="00F850DF" w:rsidP="00F850DF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Display a Progress bar (or something similar) for real-time feedback. </w:t>
      </w:r>
    </w:p>
    <w:p w14:paraId="6C3AF552" w14:textId="6F08A64F" w:rsidR="00F850DF" w:rsidRPr="007F0DAB" w:rsidRDefault="00F850DF" w:rsidP="00F850DF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Log metrics (accuracy, loss etc) for each epoch.</w:t>
      </w:r>
    </w:p>
    <w:p w14:paraId="27D454D5" w14:textId="30DE3946" w:rsidR="007F0DAB" w:rsidRPr="007F0DAB" w:rsidRDefault="007F0DAB" w:rsidP="007F0DAB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Evaluation:</w:t>
      </w:r>
    </w:p>
    <w:p w14:paraId="5B990C71" w14:textId="7C9F69AB" w:rsidR="007F0DAB" w:rsidRPr="007F0DAB" w:rsidRDefault="007F0DAB" w:rsidP="007F0DAB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Generate Evaluation metrics based on model type:</w:t>
      </w:r>
    </w:p>
    <w:p w14:paraId="15956735" w14:textId="64342790" w:rsidR="007F0DAB" w:rsidRPr="007F0DAB" w:rsidRDefault="007F0DAB" w:rsidP="007F0DAB">
      <w:pPr>
        <w:pStyle w:val="ListParagraph"/>
        <w:numPr>
          <w:ilvl w:val="3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Classification - </w:t>
      </w:r>
      <w:r w:rsidRPr="007F0DAB">
        <w:rPr>
          <w:rFonts w:ascii="Roboto" w:hAnsi="Roboto"/>
          <w:sz w:val="26"/>
          <w:szCs w:val="26"/>
        </w:rPr>
        <w:t>Accuracy, Precision, Recall, F1-Score, ROC-AUC.</w:t>
      </w:r>
    </w:p>
    <w:p w14:paraId="5348319D" w14:textId="46A48648" w:rsidR="007F0DAB" w:rsidRPr="00913063" w:rsidRDefault="007F0DAB" w:rsidP="007F0DAB">
      <w:pPr>
        <w:pStyle w:val="ListParagraph"/>
        <w:numPr>
          <w:ilvl w:val="3"/>
          <w:numId w:val="1"/>
        </w:numPr>
        <w:rPr>
          <w:rFonts w:ascii="Roboto" w:hAnsi="Roboto"/>
          <w:sz w:val="26"/>
          <w:szCs w:val="26"/>
          <w:lang w:val="en-IN"/>
        </w:rPr>
      </w:pPr>
      <w:r w:rsidRPr="007F0DAB">
        <w:rPr>
          <w:rFonts w:ascii="Roboto" w:hAnsi="Roboto"/>
          <w:sz w:val="26"/>
          <w:szCs w:val="26"/>
        </w:rPr>
        <w:t>Regression: Mean Absolute Error, Mean Squared Error, R².</w:t>
      </w:r>
    </w:p>
    <w:p w14:paraId="65B8BCC2" w14:textId="7D7C7915" w:rsidR="00913063" w:rsidRPr="00913063" w:rsidRDefault="00913063" w:rsidP="00913063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</w:rPr>
        <w:t>Model Performance Comparison:</w:t>
      </w:r>
    </w:p>
    <w:p w14:paraId="08EE6B40" w14:textId="70FA87EC" w:rsidR="00913063" w:rsidRPr="00A76C70" w:rsidRDefault="00913063" w:rsidP="00913063">
      <w:pPr>
        <w:pStyle w:val="ListParagraph"/>
        <w:numPr>
          <w:ilvl w:val="3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</w:rPr>
        <w:t>Users should be able to compare multiple models on the same dataset.</w:t>
      </w:r>
    </w:p>
    <w:p w14:paraId="7102A5A8" w14:textId="43139E8E" w:rsidR="00A76C70" w:rsidRPr="00A76C70" w:rsidRDefault="00A76C70" w:rsidP="00A76C70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</w:rPr>
        <w:t>Backend Tasks:</w:t>
      </w:r>
    </w:p>
    <w:p w14:paraId="1202B4EA" w14:textId="352F757A" w:rsidR="00A76C70" w:rsidRPr="007F0DAB" w:rsidRDefault="00A76C70" w:rsidP="00A76C70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 w:rsidRPr="00A76C70">
        <w:rPr>
          <w:rFonts w:ascii="Roboto" w:hAnsi="Roboto"/>
          <w:sz w:val="26"/>
          <w:szCs w:val="26"/>
        </w:rPr>
        <w:t>Log training and evaluation history for audit purposes</w:t>
      </w:r>
      <w:r>
        <w:rPr>
          <w:rFonts w:ascii="Roboto" w:hAnsi="Roboto"/>
          <w:sz w:val="26"/>
          <w:szCs w:val="26"/>
        </w:rPr>
        <w:t xml:space="preserve">/ future reference. </w:t>
      </w:r>
    </w:p>
    <w:p w14:paraId="162E5A8B" w14:textId="77777777" w:rsidR="004765A9" w:rsidRPr="00EB3A6F" w:rsidRDefault="004765A9" w:rsidP="001D3832">
      <w:pPr>
        <w:rPr>
          <w:rFonts w:ascii="Roboto" w:hAnsi="Roboto"/>
          <w:color w:val="1F3864" w:themeColor="accent1" w:themeShade="80"/>
          <w:sz w:val="30"/>
          <w:szCs w:val="30"/>
          <w:lang w:val="en-IN"/>
        </w:rPr>
      </w:pPr>
      <w:r w:rsidRPr="00EB3A6F">
        <w:rPr>
          <w:rFonts w:ascii="Roboto" w:hAnsi="Roboto"/>
          <w:color w:val="1F3864" w:themeColor="accent1" w:themeShade="80"/>
          <w:sz w:val="30"/>
          <w:szCs w:val="30"/>
          <w:lang w:val="en-IN"/>
        </w:rPr>
        <w:t xml:space="preserve">Visualization </w:t>
      </w:r>
    </w:p>
    <w:p w14:paraId="5FDD3C34" w14:textId="5D2911BA" w:rsidR="009B4D2A" w:rsidRPr="009B4D2A" w:rsidRDefault="009B4D2A" w:rsidP="009B4D2A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  <w:lang w:val="en-IN"/>
        </w:rPr>
      </w:pPr>
      <w:r w:rsidRPr="009B4D2A">
        <w:rPr>
          <w:rFonts w:ascii="Roboto" w:hAnsi="Roboto"/>
          <w:sz w:val="26"/>
          <w:szCs w:val="26"/>
          <w:lang w:val="en-IN"/>
        </w:rPr>
        <w:t>Actions:</w:t>
      </w:r>
    </w:p>
    <w:p w14:paraId="2E4DD790" w14:textId="6CDAC852" w:rsidR="009B4D2A" w:rsidRPr="00F81553" w:rsidRDefault="009B4D2A" w:rsidP="009B4D2A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Pre-Model Visualisation (</w:t>
      </w:r>
      <w:r w:rsidR="00060CEC">
        <w:rPr>
          <w:rFonts w:ascii="Roboto" w:hAnsi="Roboto"/>
          <w:sz w:val="26"/>
          <w:szCs w:val="26"/>
          <w:lang w:val="en-IN"/>
        </w:rPr>
        <w:t xml:space="preserve">contact </w:t>
      </w:r>
      <w:r>
        <w:rPr>
          <w:rFonts w:ascii="Roboto" w:hAnsi="Roboto"/>
          <w:sz w:val="26"/>
          <w:szCs w:val="26"/>
          <w:lang w:val="en-IN"/>
        </w:rPr>
        <w:t>Visualisation Team)</w:t>
      </w:r>
    </w:p>
    <w:p w14:paraId="2B10D5D1" w14:textId="769F50EB" w:rsidR="00F81553" w:rsidRPr="00F81553" w:rsidRDefault="00F81553" w:rsidP="00F81553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Feature Importance Graphs</w:t>
      </w:r>
    </w:p>
    <w:p w14:paraId="10EEB281" w14:textId="384092DC" w:rsidR="00F81553" w:rsidRPr="00F81553" w:rsidRDefault="00F81553" w:rsidP="00F81553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Correlation heat maps</w:t>
      </w:r>
    </w:p>
    <w:p w14:paraId="0BD8DEF2" w14:textId="0FE0000A" w:rsidR="00F81553" w:rsidRPr="00060CEC" w:rsidRDefault="00F81553" w:rsidP="00F81553">
      <w:pPr>
        <w:pStyle w:val="ListParagraph"/>
        <w:numPr>
          <w:ilvl w:val="2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Custom visualisations</w:t>
      </w:r>
    </w:p>
    <w:p w14:paraId="1B857BB7" w14:textId="1CE89322" w:rsidR="00060CEC" w:rsidRDefault="0068654E" w:rsidP="00060CEC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 w:rsidRPr="00B5639B">
        <w:rPr>
          <w:rFonts w:ascii="Roboto" w:hAnsi="Roboto"/>
          <w:sz w:val="26"/>
          <w:szCs w:val="26"/>
          <w:lang w:val="en-IN"/>
        </w:rPr>
        <w:t>Model Specific Visualisations (Post-Model Visualisation)</w:t>
      </w:r>
    </w:p>
    <w:p w14:paraId="7A214D07" w14:textId="464D9FEB" w:rsidR="002B2928" w:rsidRPr="002B2928" w:rsidRDefault="002B2928" w:rsidP="002B2928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</w:rPr>
      </w:pPr>
      <w:r w:rsidRPr="002B2928">
        <w:rPr>
          <w:rFonts w:ascii="Roboto" w:hAnsi="Roboto"/>
          <w:sz w:val="26"/>
          <w:szCs w:val="26"/>
        </w:rPr>
        <w:t>Classification: Confusion matrix, ROC curve, Precision-Recall curve.</w:t>
      </w:r>
    </w:p>
    <w:p w14:paraId="6A950A8A" w14:textId="1B1BE8A8" w:rsidR="002B2928" w:rsidRPr="002B2928" w:rsidRDefault="002B2928" w:rsidP="002B2928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</w:rPr>
      </w:pPr>
      <w:r w:rsidRPr="002B2928">
        <w:rPr>
          <w:rFonts w:ascii="Roboto" w:hAnsi="Roboto"/>
          <w:sz w:val="26"/>
          <w:szCs w:val="26"/>
        </w:rPr>
        <w:t>Regression: Residual plots, Predicted vs. Actual plots.</w:t>
      </w:r>
    </w:p>
    <w:p w14:paraId="2C48F9C3" w14:textId="44AFCCC7" w:rsidR="002B2928" w:rsidRPr="00837ADE" w:rsidRDefault="002B2928" w:rsidP="002B2928">
      <w:pPr>
        <w:pStyle w:val="ListParagraph"/>
        <w:numPr>
          <w:ilvl w:val="2"/>
          <w:numId w:val="1"/>
        </w:numPr>
        <w:rPr>
          <w:rFonts w:ascii="Roboto" w:hAnsi="Roboto"/>
          <w:sz w:val="26"/>
          <w:szCs w:val="26"/>
          <w:lang w:val="en-IN"/>
        </w:rPr>
      </w:pPr>
      <w:r w:rsidRPr="002B2928">
        <w:rPr>
          <w:rFonts w:ascii="Roboto" w:hAnsi="Roboto"/>
          <w:sz w:val="26"/>
          <w:szCs w:val="26"/>
        </w:rPr>
        <w:t>Clustering: Scatter plots (if 2D/3D), Silhouette score.</w:t>
      </w:r>
    </w:p>
    <w:p w14:paraId="386DE552" w14:textId="4AFD0C70" w:rsidR="00837ADE" w:rsidRPr="00837ADE" w:rsidRDefault="00837ADE" w:rsidP="00837ADE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</w:rPr>
        <w:t xml:space="preserve">Provide options to filter, </w:t>
      </w:r>
      <w:r w:rsidR="00CB7DF8">
        <w:rPr>
          <w:rFonts w:ascii="Roboto" w:hAnsi="Roboto"/>
          <w:sz w:val="26"/>
          <w:szCs w:val="26"/>
        </w:rPr>
        <w:t>zoom,</w:t>
      </w:r>
      <w:r>
        <w:rPr>
          <w:rFonts w:ascii="Roboto" w:hAnsi="Roboto"/>
          <w:sz w:val="26"/>
          <w:szCs w:val="26"/>
        </w:rPr>
        <w:t xml:space="preserve"> and download visualizations (user should be able to download the </w:t>
      </w:r>
      <w:r>
        <w:rPr>
          <w:rFonts w:ascii="Roboto" w:hAnsi="Roboto"/>
          <w:sz w:val="26"/>
          <w:szCs w:val="26"/>
        </w:rPr>
        <w:t>visualizations</w:t>
      </w:r>
      <w:r>
        <w:rPr>
          <w:rFonts w:ascii="Roboto" w:hAnsi="Roboto"/>
          <w:sz w:val="26"/>
          <w:szCs w:val="26"/>
        </w:rPr>
        <w:t xml:space="preserve"> separately as pdfs/ images as well as be able to download them at the final stage along with the other metrics) </w:t>
      </w:r>
    </w:p>
    <w:p w14:paraId="1CA41F5A" w14:textId="43244005" w:rsidR="00837ADE" w:rsidRDefault="00CB7DF8" w:rsidP="00CB7DF8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>Backend Tasks:</w:t>
      </w:r>
    </w:p>
    <w:p w14:paraId="301DE136" w14:textId="57EE0893" w:rsidR="00CB7DF8" w:rsidRPr="00B5639B" w:rsidRDefault="00CB7DF8" w:rsidP="00CB7DF8">
      <w:pPr>
        <w:pStyle w:val="ListParagraph"/>
        <w:numPr>
          <w:ilvl w:val="1"/>
          <w:numId w:val="1"/>
        </w:numPr>
        <w:rPr>
          <w:rFonts w:ascii="Roboto" w:hAnsi="Roboto"/>
          <w:sz w:val="26"/>
          <w:szCs w:val="26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Ensure Plots are consistent across devices (Responsiveness) and all the options are available across devices. </w:t>
      </w:r>
    </w:p>
    <w:p w14:paraId="7FEF6717" w14:textId="6E5BDFC3" w:rsidR="00007BD2" w:rsidRPr="00EB3A6F" w:rsidRDefault="004765A9" w:rsidP="00007BD2">
      <w:pPr>
        <w:rPr>
          <w:rFonts w:ascii="Roboto" w:hAnsi="Roboto"/>
          <w:color w:val="1F3864" w:themeColor="accent1" w:themeShade="80"/>
          <w:sz w:val="30"/>
          <w:szCs w:val="30"/>
          <w:lang w:val="en-IN"/>
        </w:rPr>
      </w:pPr>
      <w:r w:rsidRPr="00EB3A6F">
        <w:rPr>
          <w:rFonts w:ascii="Roboto" w:hAnsi="Roboto"/>
          <w:color w:val="1F3864" w:themeColor="accent1" w:themeShade="80"/>
          <w:sz w:val="30"/>
          <w:szCs w:val="30"/>
          <w:lang w:val="en-IN"/>
        </w:rPr>
        <w:lastRenderedPageBreak/>
        <w:t>Model Export</w:t>
      </w:r>
    </w:p>
    <w:p w14:paraId="555A0130" w14:textId="14F0FCAE" w:rsidR="00007BD2" w:rsidRPr="00007BD2" w:rsidRDefault="00007BD2" w:rsidP="00D659E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Actions:</w:t>
      </w:r>
    </w:p>
    <w:p w14:paraId="2CC06953" w14:textId="3509D5C0" w:rsidR="00D659E9" w:rsidRPr="00D659E9" w:rsidRDefault="00D659E9" w:rsidP="00007BD2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 xml:space="preserve">Export Trained models in the form </w:t>
      </w:r>
      <w:proofErr w:type="gramStart"/>
      <w:r>
        <w:rPr>
          <w:rFonts w:ascii="Roboto" w:hAnsi="Roboto"/>
          <w:sz w:val="26"/>
          <w:szCs w:val="26"/>
          <w:lang w:val="en-IN"/>
        </w:rPr>
        <w:t>of .</w:t>
      </w:r>
      <w:proofErr w:type="spellStart"/>
      <w:r>
        <w:rPr>
          <w:rFonts w:ascii="Roboto" w:hAnsi="Roboto"/>
          <w:sz w:val="26"/>
          <w:szCs w:val="26"/>
          <w:lang w:val="en-IN"/>
        </w:rPr>
        <w:t>pkl</w:t>
      </w:r>
      <w:proofErr w:type="spellEnd"/>
      <w:proofErr w:type="gramEnd"/>
      <w:r>
        <w:rPr>
          <w:rFonts w:ascii="Roboto" w:hAnsi="Roboto"/>
          <w:sz w:val="26"/>
          <w:szCs w:val="26"/>
          <w:lang w:val="en-IN"/>
        </w:rPr>
        <w:t xml:space="preserve"> or .h5 for reuse </w:t>
      </w:r>
    </w:p>
    <w:p w14:paraId="00215BE1" w14:textId="59102B9D" w:rsidR="00D659E9" w:rsidRPr="00D659E9" w:rsidRDefault="00D659E9" w:rsidP="00007BD2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Provide code snippets in python, JS</w:t>
      </w:r>
    </w:p>
    <w:p w14:paraId="51D671DF" w14:textId="7FB9EB05" w:rsidR="00D659E9" w:rsidRPr="00D659E9" w:rsidRDefault="00D659E9" w:rsidP="00D659E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Backend Tasks:</w:t>
      </w:r>
    </w:p>
    <w:p w14:paraId="173B742C" w14:textId="550B6B8D" w:rsidR="00D659E9" w:rsidRPr="00D93A04" w:rsidRDefault="00D659E9" w:rsidP="00D659E9">
      <w:pPr>
        <w:pStyle w:val="ListParagraph"/>
        <w:numPr>
          <w:ilvl w:val="1"/>
          <w:numId w:val="1"/>
        </w:numPr>
        <w:rPr>
          <w:rFonts w:ascii="Roboto" w:hAnsi="Roboto"/>
          <w:sz w:val="30"/>
          <w:szCs w:val="30"/>
          <w:lang w:val="en-IN"/>
        </w:rPr>
      </w:pPr>
      <w:r>
        <w:rPr>
          <w:rFonts w:ascii="Roboto" w:hAnsi="Roboto"/>
          <w:sz w:val="26"/>
          <w:szCs w:val="26"/>
          <w:lang w:val="en-IN"/>
        </w:rPr>
        <w:t>Ensure model security during deployment</w:t>
      </w:r>
    </w:p>
    <w:p w14:paraId="511914B5" w14:textId="77777777" w:rsidR="00D93A04" w:rsidRDefault="00D93A04" w:rsidP="00D93A04">
      <w:pPr>
        <w:rPr>
          <w:rFonts w:ascii="Roboto" w:hAnsi="Roboto"/>
          <w:sz w:val="30"/>
          <w:szCs w:val="30"/>
          <w:lang w:val="en-IN"/>
        </w:rPr>
      </w:pPr>
    </w:p>
    <w:p w14:paraId="6BC45E2F" w14:textId="10D5C096" w:rsidR="00D93A04" w:rsidRDefault="00D93A04" w:rsidP="00D93A04">
      <w:pPr>
        <w:rPr>
          <w:rFonts w:ascii="Roboto" w:hAnsi="Roboto"/>
          <w:sz w:val="30"/>
          <w:szCs w:val="30"/>
          <w:lang w:val="en-IN"/>
        </w:rPr>
      </w:pPr>
      <w:r w:rsidRPr="00D93A04">
        <w:rPr>
          <w:rFonts w:ascii="Roboto" w:hAnsi="Roboto"/>
          <w:sz w:val="30"/>
          <w:szCs w:val="30"/>
          <w:lang w:val="en-IN"/>
        </w:rPr>
        <w:drawing>
          <wp:inline distT="0" distB="0" distL="0" distR="0" wp14:anchorId="7349F29C" wp14:editId="112A01B1">
            <wp:extent cx="5943600" cy="2465070"/>
            <wp:effectExtent l="0" t="0" r="0" b="0"/>
            <wp:docPr id="84557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75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F35B" w14:textId="2F963D70" w:rsidR="00D93A04" w:rsidRPr="00D93A04" w:rsidRDefault="00D93A04" w:rsidP="00D93A04">
      <w:pPr>
        <w:rPr>
          <w:rFonts w:ascii="Roboto" w:hAnsi="Roboto"/>
          <w:sz w:val="30"/>
          <w:szCs w:val="30"/>
          <w:lang w:val="en-IN"/>
        </w:rPr>
      </w:pPr>
      <w:r w:rsidRPr="00D93A04">
        <w:rPr>
          <w:rFonts w:ascii="Roboto" w:hAnsi="Roboto"/>
          <w:sz w:val="30"/>
          <w:szCs w:val="30"/>
          <w:lang w:val="en-IN"/>
        </w:rPr>
        <w:drawing>
          <wp:inline distT="0" distB="0" distL="0" distR="0" wp14:anchorId="31BFBB0B" wp14:editId="2A430592">
            <wp:extent cx="5943600" cy="897890"/>
            <wp:effectExtent l="0" t="0" r="0" b="0"/>
            <wp:docPr id="137349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3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A04" w:rsidRPr="00D9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3BB"/>
    <w:multiLevelType w:val="hybridMultilevel"/>
    <w:tmpl w:val="A14A18BA"/>
    <w:lvl w:ilvl="0" w:tplc="58CE5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4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1"/>
    <w:rsid w:val="00007BD2"/>
    <w:rsid w:val="00023546"/>
    <w:rsid w:val="00060CEC"/>
    <w:rsid w:val="000C4580"/>
    <w:rsid w:val="00156D69"/>
    <w:rsid w:val="001C2AD0"/>
    <w:rsid w:val="001D3832"/>
    <w:rsid w:val="002B2928"/>
    <w:rsid w:val="00396840"/>
    <w:rsid w:val="003A5D64"/>
    <w:rsid w:val="003D781B"/>
    <w:rsid w:val="004629EB"/>
    <w:rsid w:val="004765A9"/>
    <w:rsid w:val="00533D0A"/>
    <w:rsid w:val="00626028"/>
    <w:rsid w:val="0066626B"/>
    <w:rsid w:val="006802E9"/>
    <w:rsid w:val="0068654E"/>
    <w:rsid w:val="006A155B"/>
    <w:rsid w:val="00713B58"/>
    <w:rsid w:val="00727276"/>
    <w:rsid w:val="00784F87"/>
    <w:rsid w:val="007F0DAB"/>
    <w:rsid w:val="00837ADE"/>
    <w:rsid w:val="00862F48"/>
    <w:rsid w:val="00913063"/>
    <w:rsid w:val="00933FBD"/>
    <w:rsid w:val="00996778"/>
    <w:rsid w:val="009B4D2A"/>
    <w:rsid w:val="009D7BC6"/>
    <w:rsid w:val="00A76C70"/>
    <w:rsid w:val="00AB586E"/>
    <w:rsid w:val="00B36321"/>
    <w:rsid w:val="00B42B1A"/>
    <w:rsid w:val="00B5639B"/>
    <w:rsid w:val="00CB7DF8"/>
    <w:rsid w:val="00CD66DB"/>
    <w:rsid w:val="00D6456B"/>
    <w:rsid w:val="00D659E9"/>
    <w:rsid w:val="00D93A04"/>
    <w:rsid w:val="00E61F55"/>
    <w:rsid w:val="00EB3A6F"/>
    <w:rsid w:val="00F81553"/>
    <w:rsid w:val="00F850DF"/>
    <w:rsid w:val="00F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82D"/>
  <w15:chartTrackingRefBased/>
  <w15:docId w15:val="{1AFA079B-CA9F-4D52-847C-D87854E3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</dc:creator>
  <cp:keywords/>
  <dc:description/>
  <cp:lastModifiedBy>Sri S</cp:lastModifiedBy>
  <cp:revision>39</cp:revision>
  <dcterms:created xsi:type="dcterms:W3CDTF">2025-01-18T04:43:00Z</dcterms:created>
  <dcterms:modified xsi:type="dcterms:W3CDTF">2025-01-18T06:10:00Z</dcterms:modified>
</cp:coreProperties>
</file>