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9"/>
        <w:gridCol w:w="718"/>
        <w:gridCol w:w="4536"/>
        <w:gridCol w:w="1083"/>
      </w:tblGrid>
      <w:tr w:rsidR="00BE5F71" w14:paraId="49FCAFBD" w14:textId="2BE0BE05" w:rsidTr="00BE5F71">
        <w:tc>
          <w:tcPr>
            <w:tcW w:w="2679" w:type="dxa"/>
          </w:tcPr>
          <w:p w14:paraId="623A93DC" w14:textId="3C3E0603" w:rsidR="00BE5F71" w:rsidRPr="00BE5F71" w:rsidRDefault="00BE5F71">
            <w:pPr>
              <w:rPr>
                <w:b/>
                <w:bCs/>
              </w:rPr>
            </w:pPr>
            <w:r>
              <w:rPr>
                <w:b/>
                <w:bCs/>
              </w:rPr>
              <w:t>To Do‘s</w:t>
            </w:r>
          </w:p>
        </w:tc>
        <w:tc>
          <w:tcPr>
            <w:tcW w:w="718" w:type="dxa"/>
          </w:tcPr>
          <w:p w14:paraId="7C4750F6" w14:textId="5395769F" w:rsidR="00BE5F71" w:rsidRPr="00BE5F71" w:rsidRDefault="00BE5F71">
            <w:pPr>
              <w:rPr>
                <w:b/>
                <w:bCs/>
              </w:rPr>
            </w:pPr>
            <w:r w:rsidRPr="00BE5F71">
              <w:rPr>
                <w:b/>
                <w:bCs/>
              </w:rPr>
              <w:t>Wer</w:t>
            </w:r>
            <w:r>
              <w:rPr>
                <w:b/>
                <w:bCs/>
              </w:rPr>
              <w:t>?</w:t>
            </w:r>
          </w:p>
        </w:tc>
        <w:tc>
          <w:tcPr>
            <w:tcW w:w="4536" w:type="dxa"/>
          </w:tcPr>
          <w:p w14:paraId="56F9D8BD" w14:textId="30C2716D" w:rsidR="00BE5F71" w:rsidRPr="00BE5F71" w:rsidRDefault="00BE5F71">
            <w:pPr>
              <w:rPr>
                <w:b/>
                <w:bCs/>
              </w:rPr>
            </w:pPr>
            <w:r w:rsidRPr="00BE5F71">
              <w:rPr>
                <w:b/>
                <w:bCs/>
              </w:rPr>
              <w:t>Comments</w:t>
            </w:r>
          </w:p>
        </w:tc>
        <w:tc>
          <w:tcPr>
            <w:tcW w:w="1083" w:type="dxa"/>
          </w:tcPr>
          <w:p w14:paraId="67E68E6B" w14:textId="17548A6B" w:rsidR="00BE5F71" w:rsidRPr="00BE5F71" w:rsidRDefault="00BE5F71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BE5F71" w14:paraId="60072C6B" w14:textId="12F29F73" w:rsidTr="00BE5F71">
        <w:tc>
          <w:tcPr>
            <w:tcW w:w="2679" w:type="dxa"/>
          </w:tcPr>
          <w:p w14:paraId="7DEEC0C5" w14:textId="744659FA" w:rsidR="00BE5F71" w:rsidRDefault="00BE5F71">
            <w:r>
              <w:t>Recommender für binäres Problem entwickeln</w:t>
            </w:r>
          </w:p>
        </w:tc>
        <w:tc>
          <w:tcPr>
            <w:tcW w:w="718" w:type="dxa"/>
          </w:tcPr>
          <w:p w14:paraId="4B6640F9" w14:textId="6BBA373B" w:rsidR="00BE5F71" w:rsidRDefault="00BE5F71">
            <w:r>
              <w:t>Max</w:t>
            </w:r>
          </w:p>
        </w:tc>
        <w:tc>
          <w:tcPr>
            <w:tcW w:w="4536" w:type="dxa"/>
          </w:tcPr>
          <w:p w14:paraId="2CD77097" w14:textId="77777777" w:rsidR="00BE5F71" w:rsidRDefault="00BE5F71"/>
        </w:tc>
        <w:tc>
          <w:tcPr>
            <w:tcW w:w="1083" w:type="dxa"/>
          </w:tcPr>
          <w:p w14:paraId="00DBCCEF" w14:textId="71A316F7" w:rsidR="00BE5F71" w:rsidRDefault="00BE5F71">
            <w:r>
              <w:t>Next up</w:t>
            </w:r>
          </w:p>
        </w:tc>
      </w:tr>
      <w:tr w:rsidR="00BE5F71" w14:paraId="600F2181" w14:textId="0B518B40" w:rsidTr="00BE5F71">
        <w:tc>
          <w:tcPr>
            <w:tcW w:w="2679" w:type="dxa"/>
          </w:tcPr>
          <w:p w14:paraId="0E3FDD5D" w14:textId="5E9C9F1F" w:rsidR="00BE5F71" w:rsidRDefault="00BE5F71">
            <w:r>
              <w:t>Evaluierungsmethode entwickeln</w:t>
            </w:r>
          </w:p>
        </w:tc>
        <w:tc>
          <w:tcPr>
            <w:tcW w:w="718" w:type="dxa"/>
          </w:tcPr>
          <w:p w14:paraId="431C001E" w14:textId="05E4178F" w:rsidR="00BE5F71" w:rsidRDefault="00BE5F71">
            <w:r>
              <w:t xml:space="preserve">Niels </w:t>
            </w:r>
          </w:p>
        </w:tc>
        <w:tc>
          <w:tcPr>
            <w:tcW w:w="4536" w:type="dxa"/>
          </w:tcPr>
          <w:p w14:paraId="243D55BE" w14:textId="3278048E" w:rsidR="00BE5F71" w:rsidRDefault="00BE5F71">
            <w:r>
              <w:t>Baseline? Doerfel fragen</w:t>
            </w:r>
          </w:p>
        </w:tc>
        <w:tc>
          <w:tcPr>
            <w:tcW w:w="1083" w:type="dxa"/>
          </w:tcPr>
          <w:p w14:paraId="5257BFFC" w14:textId="319D8845" w:rsidR="00BE5F71" w:rsidRDefault="00BE5F71">
            <w:r>
              <w:t>Next up</w:t>
            </w:r>
          </w:p>
        </w:tc>
      </w:tr>
      <w:tr w:rsidR="00BE5F71" w14:paraId="74CD73CB" w14:textId="0B6D128F" w:rsidTr="00BE5F71">
        <w:tc>
          <w:tcPr>
            <w:tcW w:w="2679" w:type="dxa"/>
          </w:tcPr>
          <w:p w14:paraId="3F8536A4" w14:textId="539D14F9" w:rsidR="00BE5F71" w:rsidRDefault="00BE5F71">
            <w:r>
              <w:t xml:space="preserve">Datensatz synthetisch erweitern </w:t>
            </w:r>
          </w:p>
        </w:tc>
        <w:tc>
          <w:tcPr>
            <w:tcW w:w="718" w:type="dxa"/>
          </w:tcPr>
          <w:p w14:paraId="748E172E" w14:textId="53227FD8" w:rsidR="00BE5F71" w:rsidRDefault="00BE5F71">
            <w:r>
              <w:t>Tbd</w:t>
            </w:r>
          </w:p>
        </w:tc>
        <w:tc>
          <w:tcPr>
            <w:tcW w:w="4536" w:type="dxa"/>
          </w:tcPr>
          <w:p w14:paraId="0A1C253E" w14:textId="77777777" w:rsidR="00BE5F71" w:rsidRDefault="00BE5F71"/>
        </w:tc>
        <w:tc>
          <w:tcPr>
            <w:tcW w:w="1083" w:type="dxa"/>
          </w:tcPr>
          <w:p w14:paraId="726DB83C" w14:textId="77777777" w:rsidR="00BE5F71" w:rsidRDefault="00BE5F71"/>
        </w:tc>
      </w:tr>
      <w:tr w:rsidR="00BE5F71" w14:paraId="08779919" w14:textId="7641D027" w:rsidTr="00BE5F71">
        <w:tc>
          <w:tcPr>
            <w:tcW w:w="2679" w:type="dxa"/>
          </w:tcPr>
          <w:p w14:paraId="08E01C66" w14:textId="0B477C58" w:rsidR="00BE5F71" w:rsidRDefault="00BE5F71">
            <w:r>
              <w:t>Projekt Matching</w:t>
            </w:r>
          </w:p>
        </w:tc>
        <w:tc>
          <w:tcPr>
            <w:tcW w:w="718" w:type="dxa"/>
          </w:tcPr>
          <w:p w14:paraId="18AE2D07" w14:textId="77777777" w:rsidR="00BE5F71" w:rsidRDefault="00BE5F71"/>
        </w:tc>
        <w:tc>
          <w:tcPr>
            <w:tcW w:w="4536" w:type="dxa"/>
          </w:tcPr>
          <w:p w14:paraId="6D023351" w14:textId="0EF95F75" w:rsidR="00BE5F71" w:rsidRDefault="00BE5F71">
            <w:r>
              <w:t xml:space="preserve">Ist das noch im Scope/machbar bis Dezember? </w:t>
            </w:r>
          </w:p>
        </w:tc>
        <w:tc>
          <w:tcPr>
            <w:tcW w:w="1083" w:type="dxa"/>
          </w:tcPr>
          <w:p w14:paraId="55DB59D5" w14:textId="77777777" w:rsidR="00BE5F71" w:rsidRDefault="00BE5F71"/>
        </w:tc>
      </w:tr>
      <w:tr w:rsidR="00BE5F71" w14:paraId="6094D712" w14:textId="5B122F59" w:rsidTr="00BE5F71">
        <w:tc>
          <w:tcPr>
            <w:tcW w:w="2679" w:type="dxa"/>
          </w:tcPr>
          <w:p w14:paraId="6F39127F" w14:textId="66FF3B92" w:rsidR="00BE5F71" w:rsidRDefault="00BE5F71">
            <w:r>
              <w:t>Prune Skills</w:t>
            </w:r>
          </w:p>
        </w:tc>
        <w:tc>
          <w:tcPr>
            <w:tcW w:w="718" w:type="dxa"/>
          </w:tcPr>
          <w:p w14:paraId="7B8777BC" w14:textId="77777777" w:rsidR="00BE5F71" w:rsidRDefault="00BE5F71"/>
        </w:tc>
        <w:tc>
          <w:tcPr>
            <w:tcW w:w="4536" w:type="dxa"/>
          </w:tcPr>
          <w:p w14:paraId="17097331" w14:textId="3C52DBE9" w:rsidR="00BE5F71" w:rsidRDefault="00BE5F71">
            <w:r>
              <w:t xml:space="preserve">Können wir uns die Reduzierung leisten? Kann man das Pruning mit synthetischen Datensätzen kompensieren? </w:t>
            </w:r>
          </w:p>
        </w:tc>
        <w:tc>
          <w:tcPr>
            <w:tcW w:w="1083" w:type="dxa"/>
          </w:tcPr>
          <w:p w14:paraId="63AF438B" w14:textId="77777777" w:rsidR="00BE5F71" w:rsidRDefault="00BE5F71"/>
        </w:tc>
      </w:tr>
      <w:tr w:rsidR="00BE5F71" w14:paraId="17046348" w14:textId="55BF2002" w:rsidTr="00BE5F71">
        <w:tc>
          <w:tcPr>
            <w:tcW w:w="2679" w:type="dxa"/>
          </w:tcPr>
          <w:p w14:paraId="490BB730" w14:textId="2850B52F" w:rsidR="00BE5F71" w:rsidRDefault="0073561C">
            <w:r>
              <w:t xml:space="preserve">Plot Errors etc. </w:t>
            </w:r>
            <w:r w:rsidR="00FE4F50">
              <w:t xml:space="preserve">Über brauchbare </w:t>
            </w:r>
          </w:p>
        </w:tc>
        <w:tc>
          <w:tcPr>
            <w:tcW w:w="718" w:type="dxa"/>
          </w:tcPr>
          <w:p w14:paraId="617F8A9F" w14:textId="77777777" w:rsidR="00BE5F71" w:rsidRDefault="00BE5F71"/>
        </w:tc>
        <w:tc>
          <w:tcPr>
            <w:tcW w:w="4536" w:type="dxa"/>
          </w:tcPr>
          <w:p w14:paraId="74F5DBF6" w14:textId="77777777" w:rsidR="00BE5F71" w:rsidRDefault="00BE5F71"/>
        </w:tc>
        <w:tc>
          <w:tcPr>
            <w:tcW w:w="1083" w:type="dxa"/>
          </w:tcPr>
          <w:p w14:paraId="203BD7E0" w14:textId="77777777" w:rsidR="00BE5F71" w:rsidRDefault="00BE5F71"/>
        </w:tc>
      </w:tr>
      <w:tr w:rsidR="00BE5F71" w14:paraId="0B43AE58" w14:textId="32D57C79" w:rsidTr="00BE5F71">
        <w:tc>
          <w:tcPr>
            <w:tcW w:w="2679" w:type="dxa"/>
          </w:tcPr>
          <w:p w14:paraId="1E617ED3" w14:textId="275206BD" w:rsidR="00BE5F71" w:rsidRDefault="00FE4F50">
            <w:r>
              <w:t xml:space="preserve">Literaturteil des Reports anfangen </w:t>
            </w:r>
          </w:p>
        </w:tc>
        <w:tc>
          <w:tcPr>
            <w:tcW w:w="718" w:type="dxa"/>
          </w:tcPr>
          <w:p w14:paraId="1D4B2AF0" w14:textId="77777777" w:rsidR="00BE5F71" w:rsidRDefault="00BE5F71"/>
        </w:tc>
        <w:tc>
          <w:tcPr>
            <w:tcW w:w="4536" w:type="dxa"/>
          </w:tcPr>
          <w:p w14:paraId="67BAFB32" w14:textId="77777777" w:rsidR="00BE5F71" w:rsidRDefault="00BE5F71"/>
        </w:tc>
        <w:tc>
          <w:tcPr>
            <w:tcW w:w="1083" w:type="dxa"/>
          </w:tcPr>
          <w:p w14:paraId="43150E77" w14:textId="77777777" w:rsidR="00BE5F71" w:rsidRDefault="00BE5F71"/>
        </w:tc>
      </w:tr>
    </w:tbl>
    <w:p w14:paraId="78504792" w14:textId="21C67F29" w:rsidR="00B60398" w:rsidRDefault="00B60398"/>
    <w:sectPr w:rsidR="00B60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71"/>
    <w:rsid w:val="00190B7E"/>
    <w:rsid w:val="0073561C"/>
    <w:rsid w:val="00B60398"/>
    <w:rsid w:val="00BE5F71"/>
    <w:rsid w:val="00FE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B244"/>
  <w15:chartTrackingRefBased/>
  <w15:docId w15:val="{589577BA-9C80-48BF-8B95-58EDCAC6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Siepe</dc:creator>
  <cp:keywords/>
  <dc:description/>
  <cp:lastModifiedBy>Niels Siepe</cp:lastModifiedBy>
  <cp:revision>3</cp:revision>
  <dcterms:created xsi:type="dcterms:W3CDTF">2022-11-02T10:01:00Z</dcterms:created>
  <dcterms:modified xsi:type="dcterms:W3CDTF">2022-11-02T10:15:00Z</dcterms:modified>
</cp:coreProperties>
</file>