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39BEE" w14:textId="6A1EBD4F" w:rsidR="00795FB3" w:rsidRPr="00795FB3" w:rsidRDefault="0063383C" w:rsidP="00795FB3">
      <w:pPr>
        <w:shd w:val="clear" w:color="auto" w:fill="FFFFFF"/>
        <w:tabs>
          <w:tab w:val="num" w:pos="720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 w:rsidR="00795FB3" w:rsidRPr="00795FB3">
        <w:rPr>
          <w:rFonts w:ascii="Times New Roman" w:hAnsi="Times New Roman" w:cs="Times New Roman"/>
          <w:sz w:val="24"/>
          <w:szCs w:val="24"/>
        </w:rPr>
        <w:t>Одностраничный сайт</w:t>
      </w:r>
    </w:p>
    <w:p w14:paraId="3941CB82" w14:textId="03D9E738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Web-каталог кофе 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Кофейная карта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C291019" w14:textId="17F2E5B9" w:rsidR="00795FB3" w:rsidRPr="00795FB3" w:rsidRDefault="00795FB3" w:rsidP="008A0936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FB3">
        <w:rPr>
          <w:rFonts w:ascii="Times New Roman" w:hAnsi="Times New Roman" w:cs="Times New Roman"/>
          <w:sz w:val="24"/>
          <w:szCs w:val="24"/>
        </w:rPr>
        <w:t>Идея:</w:t>
      </w:r>
      <w:r w:rsidRPr="00795FB3">
        <w:rPr>
          <w:rFonts w:ascii="Times New Roman" w:hAnsi="Times New Roman" w:cs="Times New Roman"/>
          <w:sz w:val="24"/>
          <w:szCs w:val="24"/>
        </w:rPr>
        <w:t xml:space="preserve"> </w:t>
      </w:r>
      <w:r w:rsidRPr="00795FB3">
        <w:rPr>
          <w:rFonts w:ascii="Times New Roman" w:hAnsi="Times New Roman" w:cs="Times New Roman"/>
          <w:sz w:val="24"/>
          <w:szCs w:val="24"/>
        </w:rPr>
        <w:t xml:space="preserve">Сайт с описанием видов кофе (эспрессо, </w:t>
      </w:r>
      <w:proofErr w:type="spellStart"/>
      <w:r w:rsidRPr="00795FB3">
        <w:rPr>
          <w:rFonts w:ascii="Times New Roman" w:hAnsi="Times New Roman" w:cs="Times New Roman"/>
          <w:sz w:val="24"/>
          <w:szCs w:val="24"/>
        </w:rPr>
        <w:t>лунго</w:t>
      </w:r>
      <w:proofErr w:type="spellEnd"/>
      <w:r w:rsidRPr="00795F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5FB3">
        <w:rPr>
          <w:rFonts w:ascii="Times New Roman" w:hAnsi="Times New Roman" w:cs="Times New Roman"/>
          <w:sz w:val="24"/>
          <w:szCs w:val="24"/>
        </w:rPr>
        <w:t>латте</w:t>
      </w:r>
      <w:proofErr w:type="spellEnd"/>
      <w:r w:rsidRPr="00795FB3">
        <w:rPr>
          <w:rFonts w:ascii="Times New Roman" w:hAnsi="Times New Roman" w:cs="Times New Roman"/>
          <w:sz w:val="24"/>
          <w:szCs w:val="24"/>
        </w:rPr>
        <w:t>), степени обжарки, стран происхождения. Можно добавить фильтрацию по крепости или способу приготовления.</w:t>
      </w:r>
    </w:p>
    <w:p w14:paraId="71DE4D2F" w14:textId="53BF0AB7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Энциклопедия комнатных растений 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Зеленый уголок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7843F104" w14:textId="35ECE43B" w:rsidR="00795FB3" w:rsidRPr="00795FB3" w:rsidRDefault="00795FB3" w:rsidP="008A0936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FB3">
        <w:rPr>
          <w:rFonts w:ascii="Times New Roman" w:hAnsi="Times New Roman" w:cs="Times New Roman"/>
          <w:sz w:val="24"/>
          <w:szCs w:val="24"/>
        </w:rPr>
        <w:t>Идея:</w:t>
      </w:r>
      <w:r w:rsidRPr="00795FB3">
        <w:rPr>
          <w:rFonts w:ascii="Times New Roman" w:hAnsi="Times New Roman" w:cs="Times New Roman"/>
          <w:sz w:val="24"/>
          <w:szCs w:val="24"/>
        </w:rPr>
        <w:t xml:space="preserve"> </w:t>
      </w:r>
      <w:r w:rsidRPr="00795FB3">
        <w:rPr>
          <w:rFonts w:ascii="Times New Roman" w:hAnsi="Times New Roman" w:cs="Times New Roman"/>
          <w:sz w:val="24"/>
          <w:szCs w:val="24"/>
        </w:rPr>
        <w:t>Аналог "Цветов вокруг нас", но упор на уход: полив, освещение, сложность ухода. Карточки растений с иконками условий.</w:t>
      </w:r>
    </w:p>
    <w:p w14:paraId="61822ADA" w14:textId="40E7100B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Каталог настольных игр 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Игротека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D2A8CCA" w14:textId="77777777" w:rsidR="00795FB3" w:rsidRDefault="00795FB3" w:rsidP="008A0936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FB3">
        <w:rPr>
          <w:rFonts w:ascii="Times New Roman" w:hAnsi="Times New Roman" w:cs="Times New Roman"/>
          <w:sz w:val="24"/>
          <w:szCs w:val="24"/>
        </w:rPr>
        <w:t>Идея: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FB3">
        <w:rPr>
          <w:rFonts w:ascii="Times New Roman" w:hAnsi="Times New Roman" w:cs="Times New Roman"/>
          <w:sz w:val="24"/>
          <w:szCs w:val="24"/>
        </w:rPr>
        <w:t>Сетка карточек с кратким описанием игр, количеством игроков и средним временем партии. Фильтр по жанрам (стратегии, вечеринки, кооперативные).</w:t>
      </w:r>
    </w:p>
    <w:p w14:paraId="1B299A49" w14:textId="75C738BB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Сайт-портфолио вымышленного фотографа 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Через объектив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610A4E9" w14:textId="2EAEB200" w:rsidR="00795FB3" w:rsidRPr="00795FB3" w:rsidRDefault="00795FB3" w:rsidP="008A0936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FB3">
        <w:rPr>
          <w:rFonts w:ascii="Times New Roman" w:hAnsi="Times New Roman" w:cs="Times New Roman"/>
          <w:sz w:val="24"/>
          <w:szCs w:val="24"/>
        </w:rPr>
        <w:t>Идея: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FB3">
        <w:rPr>
          <w:rFonts w:ascii="Times New Roman" w:hAnsi="Times New Roman" w:cs="Times New Roman"/>
          <w:sz w:val="24"/>
          <w:szCs w:val="24"/>
        </w:rPr>
        <w:t>Минималистичный сайт с сеткой фотографий (можно заглушек), всплывающими окнами (</w:t>
      </w:r>
      <w:proofErr w:type="spellStart"/>
      <w:r w:rsidRPr="00795FB3">
        <w:rPr>
          <w:rFonts w:ascii="Times New Roman" w:hAnsi="Times New Roman" w:cs="Times New Roman"/>
          <w:sz w:val="24"/>
          <w:szCs w:val="24"/>
        </w:rPr>
        <w:t>pop-up</w:t>
      </w:r>
      <w:proofErr w:type="spellEnd"/>
      <w:r w:rsidRPr="00795FB3">
        <w:rPr>
          <w:rFonts w:ascii="Times New Roman" w:hAnsi="Times New Roman" w:cs="Times New Roman"/>
          <w:sz w:val="24"/>
          <w:szCs w:val="24"/>
        </w:rPr>
        <w:t>) для просмотра снимков и плавной анимацией появления элементов.</w:t>
      </w:r>
    </w:p>
    <w:p w14:paraId="67934693" w14:textId="0C262F45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Презентация архитектурного бюро </w:t>
      </w:r>
      <w:r w:rsid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Форма и свет</w:t>
      </w:r>
      <w:r w:rsid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8075DA1" w14:textId="6DAF9E90" w:rsidR="00795FB3" w:rsidRPr="00795FB3" w:rsidRDefault="00795FB3" w:rsidP="008A0936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5FB3">
        <w:rPr>
          <w:rFonts w:ascii="Times New Roman" w:hAnsi="Times New Roman" w:cs="Times New Roman"/>
          <w:sz w:val="24"/>
          <w:szCs w:val="24"/>
        </w:rPr>
        <w:t xml:space="preserve">Идея: Огромные фоновые изображения, эффект параллакса при </w:t>
      </w:r>
      <w:proofErr w:type="spellStart"/>
      <w:r w:rsidRPr="00795FB3">
        <w:rPr>
          <w:rFonts w:ascii="Times New Roman" w:hAnsi="Times New Roman" w:cs="Times New Roman"/>
          <w:sz w:val="24"/>
          <w:szCs w:val="24"/>
        </w:rPr>
        <w:t>скролле</w:t>
      </w:r>
      <w:proofErr w:type="spellEnd"/>
      <w:r w:rsidRPr="00795FB3">
        <w:rPr>
          <w:rFonts w:ascii="Times New Roman" w:hAnsi="Times New Roman" w:cs="Times New Roman"/>
          <w:sz w:val="24"/>
          <w:szCs w:val="24"/>
        </w:rPr>
        <w:t>, секция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95FB3">
        <w:rPr>
          <w:rFonts w:ascii="Times New Roman" w:hAnsi="Times New Roman" w:cs="Times New Roman"/>
          <w:sz w:val="24"/>
          <w:szCs w:val="24"/>
        </w:rPr>
        <w:t>реализованными проектами в виде сетки.</w:t>
      </w:r>
    </w:p>
    <w:p w14:paraId="6D9FB65D" w14:textId="11C64585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Творческая студия 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Код и холст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AFE933B" w14:textId="021D07F8" w:rsidR="00795FB3" w:rsidRPr="008A0936" w:rsidRDefault="00795FB3" w:rsidP="008A0936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P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Сайт-визитка для вымышленной студии, которая занимается и дизайном, и разработкой. Интересное решение для раздела "Услуги" (иконки + описание) и "Команда" (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аватарки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 с соцсетями).</w:t>
      </w:r>
    </w:p>
    <w:p w14:paraId="736337F7" w14:textId="6FE50C41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3383C">
        <w:rPr>
          <w:rFonts w:ascii="Times New Roman" w:hAnsi="Times New Roman" w:cs="Times New Roman"/>
          <w:b/>
          <w:bCs/>
          <w:sz w:val="24"/>
          <w:szCs w:val="24"/>
        </w:rPr>
        <w:t>Трекер</w:t>
      </w:r>
      <w:proofErr w:type="spellEnd"/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 привычек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Марафон 21 день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4066F066" w14:textId="482CEE89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Одностраничник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, где пользователь может выбрать 3 привычки (пить воду, зарядка) и отмечать галочками выполнение. Хранить состояние можно в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>. Круто для изучения работы с хранилищем браузера.</w:t>
      </w:r>
    </w:p>
    <w:p w14:paraId="27ED7937" w14:textId="77777777" w:rsidR="008A0936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Генератор рецептов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Что съесть?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3EE0CA9C" w14:textId="4D0C4F00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</w:t>
      </w:r>
      <w:proofErr w:type="gramStart"/>
      <w:r w:rsidRPr="008A0936">
        <w:rPr>
          <w:rFonts w:ascii="Times New Roman" w:hAnsi="Times New Roman" w:cs="Times New Roman"/>
          <w:sz w:val="24"/>
          <w:szCs w:val="24"/>
        </w:rPr>
        <w:t>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Есть</w:t>
      </w:r>
      <w:proofErr w:type="gramEnd"/>
      <w:r w:rsidRPr="008A0936">
        <w:rPr>
          <w:rFonts w:ascii="Times New Roman" w:hAnsi="Times New Roman" w:cs="Times New Roman"/>
          <w:sz w:val="24"/>
          <w:szCs w:val="24"/>
        </w:rPr>
        <w:t xml:space="preserve"> кнопка </w:t>
      </w:r>
      <w:r w:rsidR="008A0936">
        <w:rPr>
          <w:rFonts w:ascii="Times New Roman" w:hAnsi="Times New Roman" w:cs="Times New Roman"/>
          <w:sz w:val="24"/>
          <w:szCs w:val="24"/>
        </w:rPr>
        <w:t>«</w:t>
      </w:r>
      <w:r w:rsidRPr="008A0936">
        <w:rPr>
          <w:rFonts w:ascii="Times New Roman" w:hAnsi="Times New Roman" w:cs="Times New Roman"/>
          <w:sz w:val="24"/>
          <w:szCs w:val="24"/>
        </w:rPr>
        <w:t>Мне повезёт!</w:t>
      </w:r>
      <w:r w:rsidR="008A0936">
        <w:rPr>
          <w:rFonts w:ascii="Times New Roman" w:hAnsi="Times New Roman" w:cs="Times New Roman"/>
          <w:sz w:val="24"/>
          <w:szCs w:val="24"/>
        </w:rPr>
        <w:t>»</w:t>
      </w:r>
      <w:r w:rsidRPr="008A0936">
        <w:rPr>
          <w:rFonts w:ascii="Times New Roman" w:hAnsi="Times New Roman" w:cs="Times New Roman"/>
          <w:sz w:val="24"/>
          <w:szCs w:val="24"/>
        </w:rPr>
        <w:t>, при нажатии которой на странице появляется случайный рецепт (картинка, ингредиенты, инструкция). Данные хранятся в массиве внутри скрипта.</w:t>
      </w:r>
    </w:p>
    <w:p w14:paraId="50C990D2" w14:textId="65869D6B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Калькулятор для путешественников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Бюджет поездки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FC5B36F" w14:textId="374FE000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Несколько полей для ввода (билеты, отель, еда, развлечения) и итоговая сумма, которая пересчитывается в реальном времени (на лету). Можно добавить валюты.</w:t>
      </w:r>
    </w:p>
    <w:p w14:paraId="095F77AE" w14:textId="77777777" w:rsidR="008A0936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Тест: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Какой язык программирования выучить?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DDBC288" w14:textId="06D8204F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5-7 вопросов с вариантами ответов. В конце выводится результат (Python, JS, Java) на основе набранных баллов. Отличная задача на условные операторы.</w:t>
      </w:r>
    </w:p>
    <w:p w14:paraId="42C28D15" w14:textId="77777777" w:rsidR="00795FB3" w:rsidRPr="008A0936" w:rsidRDefault="00795FB3" w:rsidP="008A0936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91126" w14:textId="77777777" w:rsidR="00795FB3" w:rsidRPr="008A0936" w:rsidRDefault="00795FB3" w:rsidP="008A0936">
      <w:pPr>
        <w:tabs>
          <w:tab w:val="left" w:pos="284"/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D3B25A" w14:textId="7F550079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Сайт конференции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IT-Среда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426DEE7A" w14:textId="6EFC8931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Лендинг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 вымышленной студенческой IT-конференции. Секции: список спикеров с фото, тайминг выступлений, кнопка для регистрации (может просто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скроллить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 к форме или выводить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>).</w:t>
      </w:r>
    </w:p>
    <w:p w14:paraId="00CEA75B" w14:textId="77777777" w:rsidR="008A0936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Фестиваль уличной еды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На районе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77856DCA" w14:textId="24E64487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 xml:space="preserve">Яркий, сочный сайт с картой участников (корнеров), галереей еды и контактами. Можно сделать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адаптив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 под телефон.</w:t>
      </w:r>
    </w:p>
    <w:p w14:paraId="2D3643FA" w14:textId="77777777" w:rsidR="008A0936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Открытие коворкинга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Точка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37A34AD" w14:textId="48ED38F8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Презентация пространства, тарифы (разовые, абонементы) в виде таблицы или карточек, форма обратной связи.</w:t>
      </w:r>
    </w:p>
    <w:p w14:paraId="6243B3E7" w14:textId="615A6281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Конвертер валют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Курс сегодня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A5983B3" w14:textId="4BEA4253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>Два поля ввода, селекторы с валютами. Конвертация по фиксированному (или подгружаемому через API) курсу. Можно добавить красивый график курса (библиотеки для графиков, например, Chart.js).</w:t>
      </w:r>
    </w:p>
    <w:p w14:paraId="371E619D" w14:textId="123387DE" w:rsidR="00795FB3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Прогноз погоды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63383C">
        <w:rPr>
          <w:rFonts w:ascii="Times New Roman" w:hAnsi="Times New Roman" w:cs="Times New Roman"/>
          <w:b/>
          <w:bCs/>
          <w:sz w:val="24"/>
          <w:szCs w:val="24"/>
        </w:rPr>
        <w:t>Окно в мир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39399FB" w14:textId="0CD7B5F1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 xml:space="preserve">Сайт, который запрашивает город и показывает погоду на сегодня. Потребует работы с API (например,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OpenWeatherMap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>).</w:t>
      </w:r>
    </w:p>
    <w:p w14:paraId="3520C33D" w14:textId="77777777" w:rsidR="008A0936" w:rsidRPr="0063383C" w:rsidRDefault="00795FB3" w:rsidP="008A0936">
      <w:pPr>
        <w:pStyle w:val="a4"/>
        <w:numPr>
          <w:ilvl w:val="0"/>
          <w:numId w:val="6"/>
        </w:numPr>
        <w:tabs>
          <w:tab w:val="left" w:pos="284"/>
          <w:tab w:val="left" w:pos="426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Доска задач 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63383C">
        <w:rPr>
          <w:rFonts w:ascii="Times New Roman" w:hAnsi="Times New Roman" w:cs="Times New Roman"/>
          <w:b/>
          <w:bCs/>
          <w:sz w:val="24"/>
          <w:szCs w:val="24"/>
        </w:rPr>
        <w:t>Todo</w:t>
      </w:r>
      <w:proofErr w:type="spellEnd"/>
      <w:r w:rsidRPr="0063383C">
        <w:rPr>
          <w:rFonts w:ascii="Times New Roman" w:hAnsi="Times New Roman" w:cs="Times New Roman"/>
          <w:b/>
          <w:bCs/>
          <w:sz w:val="24"/>
          <w:szCs w:val="24"/>
        </w:rPr>
        <w:t xml:space="preserve"> List 2.0</w:t>
      </w:r>
      <w:r w:rsidR="008A0936" w:rsidRPr="0063383C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41C5F70" w14:textId="48378663" w:rsidR="00795FB3" w:rsidRPr="008A0936" w:rsidRDefault="00795FB3" w:rsidP="008A0936">
      <w:pPr>
        <w:pStyle w:val="a4"/>
        <w:tabs>
          <w:tab w:val="left" w:pos="284"/>
          <w:tab w:val="left" w:pos="42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A0936">
        <w:rPr>
          <w:rFonts w:ascii="Times New Roman" w:hAnsi="Times New Roman" w:cs="Times New Roman"/>
          <w:sz w:val="24"/>
          <w:szCs w:val="24"/>
        </w:rPr>
        <w:t>Идея:</w:t>
      </w:r>
      <w:r w:rsidR="008A0936">
        <w:rPr>
          <w:rFonts w:ascii="Times New Roman" w:hAnsi="Times New Roman" w:cs="Times New Roman"/>
          <w:sz w:val="24"/>
          <w:szCs w:val="24"/>
        </w:rPr>
        <w:t xml:space="preserve"> </w:t>
      </w:r>
      <w:r w:rsidRPr="008A0936">
        <w:rPr>
          <w:rFonts w:ascii="Times New Roman" w:hAnsi="Times New Roman" w:cs="Times New Roman"/>
          <w:sz w:val="24"/>
          <w:szCs w:val="24"/>
        </w:rPr>
        <w:t xml:space="preserve">Улучшенный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Todo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>: задачи можно разделять на категории (Работа, Личное) и перетаскивать (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drag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A0936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8A0936">
        <w:rPr>
          <w:rFonts w:ascii="Times New Roman" w:hAnsi="Times New Roman" w:cs="Times New Roman"/>
          <w:sz w:val="24"/>
          <w:szCs w:val="24"/>
        </w:rPr>
        <w:t xml:space="preserve">) между статусами: </w:t>
      </w:r>
      <w:r w:rsidR="008A0936">
        <w:rPr>
          <w:rFonts w:ascii="Times New Roman" w:hAnsi="Times New Roman" w:cs="Times New Roman"/>
          <w:sz w:val="24"/>
          <w:szCs w:val="24"/>
        </w:rPr>
        <w:t>«</w:t>
      </w:r>
      <w:r w:rsidRPr="008A0936">
        <w:rPr>
          <w:rFonts w:ascii="Times New Roman" w:hAnsi="Times New Roman" w:cs="Times New Roman"/>
          <w:sz w:val="24"/>
          <w:szCs w:val="24"/>
        </w:rPr>
        <w:t>В планах</w:t>
      </w:r>
      <w:r w:rsidR="008A0936">
        <w:rPr>
          <w:rFonts w:ascii="Times New Roman" w:hAnsi="Times New Roman" w:cs="Times New Roman"/>
          <w:sz w:val="24"/>
          <w:szCs w:val="24"/>
        </w:rPr>
        <w:t>»</w:t>
      </w:r>
      <w:r w:rsidRPr="008A0936">
        <w:rPr>
          <w:rFonts w:ascii="Times New Roman" w:hAnsi="Times New Roman" w:cs="Times New Roman"/>
          <w:sz w:val="24"/>
          <w:szCs w:val="24"/>
        </w:rPr>
        <w:t xml:space="preserve">, </w:t>
      </w:r>
      <w:r w:rsidR="008A0936">
        <w:rPr>
          <w:rFonts w:ascii="Times New Roman" w:hAnsi="Times New Roman" w:cs="Times New Roman"/>
          <w:sz w:val="24"/>
          <w:szCs w:val="24"/>
        </w:rPr>
        <w:t>«</w:t>
      </w:r>
      <w:r w:rsidRPr="008A0936">
        <w:rPr>
          <w:rFonts w:ascii="Times New Roman" w:hAnsi="Times New Roman" w:cs="Times New Roman"/>
          <w:sz w:val="24"/>
          <w:szCs w:val="24"/>
        </w:rPr>
        <w:t>В работе</w:t>
      </w:r>
      <w:r w:rsidR="008A0936">
        <w:rPr>
          <w:rFonts w:ascii="Times New Roman" w:hAnsi="Times New Roman" w:cs="Times New Roman"/>
          <w:sz w:val="24"/>
          <w:szCs w:val="24"/>
        </w:rPr>
        <w:t>»</w:t>
      </w:r>
      <w:r w:rsidRPr="008A0936">
        <w:rPr>
          <w:rFonts w:ascii="Times New Roman" w:hAnsi="Times New Roman" w:cs="Times New Roman"/>
          <w:sz w:val="24"/>
          <w:szCs w:val="24"/>
        </w:rPr>
        <w:t xml:space="preserve">, </w:t>
      </w:r>
      <w:r w:rsidR="008A0936">
        <w:rPr>
          <w:rFonts w:ascii="Times New Roman" w:hAnsi="Times New Roman" w:cs="Times New Roman"/>
          <w:sz w:val="24"/>
          <w:szCs w:val="24"/>
        </w:rPr>
        <w:t>«</w:t>
      </w:r>
      <w:r w:rsidRPr="008A0936">
        <w:rPr>
          <w:rFonts w:ascii="Times New Roman" w:hAnsi="Times New Roman" w:cs="Times New Roman"/>
          <w:sz w:val="24"/>
          <w:szCs w:val="24"/>
        </w:rPr>
        <w:t>Готово</w:t>
      </w:r>
      <w:r w:rsidR="008A0936">
        <w:rPr>
          <w:rFonts w:ascii="Times New Roman" w:hAnsi="Times New Roman" w:cs="Times New Roman"/>
          <w:sz w:val="24"/>
          <w:szCs w:val="24"/>
        </w:rPr>
        <w:t>»</w:t>
      </w:r>
      <w:r w:rsidRPr="008A0936">
        <w:rPr>
          <w:rFonts w:ascii="Times New Roman" w:hAnsi="Times New Roman" w:cs="Times New Roman"/>
          <w:sz w:val="24"/>
          <w:szCs w:val="24"/>
        </w:rPr>
        <w:t>.</w:t>
      </w:r>
    </w:p>
    <w:p w14:paraId="4F860681" w14:textId="77777777" w:rsidR="00795FB3" w:rsidRDefault="00795FB3" w:rsidP="00795FB3">
      <w:pPr>
        <w:tabs>
          <w:tab w:val="left" w:pos="426"/>
        </w:tabs>
      </w:pPr>
    </w:p>
    <w:p w14:paraId="0D12415C" w14:textId="2F823C85" w:rsidR="00072B0F" w:rsidRDefault="00072B0F" w:rsidP="00795FB3">
      <w:pPr>
        <w:tabs>
          <w:tab w:val="left" w:pos="426"/>
        </w:tabs>
      </w:pPr>
    </w:p>
    <w:sectPr w:rsidR="00072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08F"/>
    <w:multiLevelType w:val="multilevel"/>
    <w:tmpl w:val="0C128D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D1BA7"/>
    <w:multiLevelType w:val="multilevel"/>
    <w:tmpl w:val="0F34984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22170"/>
    <w:multiLevelType w:val="multilevel"/>
    <w:tmpl w:val="DFA454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D03B5"/>
    <w:multiLevelType w:val="multilevel"/>
    <w:tmpl w:val="A7E0E5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30F81"/>
    <w:multiLevelType w:val="multilevel"/>
    <w:tmpl w:val="D53C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7546C"/>
    <w:multiLevelType w:val="hybridMultilevel"/>
    <w:tmpl w:val="1D268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2A2920">
      <w:start w:val="8"/>
      <w:numFmt w:val="bullet"/>
      <w:lvlText w:val=""/>
      <w:lvlJc w:val="left"/>
      <w:pPr>
        <w:ind w:left="1452" w:hanging="372"/>
      </w:pPr>
      <w:rPr>
        <w:rFonts w:ascii="Symbol" w:eastAsiaTheme="minorHAnsi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7C"/>
    <w:rsid w:val="00072B0F"/>
    <w:rsid w:val="00611E7C"/>
    <w:rsid w:val="0063383C"/>
    <w:rsid w:val="00795FB3"/>
    <w:rsid w:val="008A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1540C"/>
  <w15:chartTrackingRefBased/>
  <w15:docId w15:val="{22290D8E-600F-4E65-831D-881638FC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795F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95FB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9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5FB3"/>
    <w:rPr>
      <w:b/>
      <w:bCs/>
    </w:rPr>
  </w:style>
  <w:style w:type="paragraph" w:styleId="a4">
    <w:name w:val="List Paragraph"/>
    <w:basedOn w:val="a"/>
    <w:uiPriority w:val="34"/>
    <w:qFormat/>
    <w:rsid w:val="00795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9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6</cp:revision>
  <dcterms:created xsi:type="dcterms:W3CDTF">2026-02-20T17:15:00Z</dcterms:created>
  <dcterms:modified xsi:type="dcterms:W3CDTF">2026-02-20T17:34:00Z</dcterms:modified>
</cp:coreProperties>
</file>