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8993" w14:textId="77777777" w:rsidR="004A26EE" w:rsidRPr="00DB520D" w:rsidRDefault="00DB520D" w:rsidP="00DB520D">
      <w:pPr>
        <w:rPr>
          <w:rFonts w:ascii="Georgia" w:hAnsi="Georgia"/>
          <w:color w:val="365F91" w:themeColor="accent1" w:themeShade="BF"/>
          <w:sz w:val="52"/>
          <w:szCs w:val="52"/>
          <w:lang w:val="en-US"/>
        </w:rPr>
      </w:pPr>
      <w:r>
        <w:rPr>
          <w:rFonts w:ascii="Georgia" w:hAnsi="Georgia"/>
          <w:noProof/>
          <w:color w:val="808080" w:themeColor="background1" w:themeShade="80"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BD8B28" wp14:editId="379058A5">
            <wp:simplePos x="0" y="0"/>
            <wp:positionH relativeFrom="column">
              <wp:posOffset>3952240</wp:posOffset>
            </wp:positionH>
            <wp:positionV relativeFrom="paragraph">
              <wp:posOffset>0</wp:posOffset>
            </wp:positionV>
            <wp:extent cx="1986854" cy="18670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_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54" cy="186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Ma</w:t>
      </w:r>
      <w:r w:rsidR="004E1A12">
        <w:rPr>
          <w:rFonts w:ascii="Georgia" w:hAnsi="Georgia"/>
          <w:color w:val="365F91" w:themeColor="accent1" w:themeShade="BF"/>
          <w:sz w:val="52"/>
          <w:szCs w:val="52"/>
          <w:lang w:val="en-US"/>
        </w:rPr>
        <w:t>xi</w:t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 Lysenko</w:t>
      </w:r>
    </w:p>
    <w:p w14:paraId="4415ABF0" w14:textId="77777777" w:rsidR="00DB520D" w:rsidRPr="004E1A12" w:rsidRDefault="00F237D9" w:rsidP="004E1A12">
      <w:pPr>
        <w:spacing w:after="0" w:line="360" w:lineRule="auto"/>
        <w:rPr>
          <w:rFonts w:ascii="Georgia" w:hAnsi="Georgia"/>
          <w:color w:val="000000" w:themeColor="text1"/>
          <w:sz w:val="32"/>
          <w:szCs w:val="32"/>
          <w:lang w:val="en-US"/>
        </w:rPr>
      </w:pPr>
      <w:r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>Front-end</w:t>
      </w:r>
      <w:r w:rsidR="00C631D5" w:rsidRPr="00C631D5"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 xml:space="preserve"> Developer</w:t>
      </w:r>
    </w:p>
    <w:p w14:paraId="0E71E05F" w14:textId="5AF29B67" w:rsidR="00C631D5" w:rsidRPr="00E04D79" w:rsidRDefault="002836D6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28 Dec 1994; Lutsk/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Kyiv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Ukraine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  <w:bookmarkStart w:id="0" w:name="_GoBack"/>
      <w:bookmarkEnd w:id="0"/>
    </w:p>
    <w:p w14:paraId="41B9493E" w14:textId="77777777" w:rsidR="00DB520D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phone: +38(063)-596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55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76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, </w:t>
      </w:r>
    </w:p>
    <w:p w14:paraId="7C3BBA38" w14:textId="77777777" w:rsidR="00C631D5" w:rsidRPr="00E04D79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mail: 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maxim.lysenko94@gmail.com,</w:t>
      </w:r>
    </w:p>
    <w:p w14:paraId="1A63E95C" w14:textId="77777777" w:rsidR="00C631D5" w:rsidRPr="00E04D79" w:rsidRDefault="00E04D79" w:rsidP="00DB520D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kype: max123281</w:t>
      </w:r>
    </w:p>
    <w:p w14:paraId="05FC415F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OBJECTIVE</w:t>
      </w:r>
    </w:p>
    <w:p w14:paraId="39648FE9" w14:textId="77777777" w:rsidR="00E04D79" w:rsidRP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I’m looking for 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an opportunity to grow as a </w:t>
      </w:r>
      <w:r w:rsidR="00B92ABC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Front-end</w:t>
      </w:r>
      <w:r w:rsidR="00102AF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/JavaScript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Developer.</w:t>
      </w:r>
    </w:p>
    <w:p w14:paraId="61F1B289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SKILLS</w:t>
      </w:r>
    </w:p>
    <w:p w14:paraId="105B2A42" w14:textId="50AA82B2" w:rsid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HTML5, CSS3, 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avaScript (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ECMAScript 2015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237AF6B3" w14:textId="3F56F1D7" w:rsidR="003472DD" w:rsidRPr="00157640" w:rsidRDefault="003472DD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proofErr w:type="spellStart"/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TypeScript</w:t>
      </w:r>
      <w:proofErr w:type="spellEnd"/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1470DC74" w14:textId="77777777" w:rsidR="004E1A12" w:rsidRPr="00157640" w:rsidRDefault="004E1A12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Twitter Bootstrap, Less/S</w:t>
      </w:r>
      <w:r w:rsid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ASS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48C603A4" w14:textId="77777777" w:rsidR="00B73C34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E04D79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Query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AngularJS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1.x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6F867893" w14:textId="77777777" w:rsidR="004E1A12" w:rsidRPr="00157640" w:rsidRDefault="004E1A12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Grunt/Gulp;</w:t>
      </w:r>
    </w:p>
    <w:p w14:paraId="14CCA2FB" w14:textId="77777777" w:rsidR="00157640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proofErr w:type="spellStart"/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Git</w:t>
      </w:r>
      <w:proofErr w:type="spellEnd"/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0995292A" w14:textId="77777777" w:rsidR="00E04D79" w:rsidRPr="00157640" w:rsidRDefault="00E04D79" w:rsidP="00157640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Adobe Photoshop</w:t>
      </w:r>
      <w:r w:rsidR="00157640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(PSD to HTML)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04724639" w14:textId="77777777" w:rsidR="00155289" w:rsidRPr="00155289" w:rsidRDefault="00E04D79" w:rsidP="0015528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Understanding and using OOP principles</w:t>
      </w:r>
      <w:r w:rsid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MVC pattern and SPA approach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  <w:r w:rsidR="00155289" w:rsidRP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</w:t>
      </w:r>
    </w:p>
    <w:p w14:paraId="4628F2EA" w14:textId="2BFBCCAE" w:rsidR="00155289" w:rsidRPr="00155289" w:rsidRDefault="00155289" w:rsidP="0015528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Strong Upper-intermediate English.</w:t>
      </w:r>
    </w:p>
    <w:p w14:paraId="62BFD4D8" w14:textId="2EFCAA89" w:rsidR="00E04D79" w:rsidRPr="00155289" w:rsidRDefault="00E04D79" w:rsidP="0015528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155289">
        <w:rPr>
          <w:rFonts w:ascii="Georgia" w:hAnsi="Georgia"/>
          <w:color w:val="000000" w:themeColor="text1"/>
          <w:sz w:val="28"/>
          <w:szCs w:val="28"/>
          <w:lang w:val="en-US"/>
        </w:rPr>
        <w:t>EDUCATION</w:t>
      </w:r>
    </w:p>
    <w:p w14:paraId="74554E4A" w14:textId="77777777" w:rsid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National Aviation University, Institute of Computer Information Technologies</w:t>
      </w:r>
    </w:p>
    <w:p w14:paraId="07A962F9" w14:textId="77777777" w:rsidR="00E04D79" w:rsidRDefault="00E04D79" w:rsidP="00DB520D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Bachelor in Computer Science: 2012 - 2016</w:t>
      </w:r>
    </w:p>
    <w:p w14:paraId="0846A820" w14:textId="77777777" w:rsidR="00E04D79" w:rsidRP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Front-end Development, Brain Academy</w:t>
      </w:r>
    </w:p>
    <w:p w14:paraId="19AC99E9" w14:textId="77777777" w:rsidR="00E04D79" w:rsidRPr="00E04D79" w:rsidRDefault="00E04D79" w:rsidP="00E04D79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November 2015 – March 2016</w:t>
      </w:r>
    </w:p>
    <w:p w14:paraId="0D9941A9" w14:textId="5813505B" w:rsid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160 hours</w:t>
      </w:r>
      <w:r w:rsid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</w:t>
      </w:r>
    </w:p>
    <w:p w14:paraId="4B78A4D8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 w:rsidRPr="00E04D79">
        <w:rPr>
          <w:rFonts w:ascii="Georgia" w:hAnsi="Georgia"/>
          <w:color w:val="000000" w:themeColor="text1"/>
          <w:sz w:val="26"/>
          <w:szCs w:val="26"/>
          <w:lang w:val="en-US"/>
        </w:rPr>
        <w:t>LANGUAGES</w:t>
      </w:r>
    </w:p>
    <w:p w14:paraId="6E58D200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Ukrainian (mother tongue);</w:t>
      </w:r>
    </w:p>
    <w:p w14:paraId="607D3A8A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Russian (fluent);</w:t>
      </w:r>
    </w:p>
    <w:p w14:paraId="3F3BB9BE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English (upper-intermediate);</w:t>
      </w:r>
    </w:p>
    <w:p w14:paraId="7151804B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German (basic).</w:t>
      </w:r>
    </w:p>
    <w:p w14:paraId="5EB3A804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>
        <w:rPr>
          <w:rFonts w:ascii="Georgia" w:hAnsi="Georgia"/>
          <w:color w:val="000000" w:themeColor="text1"/>
          <w:sz w:val="26"/>
          <w:szCs w:val="26"/>
          <w:lang w:val="en-US"/>
        </w:rPr>
        <w:t>ADDITIONAL INFORMATION</w:t>
      </w:r>
    </w:p>
    <w:p w14:paraId="2D419B83" w14:textId="363C662F" w:rsidR="00E04D79" w:rsidRDefault="00155289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Please visit my portfolio </w:t>
      </w:r>
      <w:hyperlink r:id="rId6" w:history="1">
        <w:r w:rsidRPr="00155289">
          <w:rPr>
            <w:rStyle w:val="Hyperlink"/>
            <w:rFonts w:ascii="Georgia" w:hAnsi="Georgia" w:cs="Georgia"/>
            <w:sz w:val="26"/>
            <w:szCs w:val="26"/>
            <w:lang w:val="en-US"/>
          </w:rPr>
          <w:t>web-site</w:t>
        </w:r>
      </w:hyperlink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 to learn more about me. </w:t>
      </w:r>
    </w:p>
    <w:p w14:paraId="647F96BE" w14:textId="7154AA39" w:rsidR="00AE0FCC" w:rsidRDefault="00AE0FCC" w:rsidP="0015528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Some code examples You can find </w:t>
      </w:r>
      <w:hyperlink r:id="rId7" w:history="1">
        <w:r w:rsidRPr="00155289">
          <w:rPr>
            <w:rStyle w:val="Hyperlink"/>
            <w:rFonts w:ascii="Georgia" w:hAnsi="Georgia" w:cs="Georgia"/>
            <w:sz w:val="26"/>
            <w:szCs w:val="26"/>
            <w:lang w:val="en-US"/>
          </w:rPr>
          <w:t>here</w:t>
        </w:r>
      </w:hyperlink>
      <w:r w:rsidR="00155289">
        <w:rPr>
          <w:rFonts w:ascii="Georgia" w:hAnsi="Georgia" w:cs="Georgia"/>
          <w:color w:val="666666"/>
          <w:sz w:val="26"/>
          <w:szCs w:val="26"/>
          <w:lang w:val="en-US"/>
        </w:rPr>
        <w:t>.</w:t>
      </w:r>
    </w:p>
    <w:p w14:paraId="0DC6F342" w14:textId="77777777" w:rsidR="00AE0FCC" w:rsidRP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</w:p>
    <w:sectPr w:rsidR="00AE0FCC" w:rsidRPr="00AE0FC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804"/>
    <w:multiLevelType w:val="hybridMultilevel"/>
    <w:tmpl w:val="2F2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5185"/>
    <w:multiLevelType w:val="hybridMultilevel"/>
    <w:tmpl w:val="4B7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17A6"/>
    <w:multiLevelType w:val="hybridMultilevel"/>
    <w:tmpl w:val="CE52D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F7770B2"/>
    <w:multiLevelType w:val="hybridMultilevel"/>
    <w:tmpl w:val="540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C0E34"/>
    <w:multiLevelType w:val="hybridMultilevel"/>
    <w:tmpl w:val="431E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11408"/>
    <w:multiLevelType w:val="hybridMultilevel"/>
    <w:tmpl w:val="34EA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D2565"/>
    <w:multiLevelType w:val="hybridMultilevel"/>
    <w:tmpl w:val="A32A0E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E"/>
    <w:rsid w:val="00025F63"/>
    <w:rsid w:val="00102AF9"/>
    <w:rsid w:val="00155289"/>
    <w:rsid w:val="00157640"/>
    <w:rsid w:val="00173555"/>
    <w:rsid w:val="001B3B2C"/>
    <w:rsid w:val="002836D6"/>
    <w:rsid w:val="00295ED6"/>
    <w:rsid w:val="002C39CD"/>
    <w:rsid w:val="003472DD"/>
    <w:rsid w:val="004079D0"/>
    <w:rsid w:val="00487640"/>
    <w:rsid w:val="004A26EE"/>
    <w:rsid w:val="004B7405"/>
    <w:rsid w:val="004E1A12"/>
    <w:rsid w:val="007A43AA"/>
    <w:rsid w:val="00941C09"/>
    <w:rsid w:val="00AA7DA9"/>
    <w:rsid w:val="00AE0FCC"/>
    <w:rsid w:val="00AE545B"/>
    <w:rsid w:val="00B73C34"/>
    <w:rsid w:val="00B92ABC"/>
    <w:rsid w:val="00C631D5"/>
    <w:rsid w:val="00D35645"/>
    <w:rsid w:val="00DB520D"/>
    <w:rsid w:val="00E04D79"/>
    <w:rsid w:val="00F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19A"/>
  <w15:docId w15:val="{F4890419-4795-4A7A-91A3-7AA2426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B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2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aximlysenko.github.io/" TargetMode="External"/><Relationship Id="rId7" Type="http://schemas.openxmlformats.org/officeDocument/2006/relationships/hyperlink" Target="https://github.com/tetp1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Lysenko</dc:creator>
  <cp:keywords/>
  <dc:description/>
  <cp:lastModifiedBy>Microsoft Office User</cp:lastModifiedBy>
  <cp:revision>6</cp:revision>
  <dcterms:created xsi:type="dcterms:W3CDTF">2016-05-04T08:39:00Z</dcterms:created>
  <dcterms:modified xsi:type="dcterms:W3CDTF">2016-08-01T20:27:00Z</dcterms:modified>
</cp:coreProperties>
</file>