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0A4D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1. Which tasks can be accomplished by using the command history feature? (Choose two.)</w:t>
      </w:r>
    </w:p>
    <w:p w14:paraId="1D90FFB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View a list of commands entered in a previous session.</w:t>
      </w:r>
    </w:p>
    <w:p w14:paraId="5EAEABA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Recall up to 15 command lines by default.</w:t>
      </w:r>
    </w:p>
    <w:p w14:paraId="6DFC0AE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**Set the command history buffer size.</w:t>
      </w:r>
    </w:p>
    <w:p w14:paraId="793ADC3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**Recall previously entered commands.</w:t>
      </w:r>
    </w:p>
    <w:p w14:paraId="6220037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Save command lines in a log file for future reference.</w:t>
      </w:r>
    </w:p>
    <w:p w14:paraId="013227C8" w14:textId="77777777" w:rsidR="003877FF" w:rsidRPr="003877FF" w:rsidRDefault="003877FF" w:rsidP="003877FF">
      <w:pPr>
        <w:rPr>
          <w:lang w:val="en-US"/>
        </w:rPr>
      </w:pPr>
    </w:p>
    <w:p w14:paraId="7C2CC991" w14:textId="77777777" w:rsidR="003877FF" w:rsidRPr="003877FF" w:rsidRDefault="003877FF" w:rsidP="003877FF">
      <w:pPr>
        <w:rPr>
          <w:lang w:val="en-US"/>
        </w:rPr>
      </w:pPr>
    </w:p>
    <w:p w14:paraId="5D3DBC6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2. What is the first action in the boot sequence when a switch is powered on?</w:t>
      </w:r>
    </w:p>
    <w:p w14:paraId="2472BDF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load the default Cisco IOS software</w:t>
      </w:r>
    </w:p>
    <w:p w14:paraId="60EED68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load boot loader software</w:t>
      </w:r>
    </w:p>
    <w:p w14:paraId="45A876B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low-level CPU initialization</w:t>
      </w:r>
    </w:p>
    <w:p w14:paraId="6ADF58D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**load a power-on self-test program</w:t>
      </w:r>
    </w:p>
    <w:p w14:paraId="156034CE" w14:textId="77777777" w:rsidR="003877FF" w:rsidRPr="003877FF" w:rsidRDefault="003877FF" w:rsidP="003877FF">
      <w:pPr>
        <w:rPr>
          <w:lang w:val="en-US"/>
        </w:rPr>
      </w:pPr>
    </w:p>
    <w:p w14:paraId="26D690B0" w14:textId="77777777" w:rsidR="003877FF" w:rsidRPr="003877FF" w:rsidRDefault="003877FF" w:rsidP="003877FF">
      <w:pPr>
        <w:rPr>
          <w:lang w:val="en-US"/>
        </w:rPr>
      </w:pPr>
    </w:p>
    <w:p w14:paraId="10797F3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3. What must an administrator have in order to reset a lost password on a router?</w:t>
      </w:r>
    </w:p>
    <w:p w14:paraId="20121B3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 TFTP server</w:t>
      </w:r>
    </w:p>
    <w:p w14:paraId="71AA528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 crossover cable</w:t>
      </w:r>
    </w:p>
    <w:p w14:paraId="2E2D37E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access to another router</w:t>
      </w:r>
    </w:p>
    <w:p w14:paraId="17C63C3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**physical access to the router</w:t>
      </w:r>
    </w:p>
    <w:p w14:paraId="2B00AC4D" w14:textId="77777777" w:rsidR="003877FF" w:rsidRPr="003877FF" w:rsidRDefault="003877FF" w:rsidP="003877FF">
      <w:pPr>
        <w:rPr>
          <w:lang w:val="en-US"/>
        </w:rPr>
      </w:pPr>
    </w:p>
    <w:p w14:paraId="53DEC0CA" w14:textId="77777777" w:rsidR="003877FF" w:rsidRPr="003877FF" w:rsidRDefault="003877FF" w:rsidP="003877FF">
      <w:pPr>
        <w:rPr>
          <w:lang w:val="en-US"/>
        </w:rPr>
      </w:pPr>
    </w:p>
    <w:p w14:paraId="2396F5C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4. When configuring a switch for SSH access, what other command that is associated with the login local command is required to be entered on the switch?</w:t>
      </w:r>
    </w:p>
    <w:p w14:paraId="715F987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**enable secret password</w:t>
      </w:r>
    </w:p>
    <w:p w14:paraId="7B6866B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**password password</w:t>
      </w:r>
    </w:p>
    <w:p w14:paraId="6F396CE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**username username secret secret</w:t>
      </w:r>
    </w:p>
    <w:p w14:paraId="0913751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**login block-for seconds attempts number within*seconds*</w:t>
      </w:r>
    </w:p>
    <w:p w14:paraId="4A80D757" w14:textId="77777777" w:rsidR="003877FF" w:rsidRPr="003877FF" w:rsidRDefault="003877FF" w:rsidP="003877FF">
      <w:pPr>
        <w:rPr>
          <w:lang w:val="en-US"/>
        </w:rPr>
      </w:pPr>
    </w:p>
    <w:p w14:paraId="4BD1FD78" w14:textId="77777777" w:rsidR="003877FF" w:rsidRPr="003877FF" w:rsidRDefault="003877FF" w:rsidP="003877FF">
      <w:pPr>
        <w:rPr>
          <w:lang w:val="en-US"/>
        </w:rPr>
      </w:pPr>
    </w:p>
    <w:p w14:paraId="51F5CEC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5. Which command displays information about the auto-MDIX setting for a specific interface?</w:t>
      </w:r>
      <w:r w:rsidRPr="003877FF">
        <w:rPr>
          <w:rFonts w:ascii="Arial" w:hAnsi="Arial" w:cs="Arial"/>
          <w:lang w:val="en-US"/>
        </w:rPr>
        <w:t>​</w:t>
      </w:r>
    </w:p>
    <w:p w14:paraId="5E0A1DC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show interfaces</w:t>
      </w:r>
    </w:p>
    <w:p w14:paraId="4526313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**show controllers</w:t>
      </w:r>
    </w:p>
    <w:p w14:paraId="6539F7F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show processes</w:t>
      </w:r>
    </w:p>
    <w:p w14:paraId="7BEAD6C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show running-config</w:t>
      </w:r>
    </w:p>
    <w:p w14:paraId="7B3DBF5E" w14:textId="77777777" w:rsidR="003877FF" w:rsidRPr="003877FF" w:rsidRDefault="003877FF" w:rsidP="003877FF">
      <w:pPr>
        <w:rPr>
          <w:lang w:val="en-US"/>
        </w:rPr>
      </w:pPr>
    </w:p>
    <w:p w14:paraId="0AE372C3" w14:textId="77777777" w:rsidR="003877FF" w:rsidRPr="003877FF" w:rsidRDefault="003877FF" w:rsidP="003877FF">
      <w:pPr>
        <w:rPr>
          <w:lang w:val="en-US"/>
        </w:rPr>
      </w:pPr>
    </w:p>
    <w:p w14:paraId="52B64ED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6. If one end of an Ethernet connection is configured for full duplex and the other end of the connection is configured for half duplex, where would late collisions be observed?</w:t>
      </w:r>
    </w:p>
    <w:p w14:paraId="36FAC00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on both ends of the connection</w:t>
      </w:r>
    </w:p>
    <w:p w14:paraId="4CA5C26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on the full-duplex end of the connection</w:t>
      </w:r>
    </w:p>
    <w:p w14:paraId="0E1FDEE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only on serial interfaces</w:t>
      </w:r>
    </w:p>
    <w:p w14:paraId="77B73CE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**on the half-duplex end of the connection</w:t>
      </w:r>
    </w:p>
    <w:p w14:paraId="4BA93759" w14:textId="77777777" w:rsidR="003877FF" w:rsidRPr="003877FF" w:rsidRDefault="003877FF" w:rsidP="003877FF">
      <w:pPr>
        <w:rPr>
          <w:lang w:val="en-US"/>
        </w:rPr>
      </w:pPr>
    </w:p>
    <w:p w14:paraId="35BD36DC" w14:textId="77777777" w:rsidR="003877FF" w:rsidRPr="003877FF" w:rsidRDefault="003877FF" w:rsidP="003877FF">
      <w:pPr>
        <w:rPr>
          <w:lang w:val="en-US"/>
        </w:rPr>
      </w:pPr>
    </w:p>
    <w:p w14:paraId="36EE747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7. Which command is used to set the BOOT environment variable that defines where to find the IOS image file on a switch?</w:t>
      </w:r>
    </w:p>
    <w:p w14:paraId="74F7755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config-register</w:t>
      </w:r>
    </w:p>
    <w:p w14:paraId="545E531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**boot system</w:t>
      </w:r>
    </w:p>
    <w:p w14:paraId="41A67F2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boot loader</w:t>
      </w:r>
    </w:p>
    <w:p w14:paraId="2B6A022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confreg</w:t>
      </w:r>
    </w:p>
    <w:p w14:paraId="1CE117A4" w14:textId="77777777" w:rsidR="003877FF" w:rsidRPr="003877FF" w:rsidRDefault="003877FF" w:rsidP="003877FF">
      <w:pPr>
        <w:rPr>
          <w:lang w:val="en-US"/>
        </w:rPr>
      </w:pPr>
    </w:p>
    <w:p w14:paraId="0254AC06" w14:textId="77777777" w:rsidR="003877FF" w:rsidRPr="003877FF" w:rsidRDefault="003877FF" w:rsidP="003877FF">
      <w:pPr>
        <w:rPr>
          <w:lang w:val="en-US"/>
        </w:rPr>
      </w:pPr>
    </w:p>
    <w:p w14:paraId="0558139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8. What does a switch use to locate and load the IOS image?</w:t>
      </w:r>
    </w:p>
    <w:p w14:paraId="1EF3235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**BOOT environment variable</w:t>
      </w:r>
    </w:p>
    <w:p w14:paraId="709F17D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IOS image file</w:t>
      </w:r>
    </w:p>
    <w:p w14:paraId="22623E8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POST</w:t>
      </w:r>
    </w:p>
    <w:p w14:paraId="2E0591B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startup-config</w:t>
      </w:r>
    </w:p>
    <w:p w14:paraId="26B4F18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ab/>
        <w:t>NVRAM</w:t>
      </w:r>
    </w:p>
    <w:p w14:paraId="06A38BA9" w14:textId="77777777" w:rsidR="003877FF" w:rsidRPr="003877FF" w:rsidRDefault="003877FF" w:rsidP="003877FF">
      <w:pPr>
        <w:rPr>
          <w:lang w:val="en-US"/>
        </w:rPr>
      </w:pPr>
    </w:p>
    <w:p w14:paraId="4B319947" w14:textId="77777777" w:rsidR="003877FF" w:rsidRPr="003877FF" w:rsidRDefault="003877FF" w:rsidP="003877FF">
      <w:pPr>
        <w:rPr>
          <w:lang w:val="en-US"/>
        </w:rPr>
      </w:pPr>
    </w:p>
    <w:p w14:paraId="48D20C3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9. Which protocol adds security to remote connections?</w:t>
      </w:r>
    </w:p>
    <w:p w14:paraId="3D2A6DA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FTP</w:t>
      </w:r>
    </w:p>
    <w:p w14:paraId="1FBD357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HTTP</w:t>
      </w:r>
    </w:p>
    <w:p w14:paraId="38B9375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NetBEUI</w:t>
      </w:r>
    </w:p>
    <w:p w14:paraId="348C593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POP</w:t>
      </w:r>
    </w:p>
    <w:p w14:paraId="0747B30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**SSH</w:t>
      </w:r>
    </w:p>
    <w:p w14:paraId="64ABECC8" w14:textId="77777777" w:rsidR="003877FF" w:rsidRPr="003877FF" w:rsidRDefault="003877FF" w:rsidP="003877FF">
      <w:pPr>
        <w:rPr>
          <w:lang w:val="en-US"/>
        </w:rPr>
      </w:pPr>
    </w:p>
    <w:p w14:paraId="32A79B4F" w14:textId="77777777" w:rsidR="003877FF" w:rsidRPr="003877FF" w:rsidRDefault="003877FF" w:rsidP="003877FF">
      <w:pPr>
        <w:rPr>
          <w:lang w:val="en-US"/>
        </w:rPr>
      </w:pPr>
    </w:p>
    <w:p w14:paraId="62FDF9B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10. What is a characteristic of an IPv4 loopback interface on a Cisco IOS router?</w:t>
      </w:r>
      <w:r w:rsidRPr="003877FF">
        <w:rPr>
          <w:rFonts w:ascii="Arial" w:hAnsi="Arial" w:cs="Arial"/>
          <w:lang w:val="en-US"/>
        </w:rPr>
        <w:t>​</w:t>
      </w:r>
    </w:p>
    <w:p w14:paraId="4460ECE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 no shutdown command is required to place this interface in an UP state.</w:t>
      </w:r>
      <w:r w:rsidRPr="003877FF">
        <w:rPr>
          <w:rFonts w:ascii="Arial" w:hAnsi="Arial" w:cs="Arial"/>
          <w:lang w:val="en-US"/>
        </w:rPr>
        <w:t>​</w:t>
      </w:r>
    </w:p>
    <w:p w14:paraId="556CCEC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is a logical interface internal to the router.</w:t>
      </w:r>
    </w:p>
    <w:p w14:paraId="4A44997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Only one loopback interface can be enabled on a router.</w:t>
      </w:r>
      <w:r w:rsidRPr="003877FF">
        <w:rPr>
          <w:rFonts w:ascii="Arial" w:hAnsi="Arial" w:cs="Arial"/>
          <w:lang w:val="en-US"/>
        </w:rPr>
        <w:t>​</w:t>
      </w:r>
    </w:p>
    <w:p w14:paraId="44C0D59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is assigned to a physical port and can be connected to other devices.</w:t>
      </w:r>
    </w:p>
    <w:p w14:paraId="34CE7D10" w14:textId="77777777" w:rsidR="003877FF" w:rsidRPr="003877FF" w:rsidRDefault="003877FF" w:rsidP="003877FF">
      <w:pPr>
        <w:rPr>
          <w:lang w:val="en-US"/>
        </w:rPr>
      </w:pPr>
    </w:p>
    <w:p w14:paraId="70A090AC" w14:textId="77777777" w:rsidR="003877FF" w:rsidRPr="003877FF" w:rsidRDefault="003877FF" w:rsidP="003877FF">
      <w:pPr>
        <w:rPr>
          <w:lang w:val="en-US"/>
        </w:rPr>
      </w:pPr>
    </w:p>
    <w:p w14:paraId="5ADB09B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11. What is the minimum Ethernet frame size that will not be discarded by the receiver as a runt frame?</w:t>
      </w:r>
    </w:p>
    <w:p w14:paraId="2010E62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**64 bytes</w:t>
      </w:r>
    </w:p>
    <w:p w14:paraId="43597DB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512 bytes</w:t>
      </w:r>
    </w:p>
    <w:p w14:paraId="5B38CDB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1024 bytes</w:t>
      </w:r>
    </w:p>
    <w:p w14:paraId="2D39B9F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1500 bytes</w:t>
      </w:r>
    </w:p>
    <w:p w14:paraId="1A9FADDE" w14:textId="77777777" w:rsidR="003877FF" w:rsidRPr="003877FF" w:rsidRDefault="003877FF" w:rsidP="003877FF">
      <w:pPr>
        <w:rPr>
          <w:lang w:val="en-US"/>
        </w:rPr>
      </w:pPr>
    </w:p>
    <w:p w14:paraId="7ADDEA86" w14:textId="77777777" w:rsidR="003877FF" w:rsidRPr="003877FF" w:rsidRDefault="003877FF" w:rsidP="003877FF">
      <w:pPr>
        <w:rPr>
          <w:lang w:val="en-US"/>
        </w:rPr>
      </w:pPr>
    </w:p>
    <w:p w14:paraId="2E7AFE7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12. After which step of the switch bootup sequence is the boot loader executed?</w:t>
      </w:r>
    </w:p>
    <w:p w14:paraId="3F80980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after CPU initialization</w:t>
      </w:r>
    </w:p>
    <w:p w14:paraId="435465D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after IOS localization</w:t>
      </w:r>
    </w:p>
    <w:p w14:paraId="17D385C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ab/>
        <w:t>after flash file system initialization</w:t>
      </w:r>
    </w:p>
    <w:p w14:paraId="28C0F91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**after POST execution</w:t>
      </w:r>
    </w:p>
    <w:p w14:paraId="0E21C01B" w14:textId="77777777" w:rsidR="003877FF" w:rsidRPr="003877FF" w:rsidRDefault="003877FF" w:rsidP="003877FF">
      <w:pPr>
        <w:rPr>
          <w:lang w:val="en-US"/>
        </w:rPr>
      </w:pPr>
    </w:p>
    <w:p w14:paraId="3FD374DF" w14:textId="77777777" w:rsidR="003877FF" w:rsidRPr="003877FF" w:rsidRDefault="003877FF" w:rsidP="003877FF">
      <w:pPr>
        <w:rPr>
          <w:lang w:val="en-US"/>
        </w:rPr>
      </w:pPr>
    </w:p>
    <w:p w14:paraId="2E37572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13. Which impact does adding a Layer 2 switch have on a network?</w:t>
      </w:r>
    </w:p>
    <w:p w14:paraId="1C17E36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an increase in the number of dropped frames</w:t>
      </w:r>
    </w:p>
    <w:p w14:paraId="5B7B33D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**an increase in the size of the broadcast domain</w:t>
      </w:r>
    </w:p>
    <w:p w14:paraId="2080A80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an increase in the number of network collisions</w:t>
      </w:r>
    </w:p>
    <w:p w14:paraId="02BA139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an increase in the size of the collision domain</w:t>
      </w:r>
    </w:p>
    <w:p w14:paraId="378E70E8" w14:textId="77777777" w:rsidR="003877FF" w:rsidRPr="003877FF" w:rsidRDefault="003877FF" w:rsidP="003877FF">
      <w:pPr>
        <w:rPr>
          <w:lang w:val="en-US"/>
        </w:rPr>
      </w:pPr>
    </w:p>
    <w:p w14:paraId="6E8E4115" w14:textId="77777777" w:rsidR="003877FF" w:rsidRPr="003877FF" w:rsidRDefault="003877FF" w:rsidP="003877FF">
      <w:pPr>
        <w:rPr>
          <w:lang w:val="en-US"/>
        </w:rPr>
      </w:pPr>
    </w:p>
    <w:p w14:paraId="6263BA7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14. Which characteristic describes cut-through switching?</w:t>
      </w:r>
    </w:p>
    <w:p w14:paraId="26F4459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Error-free fragments are forwarded, so switching occurs with lower latency.</w:t>
      </w:r>
    </w:p>
    <w:p w14:paraId="041F533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**Frames are forwarded without any error checking.</w:t>
      </w:r>
    </w:p>
    <w:p w14:paraId="40C8C4F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Only outgoing frames are checked for errors.</w:t>
      </w:r>
    </w:p>
    <w:p w14:paraId="7138287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Buffering is used to support different Ethernet speeds.</w:t>
      </w:r>
    </w:p>
    <w:p w14:paraId="1275520C" w14:textId="77777777" w:rsidR="003877FF" w:rsidRPr="003877FF" w:rsidRDefault="003877FF" w:rsidP="003877FF">
      <w:pPr>
        <w:rPr>
          <w:lang w:val="en-US"/>
        </w:rPr>
      </w:pPr>
    </w:p>
    <w:p w14:paraId="39D950BB" w14:textId="77777777" w:rsidR="003877FF" w:rsidRPr="003877FF" w:rsidRDefault="003877FF" w:rsidP="003877FF">
      <w:pPr>
        <w:rPr>
          <w:lang w:val="en-US"/>
        </w:rPr>
      </w:pPr>
    </w:p>
    <w:p w14:paraId="60FADC8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15. What is the significant difference between a hub and a Layer 2 LAN switch?</w:t>
      </w:r>
    </w:p>
    <w:p w14:paraId="12EA91D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**A hub extends a collision domain, and a switch divides collision domains.</w:t>
      </w:r>
    </w:p>
    <w:p w14:paraId="4BE9AF6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 hub divides collision domains, and a switch divides broadcast domains.</w:t>
      </w:r>
    </w:p>
    <w:p w14:paraId="5EFC165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Each port of a hub is a collision domain, and each port of a switch is a broadcast domain.</w:t>
      </w:r>
    </w:p>
    <w:p w14:paraId="07F2838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 hub forwards frames, and a switch forwards only packets.</w:t>
      </w:r>
    </w:p>
    <w:p w14:paraId="7DAC2C5A" w14:textId="77777777" w:rsidR="003877FF" w:rsidRPr="003877FF" w:rsidRDefault="003877FF" w:rsidP="003877FF">
      <w:pPr>
        <w:rPr>
          <w:lang w:val="en-US"/>
        </w:rPr>
      </w:pPr>
    </w:p>
    <w:p w14:paraId="512E6AE3" w14:textId="77777777" w:rsidR="003877FF" w:rsidRPr="003877FF" w:rsidRDefault="003877FF" w:rsidP="003877FF">
      <w:pPr>
        <w:rPr>
          <w:lang w:val="en-US"/>
        </w:rPr>
      </w:pPr>
    </w:p>
    <w:p w14:paraId="7CC7596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16. Which statement is correct about Ethernet switch frame forwarding decisions?</w:t>
      </w:r>
    </w:p>
    <w:p w14:paraId="06BDEDE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**Frame forwarding decisions are based on MAC address and port mappings in the CAM table.</w:t>
      </w:r>
    </w:p>
    <w:p w14:paraId="3F5CB25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Cut-through frame forwarding ensures that invalid frames are always dropped.</w:t>
      </w:r>
    </w:p>
    <w:p w14:paraId="6231FA3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ab/>
        <w:t>Only frames with a broadcast destination address are forwarded out all active switch ports.</w:t>
      </w:r>
    </w:p>
    <w:p w14:paraId="3258BE3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Unicast frames are always forwarded regardless of the destination MAC address.</w:t>
      </w:r>
    </w:p>
    <w:p w14:paraId="1185FA3B" w14:textId="77777777" w:rsidR="003877FF" w:rsidRPr="003877FF" w:rsidRDefault="003877FF" w:rsidP="003877FF">
      <w:pPr>
        <w:rPr>
          <w:lang w:val="en-US"/>
        </w:rPr>
      </w:pPr>
    </w:p>
    <w:p w14:paraId="5BDD7064" w14:textId="77777777" w:rsidR="003877FF" w:rsidRPr="003877FF" w:rsidRDefault="003877FF" w:rsidP="003877FF">
      <w:pPr>
        <w:rPr>
          <w:lang w:val="en-US"/>
        </w:rPr>
      </w:pPr>
    </w:p>
    <w:p w14:paraId="592D86B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17. How do switch buffers affect network performance?</w:t>
      </w:r>
    </w:p>
    <w:p w14:paraId="4295106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They provide error checking on the data received.</w:t>
      </w:r>
    </w:p>
    <w:p w14:paraId="6BA288D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**They store frames received, thus preventing premature frame discarding when network congestion occurs.</w:t>
      </w:r>
    </w:p>
    <w:p w14:paraId="5569A3D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They provide extra memory for a particular port if autonegotiation of speed or duplex fails.</w:t>
      </w:r>
    </w:p>
    <w:p w14:paraId="50C0087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They hold data temporarily when a collision occurs until normal data transmission resumes.</w:t>
      </w:r>
    </w:p>
    <w:p w14:paraId="72117307" w14:textId="77777777" w:rsidR="003877FF" w:rsidRPr="003877FF" w:rsidRDefault="003877FF" w:rsidP="003877FF">
      <w:pPr>
        <w:rPr>
          <w:lang w:val="en-US"/>
        </w:rPr>
      </w:pPr>
    </w:p>
    <w:p w14:paraId="2276BD6B" w14:textId="77777777" w:rsidR="003877FF" w:rsidRPr="003877FF" w:rsidRDefault="003877FF" w:rsidP="003877FF">
      <w:pPr>
        <w:rPr>
          <w:lang w:val="en-US"/>
        </w:rPr>
      </w:pPr>
    </w:p>
    <w:p w14:paraId="404D7EA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18. Which switch characteristic helps keep traffic local and alleviates network congestion?</w:t>
      </w:r>
    </w:p>
    <w:p w14:paraId="78016D4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**high port density</w:t>
      </w:r>
    </w:p>
    <w:p w14:paraId="69CAA3C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fast port speed</w:t>
      </w:r>
    </w:p>
    <w:p w14:paraId="1DFAA2F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large frame buffers</w:t>
      </w:r>
    </w:p>
    <w:p w14:paraId="334A15F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fast internal switching</w:t>
      </w:r>
    </w:p>
    <w:p w14:paraId="3C38E4AB" w14:textId="77777777" w:rsidR="003877FF" w:rsidRPr="003877FF" w:rsidRDefault="003877FF" w:rsidP="003877FF">
      <w:pPr>
        <w:rPr>
          <w:lang w:val="en-US"/>
        </w:rPr>
      </w:pPr>
    </w:p>
    <w:p w14:paraId="6DA94258" w14:textId="77777777" w:rsidR="003877FF" w:rsidRPr="003877FF" w:rsidRDefault="003877FF" w:rsidP="003877FF">
      <w:pPr>
        <w:rPr>
          <w:lang w:val="en-US"/>
        </w:rPr>
      </w:pPr>
    </w:p>
    <w:p w14:paraId="11631C1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19. Which switch component reduces the amount of packet handling time inside the switch?</w:t>
      </w:r>
    </w:p>
    <w:p w14:paraId="2239440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**ASIC</w:t>
      </w:r>
    </w:p>
    <w:p w14:paraId="09F441D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dual processors</w:t>
      </w:r>
    </w:p>
    <w:p w14:paraId="7A8EF23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large buffer size</w:t>
      </w:r>
    </w:p>
    <w:p w14:paraId="58EF977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store-and-forward RAM</w:t>
      </w:r>
    </w:p>
    <w:p w14:paraId="7A9204B2" w14:textId="77777777" w:rsidR="003877FF" w:rsidRPr="003877FF" w:rsidRDefault="003877FF" w:rsidP="003877FF">
      <w:pPr>
        <w:rPr>
          <w:lang w:val="en-US"/>
        </w:rPr>
      </w:pPr>
    </w:p>
    <w:p w14:paraId="4ECB0C69" w14:textId="77777777" w:rsidR="003877FF" w:rsidRPr="003877FF" w:rsidRDefault="003877FF" w:rsidP="003877FF">
      <w:pPr>
        <w:rPr>
          <w:lang w:val="en-US"/>
        </w:rPr>
      </w:pPr>
    </w:p>
    <w:p w14:paraId="5EA7F9C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21. What information is added to the switch table from incoming frames?</w:t>
      </w:r>
    </w:p>
    <w:p w14:paraId="6D2614C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ab/>
        <w:t>**source MAC address and incoming port number</w:t>
      </w:r>
    </w:p>
    <w:p w14:paraId="68F79C5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destination MAC address and incoming port number</w:t>
      </w:r>
    </w:p>
    <w:p w14:paraId="7E366AA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source IP address and incoming port number</w:t>
      </w:r>
    </w:p>
    <w:p w14:paraId="08A79FA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destination IP address and incoming port number</w:t>
      </w:r>
    </w:p>
    <w:p w14:paraId="21A5A377" w14:textId="77777777" w:rsidR="003877FF" w:rsidRPr="003877FF" w:rsidRDefault="003877FF" w:rsidP="003877FF">
      <w:pPr>
        <w:rPr>
          <w:lang w:val="en-US"/>
        </w:rPr>
      </w:pPr>
    </w:p>
    <w:p w14:paraId="6A7CCA1E" w14:textId="77777777" w:rsidR="003877FF" w:rsidRPr="003877FF" w:rsidRDefault="003877FF" w:rsidP="003877FF">
      <w:pPr>
        <w:rPr>
          <w:lang w:val="en-US"/>
        </w:rPr>
      </w:pPr>
    </w:p>
    <w:p w14:paraId="5062E27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22. Which switching method ensures that the incoming frame is error-free before forwarding?</w:t>
      </w:r>
    </w:p>
    <w:p w14:paraId="7C9631C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cut-through</w:t>
      </w:r>
    </w:p>
    <w:p w14:paraId="2900EE5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FCS</w:t>
      </w:r>
    </w:p>
    <w:p w14:paraId="23C394D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fragment free</w:t>
      </w:r>
    </w:p>
    <w:p w14:paraId="21318F7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**store-and-forward</w:t>
      </w:r>
    </w:p>
    <w:p w14:paraId="05589049" w14:textId="77777777" w:rsidR="003877FF" w:rsidRPr="003877FF" w:rsidRDefault="003877FF" w:rsidP="003877FF">
      <w:pPr>
        <w:rPr>
          <w:lang w:val="en-US"/>
        </w:rPr>
      </w:pPr>
    </w:p>
    <w:p w14:paraId="31A3F6C5" w14:textId="77777777" w:rsidR="003877FF" w:rsidRPr="003877FF" w:rsidRDefault="003877FF" w:rsidP="003877FF">
      <w:pPr>
        <w:rPr>
          <w:lang w:val="en-US"/>
        </w:rPr>
      </w:pPr>
    </w:p>
    <w:p w14:paraId="7A3EAA8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24. Under which two occasions should an administrator disable DTP while managing a local area network? (Choose two.)</w:t>
      </w:r>
    </w:p>
    <w:p w14:paraId="5120B10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**when connecting a Cisco switch to a non-Cisco switch</w:t>
      </w:r>
    </w:p>
    <w:p w14:paraId="6E34CF3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when a neighbor switch uses a DTP mode of dynamic auto</w:t>
      </w:r>
    </w:p>
    <w:p w14:paraId="7AFEFB4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when a neighbor switch uses a DTP mode of dynamic desirable</w:t>
      </w:r>
    </w:p>
    <w:p w14:paraId="22FA9B8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**on links that should not be trunking</w:t>
      </w:r>
    </w:p>
    <w:p w14:paraId="032E321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on links that should dynamically attempt trunking</w:t>
      </w:r>
    </w:p>
    <w:p w14:paraId="1E4442DF" w14:textId="77777777" w:rsidR="003877FF" w:rsidRPr="003877FF" w:rsidRDefault="003877FF" w:rsidP="003877FF">
      <w:pPr>
        <w:rPr>
          <w:lang w:val="en-US"/>
        </w:rPr>
      </w:pPr>
    </w:p>
    <w:p w14:paraId="3BC6266D" w14:textId="77777777" w:rsidR="003877FF" w:rsidRPr="003877FF" w:rsidRDefault="003877FF" w:rsidP="003877FF">
      <w:pPr>
        <w:rPr>
          <w:lang w:val="en-US"/>
        </w:rPr>
      </w:pPr>
    </w:p>
    <w:p w14:paraId="3BBD040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25. Which two characteristics describe the native VLAN? (Choose two.)</w:t>
      </w:r>
    </w:p>
    <w:p w14:paraId="5D5077F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Designed to carry traffic that is generated by users, this type of VLAN is also known as the default VLAN.</w:t>
      </w:r>
    </w:p>
    <w:p w14:paraId="7317A03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**The native VLAN traffic will be untagged across the trunk link.</w:t>
      </w:r>
    </w:p>
    <w:p w14:paraId="6C6940A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This VLAN is necessary for remote management of a switch.</w:t>
      </w:r>
    </w:p>
    <w:p w14:paraId="1CE14F9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High priority traffic, such as voice traffic, uses the native VLAN.</w:t>
      </w:r>
    </w:p>
    <w:p w14:paraId="0AB7D58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**The native VLAN provides a common identifier to both ends of a trunk.</w:t>
      </w:r>
    </w:p>
    <w:p w14:paraId="4987B5A5" w14:textId="77777777" w:rsidR="003877FF" w:rsidRPr="003877FF" w:rsidRDefault="003877FF" w:rsidP="003877FF">
      <w:pPr>
        <w:rPr>
          <w:lang w:val="en-US"/>
        </w:rPr>
      </w:pPr>
    </w:p>
    <w:p w14:paraId="765062B7" w14:textId="77777777" w:rsidR="003877FF" w:rsidRPr="003877FF" w:rsidRDefault="003877FF" w:rsidP="003877FF">
      <w:pPr>
        <w:rPr>
          <w:lang w:val="en-US"/>
        </w:rPr>
      </w:pPr>
    </w:p>
    <w:p w14:paraId="04E7F64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26. On a switch that is configured with multiple VLANs, which command will remove only VLAN 100 from the switch?</w:t>
      </w:r>
    </w:p>
    <w:p w14:paraId="51DFB59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Switch# delete flash:vlan.dat</w:t>
      </w:r>
    </w:p>
    <w:p w14:paraId="0E45693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Switch(config-if)# no switchport access vlan 100</w:t>
      </w:r>
    </w:p>
    <w:p w14:paraId="17E2789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Switch(config-if)# no switchport trunk allowed vlan 100</w:t>
      </w:r>
    </w:p>
    <w:p w14:paraId="6639EEC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**Switch(config)# no vlan 100</w:t>
      </w:r>
    </w:p>
    <w:p w14:paraId="57896C81" w14:textId="77777777" w:rsidR="003877FF" w:rsidRPr="003877FF" w:rsidRDefault="003877FF" w:rsidP="003877FF">
      <w:pPr>
        <w:rPr>
          <w:lang w:val="en-US"/>
        </w:rPr>
      </w:pPr>
    </w:p>
    <w:p w14:paraId="4E147D82" w14:textId="77777777" w:rsidR="003877FF" w:rsidRPr="003877FF" w:rsidRDefault="003877FF" w:rsidP="003877FF">
      <w:pPr>
        <w:rPr>
          <w:lang w:val="en-US"/>
        </w:rPr>
      </w:pPr>
    </w:p>
    <w:p w14:paraId="031FCC9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28. A network contains multiple VLANs spanning multiple switches. What happens when a device in VLAN 20 sends a broadcast Ethernet frame?</w:t>
      </w:r>
    </w:p>
    <w:p w14:paraId="75F90AC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All devices in all VLANs see the frame.</w:t>
      </w:r>
    </w:p>
    <w:p w14:paraId="6E1E940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Devices in VLAN 20 and the management VLAN see the frame.</w:t>
      </w:r>
    </w:p>
    <w:p w14:paraId="2621184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**Only devices in VLAN 20 see the frame.</w:t>
      </w:r>
    </w:p>
    <w:p w14:paraId="5EACFF8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Only devices that are connected to the local switch see the frame.</w:t>
      </w:r>
    </w:p>
    <w:p w14:paraId="2DD3F6E6" w14:textId="77777777" w:rsidR="003877FF" w:rsidRPr="003877FF" w:rsidRDefault="003877FF" w:rsidP="003877FF">
      <w:pPr>
        <w:rPr>
          <w:lang w:val="en-US"/>
        </w:rPr>
      </w:pPr>
    </w:p>
    <w:p w14:paraId="37B39E03" w14:textId="77777777" w:rsidR="003877FF" w:rsidRPr="003877FF" w:rsidRDefault="003877FF" w:rsidP="003877FF">
      <w:pPr>
        <w:rPr>
          <w:lang w:val="en-US"/>
        </w:rPr>
      </w:pPr>
    </w:p>
    <w:p w14:paraId="00C1A55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30. What happens to switch ports after the VLAN to which they are assigned is deleted?</w:t>
      </w:r>
    </w:p>
    <w:p w14:paraId="1FF1DD8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 ports are disabled.</w:t>
      </w:r>
    </w:p>
    <w:p w14:paraId="1CCCE18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 ports are placed in trunk mode.</w:t>
      </w:r>
    </w:p>
    <w:p w14:paraId="7AF5010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 ports are assigned to VLAN1, the default VLAN.</w:t>
      </w:r>
    </w:p>
    <w:p w14:paraId="24361B5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**The ports stop communicating with the attached devices.</w:t>
      </w:r>
    </w:p>
    <w:p w14:paraId="4AC49387" w14:textId="77777777" w:rsidR="003877FF" w:rsidRPr="003877FF" w:rsidRDefault="003877FF" w:rsidP="003877FF">
      <w:pPr>
        <w:rPr>
          <w:lang w:val="en-US"/>
        </w:rPr>
      </w:pPr>
    </w:p>
    <w:p w14:paraId="725C8C97" w14:textId="77777777" w:rsidR="003877FF" w:rsidRPr="003877FF" w:rsidRDefault="003877FF" w:rsidP="003877FF">
      <w:pPr>
        <w:rPr>
          <w:lang w:val="en-US"/>
        </w:rPr>
      </w:pPr>
    </w:p>
    <w:p w14:paraId="638A61E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Explanation: The IEEE 802.1Q standard header includes a 4-byte VLAN tag:</w:t>
      </w:r>
    </w:p>
    <w:p w14:paraId="4EDBE90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**Type – A 2-byte value called the tag protocol ID (TPID) value.</w:t>
      </w:r>
    </w:p>
    <w:p w14:paraId="6586F41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**User priority – A 3-bit value that supports level or service implementation.</w:t>
      </w:r>
    </w:p>
    <w:p w14:paraId="054F656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**Canonical Format Identifier (CFI) – A 1-bit identifier that enables Token Ring frames to be carried across Ethernet links.</w:t>
      </w:r>
    </w:p>
    <w:p w14:paraId="51F1359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ab/>
        <w:t>**VLAN ID (VID) – A 12-bit VLAN identification number that supports up to 4096 VLAN IDs.</w:t>
      </w:r>
    </w:p>
    <w:p w14:paraId="2DA0FB21" w14:textId="77777777" w:rsidR="003877FF" w:rsidRPr="003877FF" w:rsidRDefault="003877FF" w:rsidP="003877FF">
      <w:pPr>
        <w:rPr>
          <w:lang w:val="en-US"/>
        </w:rPr>
      </w:pPr>
    </w:p>
    <w:p w14:paraId="13CEF9B5" w14:textId="77777777" w:rsidR="003877FF" w:rsidRPr="003877FF" w:rsidRDefault="003877FF" w:rsidP="003877FF">
      <w:pPr>
        <w:rPr>
          <w:lang w:val="en-US"/>
        </w:rPr>
      </w:pPr>
    </w:p>
    <w:p w14:paraId="064E4AA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34. Port Fa0/11 on a switch is assigned to VLAN 30. If the command no switchport access vlan 30 is entered on the Fa0/11 interface, what will happen?</w:t>
      </w:r>
    </w:p>
    <w:p w14:paraId="0491CCF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Port Fa0/11 will be shutdown.</w:t>
      </w:r>
    </w:p>
    <w:p w14:paraId="68710EB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An error message would be displayed.</w:t>
      </w:r>
    </w:p>
    <w:p w14:paraId="544DC33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**Port Fa0/11 will be returned to VLAN 1.</w:t>
      </w:r>
    </w:p>
    <w:p w14:paraId="4647EFA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VLAN 30 will be deleted.</w:t>
      </w:r>
    </w:p>
    <w:p w14:paraId="50C284A2" w14:textId="77777777" w:rsidR="003877FF" w:rsidRPr="003877FF" w:rsidRDefault="003877FF" w:rsidP="003877FF">
      <w:pPr>
        <w:rPr>
          <w:lang w:val="en-US"/>
        </w:rPr>
      </w:pPr>
    </w:p>
    <w:p w14:paraId="51670AF3" w14:textId="77777777" w:rsidR="003877FF" w:rsidRPr="003877FF" w:rsidRDefault="003877FF" w:rsidP="003877FF">
      <w:pPr>
        <w:rPr>
          <w:lang w:val="en-US"/>
        </w:rPr>
      </w:pPr>
    </w:p>
    <w:p w14:paraId="791BECC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35. Which command displays the encapsulation type, the voice VLAN ID, and the access mode VLAN for the Fa0/1 interface?</w:t>
      </w:r>
    </w:p>
    <w:p w14:paraId="3F57B31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show vlan brief</w:t>
      </w:r>
    </w:p>
    <w:p w14:paraId="227D30C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**show interfaces Fa0/1 switchport</w:t>
      </w:r>
    </w:p>
    <w:p w14:paraId="37C4EC1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show mac address-table interface Fa0/1</w:t>
      </w:r>
    </w:p>
    <w:p w14:paraId="18A288E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show interfaces trunk</w:t>
      </w:r>
    </w:p>
    <w:p w14:paraId="2E6B99A8" w14:textId="77777777" w:rsidR="003877FF" w:rsidRPr="003877FF" w:rsidRDefault="003877FF" w:rsidP="003877FF">
      <w:pPr>
        <w:rPr>
          <w:lang w:val="en-US"/>
        </w:rPr>
      </w:pPr>
    </w:p>
    <w:p w14:paraId="70F2864A" w14:textId="77777777" w:rsidR="003877FF" w:rsidRPr="003877FF" w:rsidRDefault="003877FF" w:rsidP="003877FF">
      <w:pPr>
        <w:rPr>
          <w:lang w:val="en-US"/>
        </w:rPr>
      </w:pPr>
    </w:p>
    <w:p w14:paraId="2316B0E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36. Refer to the exhibit. A technician is programming switch SW3 to manage voice and data traffic through port Fa0/20. What, if anything, is wrong with the configuration?</w:t>
      </w:r>
    </w:p>
    <w:p w14:paraId="388E719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There is nothing wrong with the configuration.</w:t>
      </w:r>
    </w:p>
    <w:p w14:paraId="4BA9044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Interface Fa0/20 can only have one VLAN assigned.</w:t>
      </w:r>
    </w:p>
    <w:p w14:paraId="2E16D24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 mls qos trust cos command should reference VLAN 35.</w:t>
      </w:r>
    </w:p>
    <w:p w14:paraId="3C8D61C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**The command used to assign the voice VLAN to the switch port is incorrect.</w:t>
      </w:r>
    </w:p>
    <w:p w14:paraId="16EDF348" w14:textId="77777777" w:rsidR="003877FF" w:rsidRPr="003877FF" w:rsidRDefault="003877FF" w:rsidP="003877FF">
      <w:pPr>
        <w:rPr>
          <w:lang w:val="en-US"/>
        </w:rPr>
      </w:pPr>
    </w:p>
    <w:p w14:paraId="419AC3A8" w14:textId="77777777" w:rsidR="003877FF" w:rsidRPr="003877FF" w:rsidRDefault="003877FF" w:rsidP="003877FF">
      <w:pPr>
        <w:rPr>
          <w:lang w:val="en-US"/>
        </w:rPr>
      </w:pPr>
    </w:p>
    <w:p w14:paraId="6950EE3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37. Which four steps are needed to configure a voice VLAN on a switch port? (Choose four).</w:t>
      </w:r>
    </w:p>
    <w:p w14:paraId="60CF297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Configure the interface as an IEEE 802.1Q trunk.</w:t>
      </w:r>
    </w:p>
    <w:p w14:paraId="0677902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ab/>
        <w:t>**Assign the voice VLAN to the switch port.</w:t>
      </w:r>
    </w:p>
    <w:p w14:paraId="33E1152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Activate spanning-tree PortFast on the interface.</w:t>
      </w:r>
    </w:p>
    <w:p w14:paraId="5CF5913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 xml:space="preserve">**Ensure that voice traffic is trusted and tagged with a CoS priority value. </w:t>
      </w:r>
    </w:p>
    <w:p w14:paraId="53D01A0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**Add a voice VLAN.</w:t>
      </w:r>
    </w:p>
    <w:p w14:paraId="718484B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Configure the switch port interface with subinterfaces.</w:t>
      </w:r>
    </w:p>
    <w:p w14:paraId="03E372F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Assign a data VLAN to the switch port.</w:t>
      </w:r>
    </w:p>
    <w:p w14:paraId="47BD25B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**Configure the switch port in access mode.</w:t>
      </w:r>
    </w:p>
    <w:p w14:paraId="3E5DF1F2" w14:textId="77777777" w:rsidR="003877FF" w:rsidRPr="003877FF" w:rsidRDefault="003877FF" w:rsidP="003877FF">
      <w:pPr>
        <w:rPr>
          <w:lang w:val="en-US"/>
        </w:rPr>
      </w:pPr>
    </w:p>
    <w:p w14:paraId="3517976C" w14:textId="77777777" w:rsidR="003877FF" w:rsidRPr="003877FF" w:rsidRDefault="003877FF" w:rsidP="003877FF">
      <w:pPr>
        <w:rPr>
          <w:lang w:val="en-US"/>
        </w:rPr>
      </w:pPr>
    </w:p>
    <w:p w14:paraId="6518E12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40. Refer to the exhibit. A network administrator has configured router CiscoVille with the above commands to provide inter-VLAN routing. What command will be required on a switch that is connected to the Gi0/0 interface on router CiscoVille to allow inter-VLAN routing?</w:t>
      </w:r>
      <w:r w:rsidRPr="003877FF">
        <w:rPr>
          <w:rFonts w:ascii="Arial" w:hAnsi="Arial" w:cs="Arial"/>
          <w:lang w:val="en-US"/>
        </w:rPr>
        <w:t>​</w:t>
      </w:r>
    </w:p>
    <w:p w14:paraId="0682639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switchport mode access</w:t>
      </w:r>
    </w:p>
    <w:p w14:paraId="5334850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no switchport</w:t>
      </w:r>
    </w:p>
    <w:p w14:paraId="20E1501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**switchport mode trunk</w:t>
      </w:r>
    </w:p>
    <w:p w14:paraId="7EC957D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switchport mode dynamic desirable</w:t>
      </w:r>
    </w:p>
    <w:p w14:paraId="0D3ADD3F" w14:textId="77777777" w:rsidR="003877FF" w:rsidRPr="003877FF" w:rsidRDefault="003877FF" w:rsidP="003877FF">
      <w:pPr>
        <w:rPr>
          <w:lang w:val="en-US"/>
        </w:rPr>
      </w:pPr>
    </w:p>
    <w:p w14:paraId="26467827" w14:textId="77777777" w:rsidR="003877FF" w:rsidRPr="003877FF" w:rsidRDefault="003877FF" w:rsidP="003877FF">
      <w:pPr>
        <w:rPr>
          <w:lang w:val="en-US"/>
        </w:rPr>
      </w:pPr>
    </w:p>
    <w:p w14:paraId="787C47D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41. A high school uses VLAN15 for the laboratory network and VLAN30 for the faculty network. What is required to enable communication between these two VLANs while using the router-on-a-stick approach?</w:t>
      </w:r>
    </w:p>
    <w:p w14:paraId="52DCA42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 multilayer switch is needed.</w:t>
      </w:r>
    </w:p>
    <w:p w14:paraId="759223B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 router with at least two LAN interfaces is needed.</w:t>
      </w:r>
    </w:p>
    <w:p w14:paraId="027007A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Two groups of switches are needed, each with ports that are configured for one VLAN.</w:t>
      </w:r>
    </w:p>
    <w:p w14:paraId="1EE18C8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**A switch with a port that is configured as a trunk is needed when connecting to the router.</w:t>
      </w:r>
    </w:p>
    <w:p w14:paraId="4DD8ACC6" w14:textId="77777777" w:rsidR="003877FF" w:rsidRPr="003877FF" w:rsidRDefault="003877FF" w:rsidP="003877FF">
      <w:pPr>
        <w:rPr>
          <w:lang w:val="en-US"/>
        </w:rPr>
      </w:pPr>
    </w:p>
    <w:p w14:paraId="0C690C56" w14:textId="77777777" w:rsidR="003877FF" w:rsidRPr="003877FF" w:rsidRDefault="003877FF" w:rsidP="003877FF">
      <w:pPr>
        <w:rPr>
          <w:lang w:val="en-US"/>
        </w:rPr>
      </w:pPr>
    </w:p>
    <w:p w14:paraId="350B020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>42. When routing a large number of VLANs, what are two disadvantages of using the router-on-a-stick inter-VLAN routing method rather than the multilayer switch inter-VLAN routing method? (Choose two.)</w:t>
      </w:r>
    </w:p>
    <w:p w14:paraId="0258B42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Multiple SVIs are needed.</w:t>
      </w:r>
    </w:p>
    <w:p w14:paraId="2003590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**A dedicated router is required.</w:t>
      </w:r>
    </w:p>
    <w:p w14:paraId="3B7BA29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Router-on-a-stick requires subinterfaces to be configured on the same subnets.</w:t>
      </w:r>
    </w:p>
    <w:p w14:paraId="1118353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Router-on-a-stick requires multiple physical interfaces on a router.</w:t>
      </w:r>
    </w:p>
    <w:p w14:paraId="68BD928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**Multiple subinterfaces may impact the traffic flow speed.</w:t>
      </w:r>
    </w:p>
    <w:p w14:paraId="4BAC5828" w14:textId="77777777" w:rsidR="003877FF" w:rsidRPr="003877FF" w:rsidRDefault="003877FF" w:rsidP="003877FF">
      <w:pPr>
        <w:rPr>
          <w:lang w:val="en-US"/>
        </w:rPr>
      </w:pPr>
    </w:p>
    <w:p w14:paraId="2DBED910" w14:textId="77777777" w:rsidR="003877FF" w:rsidRPr="003877FF" w:rsidRDefault="003877FF" w:rsidP="003877FF">
      <w:pPr>
        <w:rPr>
          <w:lang w:val="en-US"/>
        </w:rPr>
      </w:pPr>
    </w:p>
    <w:p w14:paraId="0D9A0F2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45. Refer to the exhibit. A network administrator has configured router CiscoVille with the above commands to provide inter-VLAN routing. What type of port will be required on a switch that is connected to Gi0/0 on router CiscoVille to allow inter-VLAN routing?</w:t>
      </w:r>
    </w:p>
    <w:p w14:paraId="6A4545C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routed port</w:t>
      </w:r>
    </w:p>
    <w:p w14:paraId="7E92DCF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access port</w:t>
      </w:r>
    </w:p>
    <w:p w14:paraId="63343C0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**trunk port</w:t>
      </w:r>
    </w:p>
    <w:p w14:paraId="65F0F22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SVI</w:t>
      </w:r>
    </w:p>
    <w:p w14:paraId="6787834F" w14:textId="77777777" w:rsidR="003877FF" w:rsidRPr="003877FF" w:rsidRDefault="003877FF" w:rsidP="003877FF">
      <w:pPr>
        <w:rPr>
          <w:lang w:val="en-US"/>
        </w:rPr>
      </w:pPr>
    </w:p>
    <w:p w14:paraId="54C55B2B" w14:textId="77777777" w:rsidR="003877FF" w:rsidRPr="003877FF" w:rsidRDefault="003877FF" w:rsidP="003877FF">
      <w:pPr>
        <w:rPr>
          <w:lang w:val="en-US"/>
        </w:rPr>
      </w:pPr>
    </w:p>
    <w:p w14:paraId="324768E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48. What is a characteristic of a routed port on a Layer 3 switch?</w:t>
      </w:r>
    </w:p>
    <w:p w14:paraId="7890F99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supports trunking.</w:t>
      </w:r>
    </w:p>
    <w:p w14:paraId="6CC3866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is not assigned to a VLAN.</w:t>
      </w:r>
    </w:p>
    <w:p w14:paraId="2408A73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is commonly used as a WAN link.</w:t>
      </w:r>
    </w:p>
    <w:p w14:paraId="7B02C11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cannot have an IP address assigned to it.</w:t>
      </w:r>
    </w:p>
    <w:p w14:paraId="33B580D8" w14:textId="77777777" w:rsidR="003877FF" w:rsidRPr="003877FF" w:rsidRDefault="003877FF" w:rsidP="003877FF">
      <w:pPr>
        <w:rPr>
          <w:lang w:val="en-US"/>
        </w:rPr>
      </w:pPr>
    </w:p>
    <w:p w14:paraId="551CA606" w14:textId="77777777" w:rsidR="003877FF" w:rsidRPr="003877FF" w:rsidRDefault="003877FF" w:rsidP="003877FF">
      <w:pPr>
        <w:rPr>
          <w:lang w:val="en-US"/>
        </w:rPr>
      </w:pPr>
    </w:p>
    <w:p w14:paraId="471A1FE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50. A technician is configuring a new Cisco 2960 switch. What is the effect of issuing the BranchSw(config-if)# mdix auto command?</w:t>
      </w:r>
    </w:p>
    <w:p w14:paraId="5047A89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automatically adjusts the port to allow device connections to use either a straight-through or a crossover cable.</w:t>
      </w:r>
    </w:p>
    <w:p w14:paraId="681B1BA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applies an IPv4 address to the virtual interface.</w:t>
      </w:r>
    </w:p>
    <w:p w14:paraId="73014A2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ab/>
        <w:t>It applies an IPv6 address to the virtual interface.</w:t>
      </w:r>
    </w:p>
    <w:p w14:paraId="1386D4F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permits an IPv6 address to be configured on a switch physical interface.</w:t>
      </w:r>
    </w:p>
    <w:p w14:paraId="36A5126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updates the MAC address table for the associated port.</w:t>
      </w:r>
    </w:p>
    <w:p w14:paraId="75C09B63" w14:textId="77777777" w:rsidR="003877FF" w:rsidRPr="003877FF" w:rsidRDefault="003877FF" w:rsidP="003877FF">
      <w:pPr>
        <w:rPr>
          <w:lang w:val="en-US"/>
        </w:rPr>
      </w:pPr>
    </w:p>
    <w:p w14:paraId="79162337" w14:textId="77777777" w:rsidR="003877FF" w:rsidRPr="003877FF" w:rsidRDefault="003877FF" w:rsidP="003877FF">
      <w:pPr>
        <w:rPr>
          <w:lang w:val="en-US"/>
        </w:rPr>
      </w:pPr>
    </w:p>
    <w:p w14:paraId="6151F7B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51. A technician is configuring a new Cisco 2960 switch. What is the effect of issuing the BranchSw(config-if)# ip address 172.18.33.88 255.255.255.0 command?</w:t>
      </w:r>
    </w:p>
    <w:p w14:paraId="2099996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applies an IPv4 address to the virtual interface.</w:t>
      </w:r>
    </w:p>
    <w:p w14:paraId="3F9FB1E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applies an IPv6 address to the virtual interface.</w:t>
      </w:r>
    </w:p>
    <w:p w14:paraId="6C79CE4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activates a virtual or physical switch interface.</w:t>
      </w:r>
    </w:p>
    <w:p w14:paraId="17EC4DD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permits an IPv6 address to be configured on a switch physical interface.</w:t>
      </w:r>
    </w:p>
    <w:p w14:paraId="5F722FD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updates the MAC address table for the associated port.</w:t>
      </w:r>
    </w:p>
    <w:p w14:paraId="3AA2B1BC" w14:textId="77777777" w:rsidR="003877FF" w:rsidRPr="003877FF" w:rsidRDefault="003877FF" w:rsidP="003877FF">
      <w:pPr>
        <w:rPr>
          <w:lang w:val="en-US"/>
        </w:rPr>
      </w:pPr>
    </w:p>
    <w:p w14:paraId="0E895696" w14:textId="77777777" w:rsidR="003877FF" w:rsidRPr="003877FF" w:rsidRDefault="003877FF" w:rsidP="003877FF">
      <w:pPr>
        <w:rPr>
          <w:lang w:val="en-US"/>
        </w:rPr>
      </w:pPr>
    </w:p>
    <w:p w14:paraId="45CB717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52. A technician is configuring a new Cisco 2960 switch. What is the effect of issuing the BranchSw# configure terminal command?</w:t>
      </w:r>
    </w:p>
    <w:p w14:paraId="28CBB15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enters the global configuration mode.</w:t>
      </w:r>
    </w:p>
    <w:p w14:paraId="295E9C9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enters configuration mode for a switch virtual interface.</w:t>
      </w:r>
    </w:p>
    <w:p w14:paraId="2DAAF63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applies an IPv4 address to the virtual interface.</w:t>
      </w:r>
    </w:p>
    <w:p w14:paraId="12B5A61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updates the MAC address table for the associated port.</w:t>
      </w:r>
    </w:p>
    <w:p w14:paraId="5DB21DC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permits an IPv6 address to be configured on a switch physical interface.</w:t>
      </w:r>
    </w:p>
    <w:p w14:paraId="152CDEBE" w14:textId="77777777" w:rsidR="003877FF" w:rsidRPr="003877FF" w:rsidRDefault="003877FF" w:rsidP="003877FF">
      <w:pPr>
        <w:rPr>
          <w:lang w:val="en-US"/>
        </w:rPr>
      </w:pPr>
    </w:p>
    <w:p w14:paraId="7569E022" w14:textId="77777777" w:rsidR="003877FF" w:rsidRPr="003877FF" w:rsidRDefault="003877FF" w:rsidP="003877FF">
      <w:pPr>
        <w:rPr>
          <w:lang w:val="en-US"/>
        </w:rPr>
      </w:pPr>
    </w:p>
    <w:p w14:paraId="79C872A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53. A technician is configuring a new Cisco 2960 switch. What is the effect of issuing the BranchSw# configure terminal command?</w:t>
      </w:r>
    </w:p>
    <w:p w14:paraId="19E29B7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enters the global configuration mode.</w:t>
      </w:r>
    </w:p>
    <w:p w14:paraId="25735D1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saves the running configuration to NVRAM.</w:t>
      </w:r>
    </w:p>
    <w:p w14:paraId="55C6A63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disables a virtual or physical switch interface.</w:t>
      </w:r>
    </w:p>
    <w:p w14:paraId="40E3D05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updates the MAC address table for the associated port.</w:t>
      </w:r>
    </w:p>
    <w:p w14:paraId="7EBD830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saves the startup configuration to the running configuration.</w:t>
      </w:r>
    </w:p>
    <w:p w14:paraId="4759B948" w14:textId="77777777" w:rsidR="003877FF" w:rsidRPr="003877FF" w:rsidRDefault="003877FF" w:rsidP="003877FF">
      <w:pPr>
        <w:rPr>
          <w:lang w:val="en-US"/>
        </w:rPr>
      </w:pPr>
    </w:p>
    <w:p w14:paraId="5825C91C" w14:textId="77777777" w:rsidR="003877FF" w:rsidRPr="003877FF" w:rsidRDefault="003877FF" w:rsidP="003877FF">
      <w:pPr>
        <w:rPr>
          <w:lang w:val="en-US"/>
        </w:rPr>
      </w:pPr>
    </w:p>
    <w:p w14:paraId="3CA11BB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54. A technician is configuring a new Cisco 2960 switch. What is the effect of issuing the BranchSw(config-if)# shutdown command?</w:t>
      </w:r>
    </w:p>
    <w:p w14:paraId="0BB17F4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disables a virtual or physical switch interface.</w:t>
      </w:r>
    </w:p>
    <w:p w14:paraId="336C459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saves the running configuration to NVRAM.</w:t>
      </w:r>
    </w:p>
    <w:p w14:paraId="5BB6B5A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activates a virtual or physical switch interface.</w:t>
      </w:r>
    </w:p>
    <w:p w14:paraId="0B63B4E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updates the MAC address table for the associated port.</w:t>
      </w:r>
    </w:p>
    <w:p w14:paraId="0B20486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saves the startup configuration to the running configuration.</w:t>
      </w:r>
    </w:p>
    <w:p w14:paraId="708677A0" w14:textId="77777777" w:rsidR="003877FF" w:rsidRPr="003877FF" w:rsidRDefault="003877FF" w:rsidP="003877FF">
      <w:pPr>
        <w:rPr>
          <w:lang w:val="en-US"/>
        </w:rPr>
      </w:pPr>
    </w:p>
    <w:p w14:paraId="71A817A7" w14:textId="77777777" w:rsidR="003877FF" w:rsidRPr="003877FF" w:rsidRDefault="003877FF" w:rsidP="003877FF">
      <w:pPr>
        <w:rPr>
          <w:lang w:val="en-US"/>
        </w:rPr>
      </w:pPr>
    </w:p>
    <w:p w14:paraId="58A05C7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55. A technician is configuring a new Cisco 2960 switch. What is the effect of issuing the BranchSw(config-if)# shutdown command?</w:t>
      </w:r>
    </w:p>
    <w:p w14:paraId="1B08831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disables a virtual or physical switch interface.</w:t>
      </w:r>
    </w:p>
    <w:p w14:paraId="30991FB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applies an IPv6 address to the virtual interface.</w:t>
      </w:r>
    </w:p>
    <w:p w14:paraId="7D62383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applies an IPv4 address to the virtual interface.</w:t>
      </w:r>
    </w:p>
    <w:p w14:paraId="3C14AC6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permits an IPv6 address to be configured on a switch physical interface.</w:t>
      </w:r>
    </w:p>
    <w:p w14:paraId="00265A9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updates the MAC address table for the associated port.</w:t>
      </w:r>
    </w:p>
    <w:p w14:paraId="5A6CFECF" w14:textId="77777777" w:rsidR="003877FF" w:rsidRPr="003877FF" w:rsidRDefault="003877FF" w:rsidP="003877FF">
      <w:pPr>
        <w:rPr>
          <w:lang w:val="en-US"/>
        </w:rPr>
      </w:pPr>
    </w:p>
    <w:p w14:paraId="22782365" w14:textId="77777777" w:rsidR="003877FF" w:rsidRPr="003877FF" w:rsidRDefault="003877FF" w:rsidP="003877FF">
      <w:pPr>
        <w:rPr>
          <w:lang w:val="en-US"/>
        </w:rPr>
      </w:pPr>
    </w:p>
    <w:p w14:paraId="75F2938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56. A technician is configuring a new Cisco 2960 switch. What is the effect of issuing the BranchSw(config-if)# ipv6 address 2001:db8:a2b4:88::1/64 command?</w:t>
      </w:r>
    </w:p>
    <w:p w14:paraId="7612D14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applies an IPv6 address to the virtual interface.</w:t>
      </w:r>
    </w:p>
    <w:p w14:paraId="4AF44B6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activates a virtual or physical switch interface.</w:t>
      </w:r>
    </w:p>
    <w:p w14:paraId="18FE16A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applies an IPv4 address to the virtual interface.</w:t>
      </w:r>
    </w:p>
    <w:p w14:paraId="66B6A7E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permits an IPv6 address to be configured on a switch physical interface.</w:t>
      </w:r>
    </w:p>
    <w:p w14:paraId="08552AF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updates the MAC address table for the associated port.</w:t>
      </w:r>
    </w:p>
    <w:p w14:paraId="465DB625" w14:textId="77777777" w:rsidR="003877FF" w:rsidRPr="003877FF" w:rsidRDefault="003877FF" w:rsidP="003877FF">
      <w:pPr>
        <w:rPr>
          <w:lang w:val="en-US"/>
        </w:rPr>
      </w:pPr>
    </w:p>
    <w:p w14:paraId="14218BAD" w14:textId="77777777" w:rsidR="003877FF" w:rsidRPr="003877FF" w:rsidRDefault="003877FF" w:rsidP="003877FF">
      <w:pPr>
        <w:rPr>
          <w:lang w:val="en-US"/>
        </w:rPr>
      </w:pPr>
    </w:p>
    <w:p w14:paraId="65F8245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>57. A technician is configuring a new Cisco 2960 switch. What is the effect of issuing the BranchSw(config-if)# exit command?</w:t>
      </w:r>
    </w:p>
    <w:p w14:paraId="7B971C2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returns to global configuration mode.</w:t>
      </w:r>
    </w:p>
    <w:p w14:paraId="6F2022B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returns to privileged mode.</w:t>
      </w:r>
    </w:p>
    <w:p w14:paraId="3EE0ADC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configures the default gateway for the switch.</w:t>
      </w:r>
    </w:p>
    <w:p w14:paraId="4C78A44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enters user mode.</w:t>
      </w:r>
    </w:p>
    <w:p w14:paraId="4B424B7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saves the startup configuration to the running configuration.</w:t>
      </w:r>
    </w:p>
    <w:p w14:paraId="49553B97" w14:textId="77777777" w:rsidR="003877FF" w:rsidRPr="003877FF" w:rsidRDefault="003877FF" w:rsidP="003877FF">
      <w:pPr>
        <w:rPr>
          <w:lang w:val="en-US"/>
        </w:rPr>
      </w:pPr>
    </w:p>
    <w:p w14:paraId="65DBEE43" w14:textId="77777777" w:rsidR="003877FF" w:rsidRPr="003877FF" w:rsidRDefault="003877FF" w:rsidP="003877FF">
      <w:pPr>
        <w:rPr>
          <w:lang w:val="en-US"/>
        </w:rPr>
      </w:pPr>
    </w:p>
    <w:p w14:paraId="41507B7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58. A technician is configuring a new Cisco 2960 switch. What is the effect of issuing the BranchSw&gt; enable command?</w:t>
      </w:r>
    </w:p>
    <w:p w14:paraId="479CAEF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enters privileged mode.</w:t>
      </w:r>
    </w:p>
    <w:p w14:paraId="60F0F87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enters the global configuration mode.</w:t>
      </w:r>
    </w:p>
    <w:p w14:paraId="1778088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enters configuration mode for a switch virtual interface.</w:t>
      </w:r>
    </w:p>
    <w:p w14:paraId="72EBF81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updates the MAC address table for the associated port.</w:t>
      </w:r>
    </w:p>
    <w:p w14:paraId="6199440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permits an IPv6 address to be configured on a switch physical interface.</w:t>
      </w:r>
    </w:p>
    <w:p w14:paraId="4FD47B77" w14:textId="77777777" w:rsidR="003877FF" w:rsidRPr="003877FF" w:rsidRDefault="003877FF" w:rsidP="003877FF">
      <w:pPr>
        <w:rPr>
          <w:lang w:val="en-US"/>
        </w:rPr>
      </w:pPr>
    </w:p>
    <w:p w14:paraId="25916EC8" w14:textId="77777777" w:rsidR="003877FF" w:rsidRPr="003877FF" w:rsidRDefault="003877FF" w:rsidP="003877FF">
      <w:pPr>
        <w:rPr>
          <w:lang w:val="en-US"/>
        </w:rPr>
      </w:pPr>
    </w:p>
    <w:p w14:paraId="5753AD5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58. A technician is configuring a new Cisco 2960 switch. What is the effect of issuing the BranchSw(config-if)# duplex full command?</w:t>
      </w:r>
    </w:p>
    <w:p w14:paraId="402EF0A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**It allows data to flow in both directions at the same time on the interface.</w:t>
      </w:r>
    </w:p>
    <w:p w14:paraId="63D1FF2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allows data to flow in only one direction at a time on the interface</w:t>
      </w:r>
    </w:p>
    <w:p w14:paraId="0A36F4A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automatically adjusts the port to allow device connections to use either a straight-through or a crossover cable.</w:t>
      </w:r>
    </w:p>
    <w:p w14:paraId="79558BC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configures the switch as the default gateway.</w:t>
      </w:r>
    </w:p>
    <w:p w14:paraId="61E13A7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It encrypts user-mode passwords when users connect remotely.</w:t>
      </w:r>
    </w:p>
    <w:p w14:paraId="188C14BD" w14:textId="77777777" w:rsidR="003877FF" w:rsidRPr="003877FF" w:rsidRDefault="003877FF" w:rsidP="003877FF">
      <w:pPr>
        <w:rPr>
          <w:lang w:val="en-US"/>
        </w:rPr>
      </w:pPr>
    </w:p>
    <w:p w14:paraId="51044AA9" w14:textId="77777777" w:rsidR="003877FF" w:rsidRPr="003877FF" w:rsidRDefault="003877FF" w:rsidP="003877FF">
      <w:pPr>
        <w:rPr>
          <w:lang w:val="en-US"/>
        </w:rPr>
      </w:pPr>
    </w:p>
    <w:p w14:paraId="2CB1117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60. What type of VLAN should not carry voice and network management traffic?</w:t>
      </w:r>
    </w:p>
    <w:p w14:paraId="1FF87E9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**data VLAN</w:t>
      </w:r>
    </w:p>
    <w:p w14:paraId="1B1D37B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ab/>
        <w:t>voice VLAN</w:t>
      </w:r>
    </w:p>
    <w:p w14:paraId="4AEECDD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management VLAN</w:t>
      </w:r>
    </w:p>
    <w:p w14:paraId="465C1FC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security VLAN</w:t>
      </w:r>
    </w:p>
    <w:p w14:paraId="573AF6BE" w14:textId="77777777" w:rsidR="003877FF" w:rsidRPr="003877FF" w:rsidRDefault="003877FF" w:rsidP="003877FF">
      <w:pPr>
        <w:rPr>
          <w:lang w:val="en-US"/>
        </w:rPr>
      </w:pPr>
    </w:p>
    <w:p w14:paraId="0C18C9BE" w14:textId="77777777" w:rsidR="003877FF" w:rsidRPr="003877FF" w:rsidRDefault="003877FF" w:rsidP="003877FF">
      <w:pPr>
        <w:rPr>
          <w:lang w:val="en-US"/>
        </w:rPr>
      </w:pPr>
    </w:p>
    <w:p w14:paraId="2E00350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62. What type of VLAN is designed to reserve bandwidth to ensure IP Phone quality?</w:t>
      </w:r>
    </w:p>
    <w:p w14:paraId="58FEE718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**voice VLAN</w:t>
      </w:r>
    </w:p>
    <w:p w14:paraId="45F45B3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trunk VLAN</w:t>
      </w:r>
    </w:p>
    <w:p w14:paraId="4A5CECA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security VLAN</w:t>
      </w:r>
    </w:p>
    <w:p w14:paraId="69EEC28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management VLAN</w:t>
      </w:r>
    </w:p>
    <w:p w14:paraId="07AA111C" w14:textId="77777777" w:rsidR="003877FF" w:rsidRPr="003877FF" w:rsidRDefault="003877FF" w:rsidP="003877FF">
      <w:pPr>
        <w:rPr>
          <w:lang w:val="en-US"/>
        </w:rPr>
      </w:pPr>
    </w:p>
    <w:p w14:paraId="225F2502" w14:textId="77777777" w:rsidR="003877FF" w:rsidRPr="003877FF" w:rsidRDefault="003877FF" w:rsidP="003877FF">
      <w:pPr>
        <w:rPr>
          <w:lang w:val="en-US"/>
        </w:rPr>
      </w:pPr>
    </w:p>
    <w:p w14:paraId="371B7C4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63. What type of VLAN is initially the management VLAN?</w:t>
      </w:r>
    </w:p>
    <w:p w14:paraId="347C166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**default VLAN</w:t>
      </w:r>
    </w:p>
    <w:p w14:paraId="17750A8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native VLAN</w:t>
      </w:r>
    </w:p>
    <w:p w14:paraId="00216FA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data VLAN</w:t>
      </w:r>
    </w:p>
    <w:p w14:paraId="1DC428C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management VLAN</w:t>
      </w:r>
    </w:p>
    <w:p w14:paraId="095CA04E" w14:textId="77777777" w:rsidR="003877FF" w:rsidRPr="003877FF" w:rsidRDefault="003877FF" w:rsidP="003877FF">
      <w:pPr>
        <w:rPr>
          <w:lang w:val="en-US"/>
        </w:rPr>
      </w:pPr>
    </w:p>
    <w:p w14:paraId="417E7B92" w14:textId="77777777" w:rsidR="003877FF" w:rsidRPr="003877FF" w:rsidRDefault="003877FF" w:rsidP="003877FF">
      <w:pPr>
        <w:rPr>
          <w:lang w:val="en-US"/>
        </w:rPr>
      </w:pPr>
    </w:p>
    <w:p w14:paraId="2C57627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64. What type of VLAN is designed to have a delay of less than 150 ms across the network?</w:t>
      </w:r>
    </w:p>
    <w:p w14:paraId="2F691B3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**voice VLAN</w:t>
      </w:r>
    </w:p>
    <w:p w14:paraId="6E45D85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desirable VLAN</w:t>
      </w:r>
    </w:p>
    <w:p w14:paraId="088A10E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trunk VLAN</w:t>
      </w:r>
    </w:p>
    <w:p w14:paraId="33B7FCE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security VLAN</w:t>
      </w:r>
    </w:p>
    <w:p w14:paraId="346F3671" w14:textId="77777777" w:rsidR="003877FF" w:rsidRPr="003877FF" w:rsidRDefault="003877FF" w:rsidP="003877FF">
      <w:pPr>
        <w:rPr>
          <w:lang w:val="en-US"/>
        </w:rPr>
      </w:pPr>
    </w:p>
    <w:p w14:paraId="298849D2" w14:textId="77777777" w:rsidR="003877FF" w:rsidRPr="003877FF" w:rsidRDefault="003877FF" w:rsidP="003877FF">
      <w:pPr>
        <w:rPr>
          <w:lang w:val="en-US"/>
        </w:rPr>
      </w:pPr>
    </w:p>
    <w:p w14:paraId="6C84BCA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65. What type of VLAN is used to separate the network into groups of users or devices?</w:t>
      </w:r>
    </w:p>
    <w:p w14:paraId="3B472C5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**data VLAN</w:t>
      </w:r>
    </w:p>
    <w:p w14:paraId="347BCF7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management VLAN</w:t>
      </w:r>
    </w:p>
    <w:p w14:paraId="0CD27F8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ab/>
        <w:t>voice VLAN</w:t>
      </w:r>
    </w:p>
    <w:p w14:paraId="0273A84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native VLAN</w:t>
      </w:r>
    </w:p>
    <w:p w14:paraId="2A0B68C9" w14:textId="77777777" w:rsidR="003877FF" w:rsidRPr="003877FF" w:rsidRDefault="003877FF" w:rsidP="003877FF">
      <w:pPr>
        <w:rPr>
          <w:lang w:val="en-US"/>
        </w:rPr>
      </w:pPr>
    </w:p>
    <w:p w14:paraId="12BFBB52" w14:textId="77777777" w:rsidR="003877FF" w:rsidRPr="003877FF" w:rsidRDefault="003877FF" w:rsidP="003877FF">
      <w:pPr>
        <w:rPr>
          <w:lang w:val="en-US"/>
        </w:rPr>
      </w:pPr>
    </w:p>
    <w:p w14:paraId="6081EA2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66. What type of VLAN is configured specifically for network traffic such as SSH, Telnet, HTTPS, HTTP, and SNMP?</w:t>
      </w:r>
    </w:p>
    <w:p w14:paraId="730141F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**management VLAN</w:t>
      </w:r>
    </w:p>
    <w:p w14:paraId="124DAD5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security VLAN</w:t>
      </w:r>
    </w:p>
    <w:p w14:paraId="48FF335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trunk VLAN</w:t>
      </w:r>
    </w:p>
    <w:p w14:paraId="0160DFC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voice VLAN</w:t>
      </w:r>
    </w:p>
    <w:p w14:paraId="7C74B877" w14:textId="77777777" w:rsidR="003877FF" w:rsidRPr="003877FF" w:rsidRDefault="003877FF" w:rsidP="003877FF">
      <w:pPr>
        <w:rPr>
          <w:lang w:val="en-US"/>
        </w:rPr>
      </w:pPr>
    </w:p>
    <w:p w14:paraId="24D5A6C4" w14:textId="77777777" w:rsidR="003877FF" w:rsidRPr="003877FF" w:rsidRDefault="003877FF" w:rsidP="003877FF">
      <w:pPr>
        <w:rPr>
          <w:lang w:val="en-US"/>
        </w:rPr>
      </w:pPr>
    </w:p>
    <w:p w14:paraId="336B840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68. What type of VLAN supports untagged traffic?</w:t>
      </w:r>
    </w:p>
    <w:p w14:paraId="3EB587D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**native VLAN</w:t>
      </w:r>
    </w:p>
    <w:p w14:paraId="552927E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voice VLAN</w:t>
      </w:r>
    </w:p>
    <w:p w14:paraId="26EBEEB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security VLAN</w:t>
      </w:r>
    </w:p>
    <w:p w14:paraId="443154E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management VLAN</w:t>
      </w:r>
    </w:p>
    <w:p w14:paraId="339399EF" w14:textId="77777777" w:rsidR="003877FF" w:rsidRPr="003877FF" w:rsidRDefault="003877FF" w:rsidP="003877FF">
      <w:pPr>
        <w:rPr>
          <w:lang w:val="en-US"/>
        </w:rPr>
      </w:pPr>
    </w:p>
    <w:p w14:paraId="40852224" w14:textId="77777777" w:rsidR="003877FF" w:rsidRPr="003877FF" w:rsidRDefault="003877FF" w:rsidP="003877FF">
      <w:pPr>
        <w:rPr>
          <w:lang w:val="en-US"/>
        </w:rPr>
      </w:pPr>
    </w:p>
    <w:p w14:paraId="4E7BA162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69. What type of VLAN supports untagged traffic?</w:t>
      </w:r>
    </w:p>
    <w:p w14:paraId="77EB126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**native VLAN</w:t>
      </w:r>
    </w:p>
    <w:p w14:paraId="102EDA0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desirable VLAN</w:t>
      </w:r>
    </w:p>
    <w:p w14:paraId="706F374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trunk VLAN</w:t>
      </w:r>
    </w:p>
    <w:p w14:paraId="75A783F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security VLAN</w:t>
      </w:r>
    </w:p>
    <w:p w14:paraId="367F76EC" w14:textId="77777777" w:rsidR="003877FF" w:rsidRPr="003877FF" w:rsidRDefault="003877FF" w:rsidP="003877FF">
      <w:pPr>
        <w:rPr>
          <w:lang w:val="en-US"/>
        </w:rPr>
      </w:pPr>
    </w:p>
    <w:p w14:paraId="530218DF" w14:textId="77777777" w:rsidR="003877FF" w:rsidRPr="003877FF" w:rsidRDefault="003877FF" w:rsidP="003877FF">
      <w:pPr>
        <w:rPr>
          <w:lang w:val="en-US"/>
        </w:rPr>
      </w:pPr>
    </w:p>
    <w:p w14:paraId="1280F46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72. Which solution would help a college alleviate network congestion due to collisions?</w:t>
      </w:r>
    </w:p>
    <w:p w14:paraId="782C377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 firewall that connects to two Internet providers</w:t>
      </w:r>
    </w:p>
    <w:p w14:paraId="5359486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**a high port density switch</w:t>
      </w:r>
    </w:p>
    <w:p w14:paraId="233B14F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ab/>
        <w:t>a router with two Ethernet ports</w:t>
      </w:r>
    </w:p>
    <w:p w14:paraId="2C9F61F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 router with three Ethernet ports</w:t>
      </w:r>
    </w:p>
    <w:p w14:paraId="797E9A65" w14:textId="77777777" w:rsidR="003877FF" w:rsidRPr="003877FF" w:rsidRDefault="003877FF" w:rsidP="003877FF">
      <w:pPr>
        <w:rPr>
          <w:lang w:val="en-US"/>
        </w:rPr>
      </w:pPr>
    </w:p>
    <w:p w14:paraId="08F60816" w14:textId="77777777" w:rsidR="003877FF" w:rsidRPr="003877FF" w:rsidRDefault="003877FF" w:rsidP="003877FF">
      <w:pPr>
        <w:rPr>
          <w:lang w:val="en-US"/>
        </w:rPr>
      </w:pPr>
    </w:p>
    <w:p w14:paraId="61A0DCFA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73. Which two statements are correct with respect to SVI inter-VLAN routing? (Choose two.)</w:t>
      </w:r>
    </w:p>
    <w:p w14:paraId="734A4A5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 xml:space="preserve">**Switching packets is faster with SVI. </w:t>
      </w:r>
    </w:p>
    <w:p w14:paraId="0413F96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**There is no need for a connection to a router.</w:t>
      </w:r>
    </w:p>
    <w:p w14:paraId="0D53A4A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Virtual interfaces support subinterfaces.</w:t>
      </w:r>
    </w:p>
    <w:p w14:paraId="5CDFA7E0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SVIs can be bundled into EtherChannels.</w:t>
      </w:r>
    </w:p>
    <w:p w14:paraId="0B38321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SVIs eliminate the need for a default gateway in the hosts.</w:t>
      </w:r>
    </w:p>
    <w:p w14:paraId="05E65D8C" w14:textId="77777777" w:rsidR="003877FF" w:rsidRPr="003877FF" w:rsidRDefault="003877FF" w:rsidP="003877FF">
      <w:pPr>
        <w:rPr>
          <w:lang w:val="en-US"/>
        </w:rPr>
      </w:pPr>
    </w:p>
    <w:p w14:paraId="719F7862" w14:textId="77777777" w:rsidR="003877FF" w:rsidRPr="003877FF" w:rsidRDefault="003877FF" w:rsidP="003877FF">
      <w:pPr>
        <w:rPr>
          <w:lang w:val="en-US"/>
        </w:rPr>
      </w:pPr>
    </w:p>
    <w:p w14:paraId="0DDA2E1B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75. Which type of VLAN is used to designate which traffic is untagged when crossing a trunk port?</w:t>
      </w:r>
    </w:p>
    <w:p w14:paraId="062787D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data</w:t>
      </w:r>
    </w:p>
    <w:p w14:paraId="3594231F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default</w:t>
      </w:r>
    </w:p>
    <w:p w14:paraId="0F141D14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**native</w:t>
      </w:r>
    </w:p>
    <w:p w14:paraId="11AC405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management</w:t>
      </w:r>
    </w:p>
    <w:p w14:paraId="182C11CF" w14:textId="77777777" w:rsidR="003877FF" w:rsidRPr="003877FF" w:rsidRDefault="003877FF" w:rsidP="003877FF">
      <w:pPr>
        <w:rPr>
          <w:lang w:val="en-US"/>
        </w:rPr>
      </w:pPr>
    </w:p>
    <w:p w14:paraId="6DB3F662" w14:textId="77777777" w:rsidR="003877FF" w:rsidRPr="003877FF" w:rsidRDefault="003877FF" w:rsidP="003877FF">
      <w:pPr>
        <w:rPr>
          <w:lang w:val="en-US"/>
        </w:rPr>
      </w:pPr>
    </w:p>
    <w:p w14:paraId="2BFFF2A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76. A network administrator issues the show vlan brief command while troubleshooting a user support ticket. What output will be displayed?</w:t>
      </w:r>
    </w:p>
    <w:p w14:paraId="150DD86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 VLAN assignment and membership for device MAC addresses</w:t>
      </w:r>
    </w:p>
    <w:p w14:paraId="4F339D1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**the VLAN assignment and membership for all switch ports</w:t>
      </w:r>
    </w:p>
    <w:p w14:paraId="0A1D711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 VLAN assignment and trunking encapsulation</w:t>
      </w:r>
    </w:p>
    <w:p w14:paraId="26893A81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 VLAN assignment and native VLAN</w:t>
      </w:r>
    </w:p>
    <w:p w14:paraId="79963FF3" w14:textId="77777777" w:rsidR="003877FF" w:rsidRPr="003877FF" w:rsidRDefault="003877FF" w:rsidP="003877FF">
      <w:pPr>
        <w:rPr>
          <w:lang w:val="en-US"/>
        </w:rPr>
      </w:pPr>
    </w:p>
    <w:p w14:paraId="14204C5C" w14:textId="77777777" w:rsidR="003877FF" w:rsidRPr="003877FF" w:rsidRDefault="003877FF" w:rsidP="003877FF">
      <w:pPr>
        <w:rPr>
          <w:lang w:val="en-US"/>
        </w:rPr>
      </w:pPr>
    </w:p>
    <w:p w14:paraId="361E1B4C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lastRenderedPageBreak/>
        <w:t>Which message is displayed when 10.10.10.1 is entered into the PC1 Web Browser address bar?</w:t>
      </w:r>
    </w:p>
    <w:p w14:paraId="3C09FD1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Local Server</w:t>
      </w:r>
    </w:p>
    <w:p w14:paraId="663F23F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Test Server</w:t>
      </w:r>
    </w:p>
    <w:p w14:paraId="1F536E95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**File Server</w:t>
      </w:r>
    </w:p>
    <w:p w14:paraId="5EC61847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Cisco Server</w:t>
      </w:r>
    </w:p>
    <w:p w14:paraId="709E46F0" w14:textId="77777777" w:rsidR="003877FF" w:rsidRPr="003877FF" w:rsidRDefault="003877FF" w:rsidP="003877FF">
      <w:pPr>
        <w:rPr>
          <w:lang w:val="en-US"/>
        </w:rPr>
      </w:pPr>
    </w:p>
    <w:p w14:paraId="03145BA7" w14:textId="77777777" w:rsidR="003877FF" w:rsidRPr="003877FF" w:rsidRDefault="003877FF" w:rsidP="003877FF">
      <w:pPr>
        <w:rPr>
          <w:lang w:val="en-US"/>
        </w:rPr>
      </w:pPr>
    </w:p>
    <w:p w14:paraId="3F0CCFE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Explanation:Place the options in the following order:</w:t>
      </w:r>
    </w:p>
    <w:p w14:paraId="69901679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 client initiating a message to find a DHCP server – DHCPDISCOVER</w:t>
      </w:r>
    </w:p>
    <w:p w14:paraId="57BB1D1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a DHCP server responding to the initial request by a client – DHCPOFFER</w:t>
      </w:r>
    </w:p>
    <w:p w14:paraId="4057BBDE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 client accepting the IP address provided by the DHCP server – DHCPREQUEST</w:t>
      </w:r>
    </w:p>
    <w:p w14:paraId="00CF1C8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the DHCP server confirming that the lease has been accepted – DHCPACK</w:t>
      </w:r>
    </w:p>
    <w:p w14:paraId="24870C17" w14:textId="77777777" w:rsidR="003877FF" w:rsidRPr="003877FF" w:rsidRDefault="003877FF" w:rsidP="003877FF">
      <w:pPr>
        <w:rPr>
          <w:lang w:val="en-US"/>
        </w:rPr>
      </w:pPr>
    </w:p>
    <w:p w14:paraId="6BE7910A" w14:textId="77777777" w:rsidR="003877FF" w:rsidRPr="003877FF" w:rsidRDefault="003877FF" w:rsidP="003877FF">
      <w:pPr>
        <w:rPr>
          <w:lang w:val="en-US"/>
        </w:rPr>
      </w:pPr>
    </w:p>
    <w:p w14:paraId="2DB42B4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>79. What type of VLAN is configured specifically for network traffic such as SSH, Telnet, HTTPS, HHTP, and SNMP?</w:t>
      </w:r>
    </w:p>
    <w:p w14:paraId="73EDF22D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voice VLAN</w:t>
      </w:r>
    </w:p>
    <w:p w14:paraId="0A7093F3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**management VLAN</w:t>
      </w:r>
    </w:p>
    <w:p w14:paraId="1BE87E7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native VLAN</w:t>
      </w:r>
    </w:p>
    <w:p w14:paraId="41483CA6" w14:textId="77777777" w:rsidR="003877FF" w:rsidRPr="003877FF" w:rsidRDefault="003877FF" w:rsidP="003877FF">
      <w:pPr>
        <w:rPr>
          <w:lang w:val="en-US"/>
        </w:rPr>
      </w:pPr>
      <w:r w:rsidRPr="003877FF">
        <w:rPr>
          <w:lang w:val="en-US"/>
        </w:rPr>
        <w:tab/>
        <w:t>security VLAN</w:t>
      </w:r>
    </w:p>
    <w:p w14:paraId="0B4B8699" w14:textId="77777777" w:rsidR="003877FF" w:rsidRPr="003877FF" w:rsidRDefault="003877FF" w:rsidP="003877FF">
      <w:pPr>
        <w:rPr>
          <w:lang w:val="en-US"/>
        </w:rPr>
      </w:pPr>
    </w:p>
    <w:p w14:paraId="4F280412" w14:textId="77777777" w:rsidR="0084189F" w:rsidRPr="003877FF" w:rsidRDefault="0084189F" w:rsidP="003877FF"/>
    <w:sectPr w:rsidR="0084189F" w:rsidRPr="003877F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9F"/>
    <w:rsid w:val="000236A2"/>
    <w:rsid w:val="000742C3"/>
    <w:rsid w:val="001D1D20"/>
    <w:rsid w:val="002552DD"/>
    <w:rsid w:val="00306C12"/>
    <w:rsid w:val="003877FF"/>
    <w:rsid w:val="00416B77"/>
    <w:rsid w:val="00431FA2"/>
    <w:rsid w:val="005A7A5C"/>
    <w:rsid w:val="00634F0C"/>
    <w:rsid w:val="00662E2C"/>
    <w:rsid w:val="0084189F"/>
    <w:rsid w:val="00B81E70"/>
    <w:rsid w:val="00C4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0AB4B-3ABB-4AB6-A5C5-C92661B2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1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1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1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1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1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1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41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41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18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18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418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418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418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418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1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41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1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41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41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418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418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418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41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418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41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17</Pages>
  <Words>2636</Words>
  <Characters>15030</Characters>
  <Application>Microsoft Office Word</Application>
  <DocSecurity>0</DocSecurity>
  <Lines>125</Lines>
  <Paragraphs>35</Paragraphs>
  <ScaleCrop>false</ScaleCrop>
  <Company/>
  <LinksUpToDate>false</LinksUpToDate>
  <CharactersWithSpaces>17631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</cp:revision>
  <dcterms:created xsi:type="dcterms:W3CDTF">2024-11-19T18:54:00Z</dcterms:created>
  <dcterms:modified xsi:type="dcterms:W3CDTF">2024-11-19T21:05:00Z</dcterms:modified>
</cp:coreProperties>
</file>