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57" w:rsidRDefault="008A6C8D">
      <w:r>
        <w:t>Test1</w:t>
      </w:r>
    </w:p>
    <w:p w:rsidR="008A6C8D" w:rsidRDefault="008A6C8D">
      <w:r>
        <w:t>Test2</w:t>
      </w:r>
    </w:p>
    <w:p w:rsidR="008A6C8D" w:rsidRDefault="008A6C8D">
      <w:r>
        <w:t>Test3</w:t>
      </w:r>
    </w:p>
    <w:p w:rsidR="000930B8" w:rsidRDefault="000930B8">
      <w:r>
        <w:t>Test4</w:t>
      </w:r>
    </w:p>
    <w:p w:rsidR="008A6C8D" w:rsidRDefault="00A76D52">
      <w:r>
        <w:t>Test5</w:t>
      </w:r>
      <w:bookmarkStart w:id="0" w:name="_GoBack"/>
      <w:bookmarkEnd w:id="0"/>
    </w:p>
    <w:sectPr w:rsidR="008A6C8D" w:rsidSect="00E424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D"/>
    <w:rsid w:val="000930B8"/>
    <w:rsid w:val="003F118A"/>
    <w:rsid w:val="008A6C8D"/>
    <w:rsid w:val="00A76D52"/>
    <w:rsid w:val="00E424D7"/>
    <w:rsid w:val="00E72311"/>
    <w:rsid w:val="00FA4E1C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2DA5D"/>
  <w14:defaultImageDpi w14:val="32767"/>
  <w15:chartTrackingRefBased/>
  <w15:docId w15:val="{30DEB3C5-3B95-124A-93C7-BFB8BA9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Rakoczy</dc:creator>
  <cp:keywords/>
  <dc:description/>
  <cp:lastModifiedBy>Przemysław Rakoczy</cp:lastModifiedBy>
  <cp:revision>6</cp:revision>
  <dcterms:created xsi:type="dcterms:W3CDTF">2018-04-15T19:31:00Z</dcterms:created>
  <dcterms:modified xsi:type="dcterms:W3CDTF">2018-04-15T19:38:00Z</dcterms:modified>
</cp:coreProperties>
</file>